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DF" w:rsidRDefault="002E52DF" w:rsidP="002E52DF">
      <w:pPr>
        <w:pStyle w:val="1"/>
        <w:tabs>
          <w:tab w:val="left" w:pos="0"/>
        </w:tabs>
      </w:pPr>
      <w:r>
        <w:t>ИНФОРМАЦИЯ</w:t>
      </w:r>
    </w:p>
    <w:p w:rsidR="002E52DF" w:rsidRDefault="002E52DF" w:rsidP="002E52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:rsidR="002E52DF" w:rsidRDefault="002E52DF" w:rsidP="002E52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района в 3 квартале 2023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2E52DF" w:rsidRPr="00022544" w:rsidTr="00737529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58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Содержание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Благоустройство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перебои в теплоснабжении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Содержание мест захоронения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9271B2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Канализирование</w:t>
            </w:r>
            <w:proofErr w:type="spellEnd"/>
            <w:r>
              <w:rPr>
                <w:b w:val="0"/>
                <w:bCs w:val="0"/>
                <w:sz w:val="24"/>
              </w:rPr>
              <w:t xml:space="preserve"> поселений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Pr="00E756C0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2E52DF" w:rsidRPr="00022544" w:rsidTr="00737529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2E52DF" w:rsidRPr="00022544" w:rsidTr="00737529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Pr="00C35834" w:rsidRDefault="002E52DF" w:rsidP="00737529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C35834">
              <w:rPr>
                <w:b w:val="0"/>
                <w:color w:val="1D1D1D"/>
                <w:sz w:val="24"/>
                <w:shd w:val="clear" w:color="auto" w:fill="EEEEEE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</w:tr>
      <w:tr w:rsidR="002E52DF" w:rsidRPr="00022544" w:rsidTr="00737529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Pr="00C35834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 w:rsidRPr="00C35834">
              <w:rPr>
                <w:b w:val="0"/>
                <w:color w:val="1D1D1D"/>
                <w:sz w:val="24"/>
                <w:shd w:val="clear" w:color="auto" w:fill="EEEEEE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2E52DF" w:rsidRPr="00022544" w:rsidTr="00737529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52DF" w:rsidRPr="00746F90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 w:rsidRPr="00746F90">
              <w:rPr>
                <w:b w:val="0"/>
                <w:color w:val="1D1D1D"/>
                <w:sz w:val="24"/>
                <w:shd w:val="clear" w:color="auto" w:fill="EEEEEE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E52DF" w:rsidRPr="00022544" w:rsidTr="00737529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52DF" w:rsidRPr="00746F90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 w:rsidRPr="00746F90">
              <w:rPr>
                <w:b w:val="0"/>
                <w:bCs w:val="0"/>
                <w:sz w:val="24"/>
              </w:rPr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2E52DF" w:rsidRPr="00022544" w:rsidTr="00737529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52DF" w:rsidRPr="00746F90" w:rsidRDefault="002E52DF" w:rsidP="00737529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 w:rsidRPr="00746F90">
              <w:rPr>
                <w:b w:val="0"/>
                <w:color w:val="1D1D1D"/>
                <w:sz w:val="24"/>
                <w:shd w:val="clear" w:color="auto" w:fill="EEEEEE"/>
              </w:rPr>
              <w:t>Строительство и ремонт мостов и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E52DF" w:rsidRDefault="002E52DF" w:rsidP="00737529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2DF" w:rsidRDefault="002E52DF" w:rsidP="00737529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</w:tbl>
    <w:p w:rsidR="002E52DF" w:rsidRDefault="002E52DF" w:rsidP="002E52DF">
      <w:pPr>
        <w:pStyle w:val="a3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  <w:t>Принято на личном приеме Главой района -   15 человек.</w:t>
      </w:r>
    </w:p>
    <w:p w:rsidR="002E52DF" w:rsidRDefault="002E52DF" w:rsidP="002E52DF">
      <w:pPr>
        <w:jc w:val="both"/>
        <w:rPr>
          <w:sz w:val="28"/>
        </w:rPr>
      </w:pPr>
      <w:r>
        <w:rPr>
          <w:sz w:val="28"/>
        </w:rPr>
        <w:tab/>
        <w:t>За 3 квартал 2023 года в Администрацию Невельского района поступило 71 письменное обращение (3 кв. 2022 года – 97).</w:t>
      </w:r>
    </w:p>
    <w:p w:rsidR="002E52DF" w:rsidRDefault="002E52DF" w:rsidP="002E52DF">
      <w:pPr>
        <w:jc w:val="both"/>
        <w:rPr>
          <w:sz w:val="28"/>
        </w:rPr>
      </w:pPr>
      <w:r>
        <w:rPr>
          <w:sz w:val="28"/>
        </w:rPr>
        <w:tab/>
        <w:t xml:space="preserve">Из вышестоящих организаций поступило 41 обращение (3 кв. </w:t>
      </w:r>
      <w:proofErr w:type="gramStart"/>
      <w:r>
        <w:rPr>
          <w:sz w:val="28"/>
        </w:rPr>
        <w:t>2022  года</w:t>
      </w:r>
      <w:proofErr w:type="gramEnd"/>
      <w:r>
        <w:rPr>
          <w:sz w:val="28"/>
        </w:rPr>
        <w:t xml:space="preserve"> – 36), количество коллективных – 7 (3 кв. 2022 года – 14).</w:t>
      </w:r>
    </w:p>
    <w:p w:rsidR="002E52DF" w:rsidRDefault="002E52DF" w:rsidP="002E52DF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3 квартала 2023 года с обращениями, поступившими в 3 квартале 2022 года, показал:</w:t>
      </w:r>
    </w:p>
    <w:p w:rsidR="002E52DF" w:rsidRPr="00540832" w:rsidRDefault="002E52DF" w:rsidP="002E52D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3</w:t>
      </w:r>
      <w:r w:rsidRPr="00540832">
        <w:rPr>
          <w:sz w:val="28"/>
        </w:rPr>
        <w:t xml:space="preserve"> году, как и в 202</w:t>
      </w:r>
      <w:r>
        <w:rPr>
          <w:sz w:val="28"/>
        </w:rPr>
        <w:t>2</w:t>
      </w:r>
      <w:r w:rsidRPr="00540832">
        <w:rPr>
          <w:sz w:val="28"/>
        </w:rPr>
        <w:t xml:space="preserve"> году, стали вопросы водоснабжения поселений (</w:t>
      </w:r>
      <w:r>
        <w:rPr>
          <w:sz w:val="28"/>
        </w:rPr>
        <w:t>27</w:t>
      </w:r>
      <w:r w:rsidRPr="00540832">
        <w:rPr>
          <w:sz w:val="28"/>
        </w:rPr>
        <w:t>% - от общего количества поступивших обращений)</w:t>
      </w:r>
      <w:r>
        <w:rPr>
          <w:sz w:val="28"/>
        </w:rPr>
        <w:t>,</w:t>
      </w:r>
      <w:r w:rsidRPr="00540832">
        <w:rPr>
          <w:sz w:val="28"/>
        </w:rPr>
        <w:t xml:space="preserve"> содерж</w:t>
      </w:r>
      <w:r>
        <w:rPr>
          <w:sz w:val="28"/>
        </w:rPr>
        <w:t>ание и эксплуатация автомобильных дорог (20</w:t>
      </w:r>
      <w:r w:rsidRPr="00540832">
        <w:rPr>
          <w:sz w:val="28"/>
        </w:rPr>
        <w:t>% от общего количества).</w:t>
      </w:r>
    </w:p>
    <w:p w:rsidR="002E52DF" w:rsidRDefault="002E52DF" w:rsidP="002E52D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 3 квартале 2023 года наблюдается снижение общего количества обращений.</w:t>
      </w:r>
    </w:p>
    <w:p w:rsidR="002E52DF" w:rsidRDefault="002E52DF" w:rsidP="002E52D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3 квартале 2023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снизилось </w:t>
      </w:r>
      <w:r w:rsidRPr="00FC3003">
        <w:rPr>
          <w:sz w:val="28"/>
        </w:rPr>
        <w:t>количество обращений по вопросам</w:t>
      </w:r>
      <w:r w:rsidRPr="00B271A1">
        <w:rPr>
          <w:sz w:val="28"/>
        </w:rPr>
        <w:t xml:space="preserve"> </w:t>
      </w:r>
      <w:r>
        <w:rPr>
          <w:sz w:val="28"/>
        </w:rPr>
        <w:t>уборки мусора, содержания общего имущества</w:t>
      </w:r>
    </w:p>
    <w:p w:rsidR="002E52DF" w:rsidRDefault="002E52DF" w:rsidP="002E52D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3 квартале 2023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возрастает </w:t>
      </w:r>
      <w:r w:rsidRPr="00FC3003">
        <w:rPr>
          <w:sz w:val="28"/>
        </w:rPr>
        <w:t>к</w:t>
      </w:r>
      <w:r>
        <w:rPr>
          <w:sz w:val="28"/>
        </w:rPr>
        <w:t>оличество обращений по вопросам благоустройства, организации мест для отдыха и занятия спортом</w:t>
      </w:r>
      <w:r w:rsidRPr="00FC3003">
        <w:rPr>
          <w:sz w:val="28"/>
        </w:rPr>
        <w:t>.</w:t>
      </w:r>
    </w:p>
    <w:p w:rsidR="002E52DF" w:rsidRDefault="002E52DF" w:rsidP="002E52DF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lastRenderedPageBreak/>
        <w:t xml:space="preserve">В 2023 году не поступало обращений по вопросам газификации, </w:t>
      </w:r>
      <w:r>
        <w:rPr>
          <w:color w:val="1D1D1D"/>
          <w:sz w:val="28"/>
          <w:szCs w:val="28"/>
          <w:shd w:val="clear" w:color="auto" w:fill="EEEEEE"/>
        </w:rPr>
        <w:t>отлову животных, правилам торговли и строительства</w:t>
      </w:r>
      <w:r>
        <w:rPr>
          <w:sz w:val="28"/>
        </w:rPr>
        <w:t>.</w:t>
      </w:r>
    </w:p>
    <w:p w:rsidR="002E52DF" w:rsidRDefault="002E52DF" w:rsidP="002E52DF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</w:p>
    <w:p w:rsidR="002E52DF" w:rsidRPr="00F71D74" w:rsidRDefault="002E52DF" w:rsidP="002E52DF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  <w:r>
        <w:rPr>
          <w:sz w:val="28"/>
        </w:rPr>
        <w:t>Даны разъяснения по 51 обращению (9 поступившим во 2-м квартале 2023 года)</w:t>
      </w:r>
      <w:r w:rsidRPr="00F71D74">
        <w:rPr>
          <w:sz w:val="28"/>
        </w:rPr>
        <w:t>, решено полож</w:t>
      </w:r>
      <w:r>
        <w:rPr>
          <w:sz w:val="28"/>
        </w:rPr>
        <w:t>ительно – 22, 7 обращений находятся на рассмотрении</w:t>
      </w:r>
      <w:r w:rsidRPr="00F71D74">
        <w:rPr>
          <w:sz w:val="28"/>
        </w:rPr>
        <w:t>.</w:t>
      </w:r>
      <w:r w:rsidRPr="00F71D74">
        <w:rPr>
          <w:sz w:val="28"/>
        </w:rPr>
        <w:tab/>
      </w:r>
    </w:p>
    <w:p w:rsidR="003C1D74" w:rsidRDefault="003C1D74">
      <w:bookmarkStart w:id="0" w:name="_GoBack"/>
      <w:bookmarkEnd w:id="0"/>
    </w:p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DF"/>
    <w:rsid w:val="0026474E"/>
    <w:rsid w:val="002E52DF"/>
    <w:rsid w:val="003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4E2D1-99CC-40DB-9188-3E98A28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E52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2E52DF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E52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2024-01-19T08:00:00Z</dcterms:created>
  <dcterms:modified xsi:type="dcterms:W3CDTF">2024-01-19T08:00:00Z</dcterms:modified>
</cp:coreProperties>
</file>