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CCB06" w14:textId="77777777" w:rsidR="00AB7243" w:rsidRDefault="00303E1E" w:rsidP="00B567C3">
      <w:r>
        <w:t xml:space="preserve">                                                                               </w:t>
      </w:r>
      <w:r w:rsidR="007A5741">
        <w:rPr>
          <w:noProof/>
        </w:rPr>
        <w:drawing>
          <wp:inline distT="0" distB="0" distL="0" distR="0" wp14:anchorId="6D321541" wp14:editId="356650E1">
            <wp:extent cx="695325" cy="866775"/>
            <wp:effectExtent l="19050" t="0" r="9525" b="0"/>
            <wp:docPr id="1" name="Рисунок 1" descr="Невель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вель 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458323" w14:textId="77777777" w:rsidR="00687CD1" w:rsidRDefault="00261A2C" w:rsidP="00261A2C">
      <w:pPr>
        <w:pStyle w:val="1"/>
        <w:numPr>
          <w:ilvl w:val="0"/>
          <w:numId w:val="0"/>
        </w:numPr>
        <w:jc w:val="left"/>
      </w:pPr>
      <w:r>
        <w:rPr>
          <w:sz w:val="28"/>
          <w:szCs w:val="28"/>
        </w:rPr>
        <w:t xml:space="preserve">                                </w:t>
      </w:r>
      <w:r w:rsidR="00687CD1">
        <w:t>А Д М И Н И С Т Р А Ц И Я</w:t>
      </w:r>
    </w:p>
    <w:p w14:paraId="4DC4CD60" w14:textId="77777777" w:rsidR="00687CD1" w:rsidRDefault="00687CD1" w:rsidP="00687CD1">
      <w:pPr>
        <w:rPr>
          <w:rFonts w:ascii="Calibri" w:eastAsia="Calibri" w:hAnsi="Calibri" w:cs="Times New Roman"/>
        </w:rPr>
      </w:pPr>
    </w:p>
    <w:p w14:paraId="1207B8CA" w14:textId="77777777" w:rsidR="00687CD1" w:rsidRDefault="00687CD1" w:rsidP="00687CD1">
      <w:pPr>
        <w:pStyle w:val="2"/>
        <w:numPr>
          <w:ilvl w:val="1"/>
          <w:numId w:val="26"/>
        </w:numPr>
        <w:tabs>
          <w:tab w:val="left" w:pos="0"/>
        </w:tabs>
        <w:rPr>
          <w:u w:val="single"/>
        </w:rPr>
      </w:pPr>
      <w:r>
        <w:rPr>
          <w:u w:val="single"/>
        </w:rPr>
        <w:t>НЕВЕЛЬСКОГО   РАЙОНА   ПСКОВСКОЙ   ОБЛАСТИ</w:t>
      </w:r>
    </w:p>
    <w:p w14:paraId="4D48D9D9" w14:textId="77777777" w:rsidR="00687CD1" w:rsidRPr="00C33AF9" w:rsidRDefault="00687CD1" w:rsidP="00687CD1">
      <w:pPr>
        <w:rPr>
          <w:rFonts w:ascii="Calibri" w:eastAsia="Calibri" w:hAnsi="Calibri" w:cs="Times New Roman"/>
          <w:b/>
          <w:bCs/>
          <w:sz w:val="20"/>
        </w:rPr>
      </w:pPr>
      <w:r>
        <w:rPr>
          <w:rFonts w:ascii="Calibri" w:eastAsia="Calibri" w:hAnsi="Calibri" w:cs="Times New Roman"/>
          <w:sz w:val="20"/>
        </w:rPr>
        <w:t xml:space="preserve">        </w:t>
      </w:r>
      <w:r>
        <w:rPr>
          <w:rFonts w:ascii="Calibri" w:eastAsia="Calibri" w:hAnsi="Calibri" w:cs="Times New Roman"/>
          <w:b/>
          <w:bCs/>
          <w:sz w:val="20"/>
        </w:rPr>
        <w:t xml:space="preserve">182500, г. Невель, </w:t>
      </w:r>
      <w:proofErr w:type="spellStart"/>
      <w:r>
        <w:rPr>
          <w:rFonts w:ascii="Calibri" w:eastAsia="Calibri" w:hAnsi="Calibri" w:cs="Times New Roman"/>
          <w:b/>
          <w:bCs/>
          <w:sz w:val="20"/>
        </w:rPr>
        <w:t>пл.К.Маркса</w:t>
      </w:r>
      <w:proofErr w:type="spellEnd"/>
      <w:r>
        <w:rPr>
          <w:rFonts w:ascii="Calibri" w:eastAsia="Calibri" w:hAnsi="Calibri" w:cs="Times New Roman"/>
          <w:b/>
          <w:bCs/>
          <w:sz w:val="20"/>
        </w:rPr>
        <w:t xml:space="preserve">, д.1. Телефон: 2-31-14, факс: 2-35-29. </w:t>
      </w:r>
      <w:r>
        <w:rPr>
          <w:rFonts w:ascii="Calibri" w:eastAsia="Calibri" w:hAnsi="Calibri" w:cs="Times New Roman"/>
          <w:b/>
          <w:bCs/>
          <w:sz w:val="20"/>
          <w:lang w:val="en-US"/>
        </w:rPr>
        <w:t>E</w:t>
      </w:r>
      <w:r>
        <w:rPr>
          <w:rFonts w:ascii="Calibri" w:eastAsia="Calibri" w:hAnsi="Calibri" w:cs="Times New Roman"/>
          <w:b/>
          <w:bCs/>
          <w:sz w:val="20"/>
        </w:rPr>
        <w:t>-</w:t>
      </w:r>
      <w:r>
        <w:rPr>
          <w:rFonts w:ascii="Calibri" w:eastAsia="Calibri" w:hAnsi="Calibri" w:cs="Times New Roman"/>
          <w:b/>
          <w:bCs/>
          <w:sz w:val="20"/>
          <w:lang w:val="en-US"/>
        </w:rPr>
        <w:t>mail</w:t>
      </w:r>
      <w:r>
        <w:rPr>
          <w:rFonts w:ascii="Calibri" w:eastAsia="Calibri" w:hAnsi="Calibri" w:cs="Times New Roman"/>
          <w:b/>
          <w:bCs/>
          <w:sz w:val="20"/>
        </w:rPr>
        <w:t xml:space="preserve">: </w:t>
      </w:r>
      <w:proofErr w:type="spellStart"/>
      <w:r>
        <w:rPr>
          <w:rFonts w:ascii="Calibri" w:eastAsia="Calibri" w:hAnsi="Calibri" w:cs="Times New Roman"/>
          <w:b/>
          <w:bCs/>
          <w:sz w:val="20"/>
          <w:lang w:val="en-US"/>
        </w:rPr>
        <w:t>nevel</w:t>
      </w:r>
      <w:proofErr w:type="spellEnd"/>
      <w:r>
        <w:rPr>
          <w:rFonts w:ascii="Calibri" w:eastAsia="Calibri" w:hAnsi="Calibri" w:cs="Times New Roman"/>
          <w:b/>
          <w:bCs/>
          <w:sz w:val="20"/>
        </w:rPr>
        <w:t>@</w:t>
      </w:r>
      <w:r>
        <w:rPr>
          <w:rFonts w:ascii="Calibri" w:eastAsia="Calibri" w:hAnsi="Calibri" w:cs="Times New Roman"/>
          <w:b/>
          <w:bCs/>
          <w:sz w:val="20"/>
          <w:lang w:val="en-US"/>
        </w:rPr>
        <w:t>reg</w:t>
      </w:r>
      <w:r w:rsidRPr="00E9620D">
        <w:rPr>
          <w:rFonts w:ascii="Calibri" w:eastAsia="Calibri" w:hAnsi="Calibri" w:cs="Times New Roman"/>
          <w:b/>
          <w:bCs/>
          <w:sz w:val="20"/>
        </w:rPr>
        <w:t>60</w:t>
      </w:r>
      <w:r>
        <w:rPr>
          <w:rFonts w:ascii="Calibri" w:eastAsia="Calibri" w:hAnsi="Calibri" w:cs="Times New Roman"/>
          <w:b/>
          <w:bCs/>
          <w:sz w:val="20"/>
        </w:rPr>
        <w:t>.</w:t>
      </w:r>
      <w:proofErr w:type="spellStart"/>
      <w:r>
        <w:rPr>
          <w:rFonts w:ascii="Calibri" w:eastAsia="Calibri" w:hAnsi="Calibri" w:cs="Times New Roman"/>
          <w:b/>
          <w:bCs/>
          <w:sz w:val="20"/>
          <w:lang w:val="en-US"/>
        </w:rPr>
        <w:t>ru</w:t>
      </w:r>
      <w:proofErr w:type="spellEnd"/>
    </w:p>
    <w:p w14:paraId="7EDA4A12" w14:textId="77777777" w:rsidR="00574A76" w:rsidRDefault="00574A76" w:rsidP="007A574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58987E" w14:textId="77777777" w:rsidR="007A5741" w:rsidRPr="0075791A" w:rsidRDefault="007A5741" w:rsidP="007579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91A">
        <w:rPr>
          <w:rFonts w:ascii="Times New Roman" w:hAnsi="Times New Roman" w:cs="Times New Roman"/>
          <w:b/>
          <w:sz w:val="28"/>
          <w:szCs w:val="28"/>
        </w:rPr>
        <w:t xml:space="preserve">А К Т № </w:t>
      </w:r>
      <w:r w:rsidR="003368D3">
        <w:rPr>
          <w:rFonts w:ascii="Times New Roman" w:hAnsi="Times New Roman" w:cs="Times New Roman"/>
          <w:b/>
          <w:sz w:val="28"/>
          <w:szCs w:val="28"/>
        </w:rPr>
        <w:t>0</w:t>
      </w:r>
      <w:r w:rsidR="00B06100">
        <w:rPr>
          <w:rFonts w:ascii="Times New Roman" w:hAnsi="Times New Roman" w:cs="Times New Roman"/>
          <w:b/>
          <w:sz w:val="28"/>
          <w:szCs w:val="28"/>
        </w:rPr>
        <w:t>7</w:t>
      </w:r>
      <w:r w:rsidR="003624D0">
        <w:rPr>
          <w:rFonts w:ascii="Times New Roman" w:hAnsi="Times New Roman" w:cs="Times New Roman"/>
          <w:b/>
          <w:sz w:val="28"/>
          <w:szCs w:val="28"/>
        </w:rPr>
        <w:t>/2022</w:t>
      </w:r>
    </w:p>
    <w:p w14:paraId="3CDEC84E" w14:textId="03589B17" w:rsidR="00653233" w:rsidRPr="00653233" w:rsidRDefault="0075791A" w:rsidP="00653233">
      <w:pPr>
        <w:tabs>
          <w:tab w:val="left" w:pos="4395"/>
          <w:tab w:val="left" w:pos="9600"/>
        </w:tabs>
        <w:ind w:right="-3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653233">
        <w:rPr>
          <w:rFonts w:ascii="Times New Roman" w:hAnsi="Times New Roman" w:cs="Times New Roman"/>
          <w:b/>
          <w:sz w:val="28"/>
          <w:szCs w:val="28"/>
        </w:rPr>
        <w:t>п</w:t>
      </w:r>
      <w:r w:rsidR="007A5741" w:rsidRPr="00653233">
        <w:rPr>
          <w:rFonts w:ascii="Times New Roman" w:hAnsi="Times New Roman" w:cs="Times New Roman"/>
          <w:b/>
          <w:sz w:val="28"/>
          <w:szCs w:val="28"/>
        </w:rPr>
        <w:t>о резуль</w:t>
      </w:r>
      <w:r w:rsidR="009F318C">
        <w:rPr>
          <w:rFonts w:ascii="Times New Roman" w:hAnsi="Times New Roman" w:cs="Times New Roman"/>
          <w:b/>
          <w:sz w:val="28"/>
          <w:szCs w:val="28"/>
        </w:rPr>
        <w:t>татам</w:t>
      </w:r>
      <w:r w:rsidR="00653233" w:rsidRPr="0065323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9F318C">
        <w:rPr>
          <w:rFonts w:ascii="Times New Roman" w:eastAsia="Times New Roman" w:hAnsi="Times New Roman" w:cs="Times New Roman"/>
          <w:b/>
          <w:bCs/>
          <w:sz w:val="28"/>
          <w:szCs w:val="24"/>
        </w:rPr>
        <w:t>камеральной проверки</w:t>
      </w:r>
      <w:r w:rsidR="00643E1D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в отношении </w:t>
      </w:r>
      <w:r w:rsidR="00C074B4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CA45FA">
        <w:rPr>
          <w:rFonts w:ascii="Times New Roman" w:hAnsi="Times New Roman" w:cs="Times New Roman"/>
          <w:b/>
          <w:sz w:val="28"/>
          <w:szCs w:val="28"/>
        </w:rPr>
        <w:t>бюджетного учреждения «Лидер»</w:t>
      </w:r>
      <w:r w:rsidR="00C074B4">
        <w:rPr>
          <w:rFonts w:ascii="Times New Roman" w:hAnsi="Times New Roman" w:cs="Times New Roman"/>
          <w:b/>
          <w:sz w:val="28"/>
          <w:szCs w:val="28"/>
        </w:rPr>
        <w:t xml:space="preserve"> Невельского района Псковской области</w:t>
      </w:r>
      <w:r w:rsidR="00643E1D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в рамках </w:t>
      </w:r>
      <w:r w:rsidR="00653233" w:rsidRPr="00643E1D">
        <w:rPr>
          <w:rFonts w:ascii="Times New Roman" w:eastAsia="Times New Roman" w:hAnsi="Times New Roman" w:cs="Times New Roman"/>
          <w:b/>
          <w:bCs/>
          <w:sz w:val="28"/>
          <w:szCs w:val="24"/>
        </w:rPr>
        <w:t>осуществления внутреннего</w:t>
      </w:r>
      <w:r w:rsidR="00653233" w:rsidRPr="0065323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муниципального финансового контроля </w:t>
      </w:r>
    </w:p>
    <w:p w14:paraId="49B72A75" w14:textId="77777777" w:rsidR="00574A76" w:rsidRPr="00653233" w:rsidRDefault="00574A76" w:rsidP="00F55E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E4A758" w14:textId="08124179" w:rsidR="00E6181E" w:rsidRPr="004046BD" w:rsidRDefault="004D4DE9" w:rsidP="004D4DE9">
      <w:pPr>
        <w:jc w:val="both"/>
        <w:rPr>
          <w:rFonts w:ascii="Times New Roman" w:hAnsi="Times New Roman" w:cs="Times New Roman"/>
          <w:sz w:val="28"/>
          <w:szCs w:val="28"/>
        </w:rPr>
      </w:pPr>
      <w:r w:rsidRPr="004D4DE9">
        <w:rPr>
          <w:rFonts w:ascii="Times New Roman" w:hAnsi="Times New Roman" w:cs="Times New Roman"/>
          <w:sz w:val="28"/>
          <w:szCs w:val="28"/>
        </w:rPr>
        <w:t>г.</w:t>
      </w:r>
      <w:r w:rsidR="00266BC8">
        <w:rPr>
          <w:rFonts w:ascii="Times New Roman" w:hAnsi="Times New Roman" w:cs="Times New Roman"/>
          <w:sz w:val="28"/>
          <w:szCs w:val="28"/>
        </w:rPr>
        <w:t xml:space="preserve"> </w:t>
      </w:r>
      <w:r w:rsidRPr="00E4048E">
        <w:rPr>
          <w:rFonts w:ascii="Times New Roman" w:hAnsi="Times New Roman" w:cs="Times New Roman"/>
          <w:sz w:val="28"/>
          <w:szCs w:val="28"/>
        </w:rPr>
        <w:t xml:space="preserve">Невель                                                                                           </w:t>
      </w:r>
      <w:r w:rsidR="00E4048E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4048E">
        <w:rPr>
          <w:rFonts w:ascii="Times New Roman" w:hAnsi="Times New Roman" w:cs="Times New Roman"/>
          <w:sz w:val="28"/>
          <w:szCs w:val="28"/>
        </w:rPr>
        <w:t xml:space="preserve">  </w:t>
      </w:r>
      <w:r w:rsidR="00E4048E" w:rsidRPr="00E4048E">
        <w:rPr>
          <w:rFonts w:ascii="Times New Roman" w:hAnsi="Times New Roman" w:cs="Times New Roman"/>
          <w:sz w:val="28"/>
          <w:szCs w:val="28"/>
        </w:rPr>
        <w:t>02</w:t>
      </w:r>
      <w:r w:rsidR="004046BD" w:rsidRPr="00E4048E">
        <w:rPr>
          <w:rFonts w:ascii="Times New Roman" w:hAnsi="Times New Roman" w:cs="Times New Roman"/>
          <w:sz w:val="28"/>
          <w:szCs w:val="28"/>
        </w:rPr>
        <w:t>.</w:t>
      </w:r>
      <w:r w:rsidR="00E4048E" w:rsidRPr="00E4048E">
        <w:rPr>
          <w:rFonts w:ascii="Times New Roman" w:hAnsi="Times New Roman" w:cs="Times New Roman"/>
          <w:sz w:val="28"/>
          <w:szCs w:val="28"/>
        </w:rPr>
        <w:t>12</w:t>
      </w:r>
      <w:r w:rsidR="00A95842" w:rsidRPr="00E4048E">
        <w:rPr>
          <w:rFonts w:ascii="Times New Roman" w:hAnsi="Times New Roman" w:cs="Times New Roman"/>
          <w:sz w:val="28"/>
          <w:szCs w:val="28"/>
        </w:rPr>
        <w:t>.2</w:t>
      </w:r>
      <w:r w:rsidR="001B7F02" w:rsidRPr="00E4048E">
        <w:rPr>
          <w:rFonts w:ascii="Times New Roman" w:hAnsi="Times New Roman" w:cs="Times New Roman"/>
          <w:sz w:val="28"/>
          <w:szCs w:val="28"/>
        </w:rPr>
        <w:t>022</w:t>
      </w:r>
    </w:p>
    <w:p w14:paraId="68F49077" w14:textId="77777777" w:rsidR="00A80B95" w:rsidRPr="001105DA" w:rsidRDefault="00A80B95" w:rsidP="004D4DE9">
      <w:pPr>
        <w:rPr>
          <w:rFonts w:ascii="Times New Roman" w:hAnsi="Times New Roman" w:cs="Times New Roman"/>
          <w:sz w:val="28"/>
          <w:szCs w:val="28"/>
        </w:rPr>
      </w:pPr>
    </w:p>
    <w:p w14:paraId="09571999" w14:textId="77777777" w:rsidR="00771A9F" w:rsidRPr="006A7D35" w:rsidRDefault="00771A9F" w:rsidP="004D4DE9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D7DB96D" w14:textId="77777777" w:rsidR="007A5741" w:rsidRPr="00670BCF" w:rsidRDefault="003624D0" w:rsidP="009D54C0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Контрольное мероприятие проведено 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основании</w:t>
      </w:r>
      <w:r w:rsidR="000A22F1">
        <w:rPr>
          <w:rFonts w:ascii="Times New Roman" w:hAnsi="Times New Roman" w:cs="Times New Roman"/>
          <w:b/>
          <w:sz w:val="28"/>
          <w:szCs w:val="28"/>
        </w:rPr>
        <w:t>:</w:t>
      </w:r>
      <w:r w:rsidR="00266B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22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6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="00266B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1B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22159D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2159D">
        <w:rPr>
          <w:rFonts w:ascii="Times New Roman" w:hAnsi="Times New Roman" w:cs="Times New Roman"/>
          <w:sz w:val="28"/>
          <w:szCs w:val="28"/>
        </w:rPr>
        <w:t xml:space="preserve"> контрольных мероприятий внутреннего муниципального</w:t>
      </w:r>
      <w:r w:rsidR="00DF1E89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 w:rsidR="0022159D">
        <w:rPr>
          <w:rFonts w:ascii="Times New Roman" w:hAnsi="Times New Roman" w:cs="Times New Roman"/>
          <w:sz w:val="28"/>
          <w:szCs w:val="28"/>
        </w:rPr>
        <w:t xml:space="preserve"> контроля в МО «Невельский район» н</w:t>
      </w:r>
      <w:r>
        <w:rPr>
          <w:rFonts w:ascii="Times New Roman" w:hAnsi="Times New Roman" w:cs="Times New Roman"/>
          <w:sz w:val="28"/>
          <w:szCs w:val="28"/>
        </w:rPr>
        <w:t>а 2022 год, утвержденного</w:t>
      </w:r>
      <w:r w:rsidR="0022159D">
        <w:rPr>
          <w:rFonts w:ascii="Times New Roman" w:hAnsi="Times New Roman" w:cs="Times New Roman"/>
          <w:sz w:val="28"/>
          <w:szCs w:val="28"/>
        </w:rPr>
        <w:t xml:space="preserve"> постановлением Админи</w:t>
      </w:r>
      <w:r>
        <w:rPr>
          <w:rFonts w:ascii="Times New Roman" w:hAnsi="Times New Roman" w:cs="Times New Roman"/>
          <w:sz w:val="28"/>
          <w:szCs w:val="28"/>
        </w:rPr>
        <w:t>страции Невельского района от 15.12.2021 № 868</w:t>
      </w:r>
      <w:r w:rsidR="00266BC8">
        <w:rPr>
          <w:rFonts w:ascii="Times New Roman" w:hAnsi="Times New Roman" w:cs="Times New Roman"/>
          <w:sz w:val="28"/>
          <w:szCs w:val="28"/>
        </w:rPr>
        <w:t>.</w:t>
      </w:r>
      <w:r w:rsidR="00B6407F">
        <w:rPr>
          <w:rFonts w:ascii="Times New Roman" w:hAnsi="Times New Roman" w:cs="Times New Roman"/>
          <w:sz w:val="28"/>
          <w:szCs w:val="28"/>
        </w:rPr>
        <w:t xml:space="preserve"> Постановл</w:t>
      </w:r>
      <w:r w:rsidR="00643E1D">
        <w:rPr>
          <w:rFonts w:ascii="Times New Roman" w:hAnsi="Times New Roman" w:cs="Times New Roman"/>
          <w:sz w:val="28"/>
          <w:szCs w:val="28"/>
        </w:rPr>
        <w:t>ения</w:t>
      </w:r>
      <w:r w:rsidR="00737910">
        <w:rPr>
          <w:rFonts w:ascii="Times New Roman" w:hAnsi="Times New Roman" w:cs="Times New Roman"/>
          <w:sz w:val="28"/>
          <w:szCs w:val="28"/>
        </w:rPr>
        <w:t xml:space="preserve"> о </w:t>
      </w:r>
      <w:r w:rsidR="00273ED6">
        <w:rPr>
          <w:rFonts w:ascii="Times New Roman" w:hAnsi="Times New Roman" w:cs="Times New Roman"/>
          <w:sz w:val="28"/>
          <w:szCs w:val="28"/>
        </w:rPr>
        <w:t>назна</w:t>
      </w:r>
      <w:r w:rsidR="00C10BD4">
        <w:rPr>
          <w:rFonts w:ascii="Times New Roman" w:hAnsi="Times New Roman" w:cs="Times New Roman"/>
          <w:sz w:val="28"/>
          <w:szCs w:val="28"/>
        </w:rPr>
        <w:t>чении проверки от 27.09</w:t>
      </w:r>
      <w:r>
        <w:rPr>
          <w:rFonts w:ascii="Times New Roman" w:hAnsi="Times New Roman" w:cs="Times New Roman"/>
          <w:sz w:val="28"/>
          <w:szCs w:val="28"/>
        </w:rPr>
        <w:t>.2022</w:t>
      </w:r>
      <w:r w:rsidR="00F04071">
        <w:rPr>
          <w:rFonts w:ascii="Times New Roman" w:hAnsi="Times New Roman" w:cs="Times New Roman"/>
          <w:sz w:val="28"/>
          <w:szCs w:val="28"/>
        </w:rPr>
        <w:t xml:space="preserve"> №</w:t>
      </w:r>
      <w:r w:rsidR="00C10BD4">
        <w:rPr>
          <w:rFonts w:ascii="Times New Roman" w:hAnsi="Times New Roman" w:cs="Times New Roman"/>
          <w:sz w:val="28"/>
          <w:szCs w:val="28"/>
        </w:rPr>
        <w:t xml:space="preserve"> 547</w:t>
      </w:r>
      <w:r w:rsidR="00B6407F">
        <w:rPr>
          <w:rFonts w:ascii="Times New Roman" w:hAnsi="Times New Roman" w:cs="Times New Roman"/>
          <w:sz w:val="28"/>
          <w:szCs w:val="28"/>
        </w:rPr>
        <w:t>.</w:t>
      </w:r>
    </w:p>
    <w:p w14:paraId="0B3F894E" w14:textId="77777777" w:rsidR="00643E1D" w:rsidRDefault="003624D0" w:rsidP="009D54C0">
      <w:pPr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2. </w:t>
      </w:r>
      <w:r w:rsidR="00653233">
        <w:rPr>
          <w:rFonts w:ascii="Times New Roman" w:hAnsi="Times New Roman" w:cs="Times New Roman"/>
          <w:b/>
          <w:sz w:val="28"/>
          <w:szCs w:val="28"/>
        </w:rPr>
        <w:t>Тема контрольного</w:t>
      </w:r>
      <w:r w:rsidR="007A5741" w:rsidRPr="000A22F1">
        <w:rPr>
          <w:rFonts w:ascii="Times New Roman" w:hAnsi="Times New Roman" w:cs="Times New Roman"/>
          <w:b/>
          <w:sz w:val="28"/>
          <w:szCs w:val="28"/>
        </w:rPr>
        <w:t xml:space="preserve"> мероприятия: </w:t>
      </w:r>
    </w:p>
    <w:p w14:paraId="1F832ECF" w14:textId="77777777" w:rsidR="00643E1D" w:rsidRPr="00643E1D" w:rsidRDefault="00643E1D" w:rsidP="009D54C0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43E1D">
        <w:rPr>
          <w:rFonts w:ascii="Times New Roman" w:eastAsia="Times New Roman" w:hAnsi="Times New Roman" w:cs="Times New Roman"/>
          <w:bCs/>
          <w:sz w:val="28"/>
          <w:szCs w:val="24"/>
        </w:rPr>
        <w:t xml:space="preserve">- </w:t>
      </w:r>
      <w:r w:rsidRPr="00643E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соблюдение законодательства Российской Федерации и иных правовых актов о контрактной системе в сфере закупок товаров, работ, </w:t>
      </w:r>
      <w:proofErr w:type="gramStart"/>
      <w:r w:rsidRPr="00643E1D">
        <w:rPr>
          <w:rFonts w:ascii="Times New Roman" w:eastAsia="Times New Roman" w:hAnsi="Times New Roman" w:cs="Times New Roman"/>
          <w:sz w:val="28"/>
          <w:szCs w:val="28"/>
          <w:lang w:eastAsia="ar-SA"/>
        </w:rPr>
        <w:t>услуг  в</w:t>
      </w:r>
      <w:proofErr w:type="gramEnd"/>
      <w:r w:rsidRPr="00643E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отношении отдельных закупок для обес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печения муниципальных нужд  МО </w:t>
      </w:r>
      <w:r w:rsidRPr="00643E1D">
        <w:rPr>
          <w:rFonts w:ascii="Times New Roman" w:eastAsia="Times New Roman" w:hAnsi="Times New Roman" w:cs="Times New Roman"/>
          <w:sz w:val="28"/>
          <w:szCs w:val="28"/>
          <w:lang w:eastAsia="ar-SA"/>
        </w:rPr>
        <w:t>«Невельский район»</w:t>
      </w:r>
    </w:p>
    <w:p w14:paraId="06A77AE4" w14:textId="77777777" w:rsidR="007A5741" w:rsidRPr="00643E1D" w:rsidRDefault="00643E1D" w:rsidP="009D54C0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3E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- проверка достоверности отчета об исполнении </w:t>
      </w:r>
      <w:proofErr w:type="gramStart"/>
      <w:r w:rsidRPr="00643E1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 задания</w:t>
      </w:r>
      <w:proofErr w:type="gramEnd"/>
      <w:r w:rsidRPr="00643E1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643E1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  <w:r w:rsidR="003624D0" w:rsidRPr="008538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14:paraId="62223F70" w14:textId="77777777" w:rsidR="00A80B95" w:rsidRPr="00643E1D" w:rsidRDefault="00643E1D" w:rsidP="009D54C0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3. </w:t>
      </w:r>
      <w:r w:rsidR="006C3638" w:rsidRPr="003624D0">
        <w:rPr>
          <w:rFonts w:ascii="Times New Roman" w:hAnsi="Times New Roman" w:cs="Times New Roman"/>
          <w:b/>
          <w:sz w:val="28"/>
          <w:szCs w:val="28"/>
        </w:rPr>
        <w:t>Цель</w:t>
      </w:r>
      <w:r w:rsidR="00FE3E3E" w:rsidRPr="00643E1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3E1D">
        <w:rPr>
          <w:rFonts w:ascii="Times New Roman" w:eastAsia="Times New Roman" w:hAnsi="Times New Roman" w:cs="Times New Roman"/>
          <w:sz w:val="28"/>
          <w:szCs w:val="28"/>
        </w:rPr>
        <w:t>Установление законности исполнения правовых актов, регулирующих бюджетные правоотношения, правоотношения в сфере закупок, установление достоверности отчетности об исполнении муниципального задания, ст.99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</w:t>
      </w:r>
      <w:r w:rsidRPr="00643E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ст.269.2 Бюджетного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9166616" w14:textId="675C374C" w:rsidR="00C10BD4" w:rsidRPr="008865FE" w:rsidRDefault="00F04071" w:rsidP="009D54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4C0DF0" w:rsidRPr="00C17B41">
        <w:rPr>
          <w:rFonts w:ascii="Times New Roman" w:hAnsi="Times New Roman" w:cs="Times New Roman"/>
          <w:b/>
          <w:sz w:val="28"/>
          <w:szCs w:val="28"/>
        </w:rPr>
        <w:t xml:space="preserve">4.     </w:t>
      </w:r>
      <w:r w:rsidR="00FE3E3E" w:rsidRPr="00C17B41">
        <w:rPr>
          <w:rFonts w:ascii="Times New Roman" w:hAnsi="Times New Roman" w:cs="Times New Roman"/>
          <w:b/>
          <w:sz w:val="28"/>
          <w:szCs w:val="28"/>
        </w:rPr>
        <w:t>Проверяемый период</w:t>
      </w:r>
      <w:r w:rsidR="00202BBA" w:rsidRPr="00C17B4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4B3F31">
        <w:rPr>
          <w:rFonts w:ascii="Times New Roman" w:hAnsi="Times New Roman" w:cs="Times New Roman"/>
          <w:sz w:val="28"/>
          <w:szCs w:val="28"/>
        </w:rPr>
        <w:t>с 01.01.2021</w:t>
      </w:r>
      <w:r w:rsidR="00FE3E3E" w:rsidRPr="00C17B41">
        <w:rPr>
          <w:rFonts w:ascii="Times New Roman" w:hAnsi="Times New Roman" w:cs="Times New Roman"/>
          <w:sz w:val="28"/>
          <w:szCs w:val="28"/>
        </w:rPr>
        <w:t xml:space="preserve">г.  по </w:t>
      </w:r>
      <w:r w:rsidR="00EB566E" w:rsidRPr="00C17B41">
        <w:rPr>
          <w:rFonts w:ascii="Times New Roman" w:hAnsi="Times New Roman" w:cs="Times New Roman"/>
          <w:sz w:val="28"/>
          <w:szCs w:val="28"/>
        </w:rPr>
        <w:t>31</w:t>
      </w:r>
      <w:r w:rsidR="00FE3E3E" w:rsidRPr="00C17B41">
        <w:rPr>
          <w:rFonts w:ascii="Times New Roman" w:hAnsi="Times New Roman" w:cs="Times New Roman"/>
          <w:sz w:val="28"/>
          <w:szCs w:val="28"/>
        </w:rPr>
        <w:t>.</w:t>
      </w:r>
      <w:r w:rsidR="00EB566E" w:rsidRPr="00C17B41">
        <w:rPr>
          <w:rFonts w:ascii="Times New Roman" w:hAnsi="Times New Roman" w:cs="Times New Roman"/>
          <w:sz w:val="28"/>
          <w:szCs w:val="28"/>
        </w:rPr>
        <w:t>12</w:t>
      </w:r>
      <w:r w:rsidR="004B3F31">
        <w:rPr>
          <w:rFonts w:ascii="Times New Roman" w:hAnsi="Times New Roman" w:cs="Times New Roman"/>
          <w:sz w:val="28"/>
          <w:szCs w:val="28"/>
        </w:rPr>
        <w:t>.2021</w:t>
      </w:r>
      <w:r w:rsidR="00FE3E3E" w:rsidRPr="00C17B41">
        <w:rPr>
          <w:rFonts w:ascii="Times New Roman" w:hAnsi="Times New Roman" w:cs="Times New Roman"/>
          <w:sz w:val="28"/>
          <w:szCs w:val="28"/>
        </w:rPr>
        <w:t>г.</w:t>
      </w:r>
    </w:p>
    <w:p w14:paraId="3B5710EA" w14:textId="77777777" w:rsidR="008113FC" w:rsidRPr="00643E1D" w:rsidRDefault="00202BBA" w:rsidP="009D54C0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B41">
        <w:rPr>
          <w:rFonts w:ascii="Times New Roman" w:hAnsi="Times New Roman" w:cs="Times New Roman"/>
          <w:b/>
          <w:sz w:val="28"/>
          <w:szCs w:val="28"/>
        </w:rPr>
        <w:t>5</w:t>
      </w:r>
      <w:r w:rsidRPr="004C0D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B3F31">
        <w:rPr>
          <w:rFonts w:ascii="Times New Roman" w:hAnsi="Times New Roman" w:cs="Times New Roman"/>
          <w:b/>
          <w:sz w:val="28"/>
          <w:szCs w:val="28"/>
        </w:rPr>
        <w:t xml:space="preserve">Контрольное мероприятие </w:t>
      </w:r>
      <w:r w:rsidR="00643E1D">
        <w:rPr>
          <w:rFonts w:ascii="Times New Roman" w:hAnsi="Times New Roman" w:cs="Times New Roman"/>
          <w:b/>
          <w:sz w:val="28"/>
          <w:szCs w:val="28"/>
        </w:rPr>
        <w:t>проведено:</w:t>
      </w:r>
      <w:r w:rsidR="008113FC" w:rsidRPr="008113FC">
        <w:rPr>
          <w:rFonts w:ascii="Times New Roman" w:hAnsi="Times New Roman" w:cs="Times New Roman"/>
          <w:sz w:val="28"/>
          <w:szCs w:val="28"/>
        </w:rPr>
        <w:t xml:space="preserve">        </w:t>
      </w:r>
      <w:r w:rsidR="00643E1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14:paraId="1630C052" w14:textId="77777777" w:rsidR="00C10BD4" w:rsidRPr="004C0DF0" w:rsidRDefault="008865FE" w:rsidP="00C10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10BD4" w:rsidRPr="004C0DF0">
        <w:rPr>
          <w:rFonts w:ascii="Times New Roman" w:hAnsi="Times New Roman" w:cs="Times New Roman"/>
          <w:sz w:val="28"/>
          <w:szCs w:val="28"/>
        </w:rPr>
        <w:t xml:space="preserve">уполномоченными лицами: </w:t>
      </w:r>
    </w:p>
    <w:p w14:paraId="674EBF10" w14:textId="77777777" w:rsidR="00C10BD4" w:rsidRDefault="00C10BD4" w:rsidP="00C10BD4">
      <w:pPr>
        <w:pStyle w:val="a6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группы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Тихоненок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О.В., председатель комитета по</w:t>
      </w:r>
    </w:p>
    <w:p w14:paraId="5304A845" w14:textId="77777777" w:rsidR="00C86974" w:rsidRPr="00C074B4" w:rsidRDefault="00C10BD4" w:rsidP="009D54C0">
      <w:pPr>
        <w:jc w:val="both"/>
        <w:rPr>
          <w:rFonts w:ascii="Times New Roman" w:hAnsi="Times New Roman" w:cs="Times New Roman"/>
          <w:sz w:val="28"/>
          <w:szCs w:val="28"/>
        </w:rPr>
      </w:pPr>
      <w:r w:rsidRPr="004C0DF0">
        <w:rPr>
          <w:rFonts w:ascii="Times New Roman" w:hAnsi="Times New Roman" w:cs="Times New Roman"/>
          <w:sz w:val="28"/>
          <w:szCs w:val="28"/>
        </w:rPr>
        <w:t xml:space="preserve"> экономике Администрации Невельского района. Погоняйло Т.О., консультант комитета по экономике Администрации Невельского района.</w:t>
      </w:r>
    </w:p>
    <w:p w14:paraId="74B848A3" w14:textId="77777777" w:rsidR="008113FC" w:rsidRDefault="008113FC" w:rsidP="009D54C0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51339D">
        <w:rPr>
          <w:rFonts w:ascii="Times New Roman" w:eastAsia="Times New Roman" w:hAnsi="Times New Roman" w:cs="Times New Roman"/>
          <w:sz w:val="28"/>
          <w:szCs w:val="28"/>
        </w:rPr>
        <w:t>К проведению контрольного мероприятия независимые эксперты и иные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39D">
        <w:rPr>
          <w:rFonts w:ascii="Times New Roman" w:eastAsia="Times New Roman" w:hAnsi="Times New Roman" w:cs="Times New Roman"/>
          <w:sz w:val="28"/>
          <w:szCs w:val="28"/>
        </w:rPr>
        <w:t>специалисты не привлекались.</w:t>
      </w:r>
    </w:p>
    <w:p w14:paraId="5CC792CB" w14:textId="77777777" w:rsidR="00437BC7" w:rsidRPr="00437BC7" w:rsidRDefault="00437BC7" w:rsidP="009D54C0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Информация, документы и материалы в соответствии с запросом, от объекта конт</w:t>
      </w:r>
      <w:r w:rsidR="00C10BD4">
        <w:rPr>
          <w:rFonts w:ascii="Times New Roman" w:hAnsi="Times New Roman" w:cs="Times New Roman"/>
          <w:sz w:val="28"/>
          <w:szCs w:val="28"/>
        </w:rPr>
        <w:t>роля получены в полном объеме 10.10</w:t>
      </w:r>
      <w:r>
        <w:rPr>
          <w:rFonts w:ascii="Times New Roman" w:hAnsi="Times New Roman" w:cs="Times New Roman"/>
          <w:sz w:val="28"/>
          <w:szCs w:val="28"/>
        </w:rPr>
        <w:t>.2022г.</w:t>
      </w:r>
    </w:p>
    <w:p w14:paraId="6F576011" w14:textId="05E565B7" w:rsidR="004B3F31" w:rsidRPr="00437BC7" w:rsidRDefault="004B3F31" w:rsidP="009D54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B3F31">
        <w:rPr>
          <w:rFonts w:ascii="Times New Roman" w:hAnsi="Times New Roman" w:cs="Times New Roman"/>
          <w:b/>
          <w:sz w:val="28"/>
          <w:szCs w:val="28"/>
        </w:rPr>
        <w:t>6.</w:t>
      </w:r>
      <w:r w:rsidR="00C074B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37BC7">
        <w:rPr>
          <w:rFonts w:ascii="Times New Roman" w:hAnsi="Times New Roman" w:cs="Times New Roman"/>
          <w:b/>
          <w:sz w:val="28"/>
          <w:szCs w:val="28"/>
        </w:rPr>
        <w:t xml:space="preserve">Срок проведения контрольного мероприятия </w:t>
      </w:r>
      <w:proofErr w:type="gramStart"/>
      <w:r w:rsidRPr="00437BC7">
        <w:rPr>
          <w:rFonts w:ascii="Times New Roman" w:hAnsi="Times New Roman" w:cs="Times New Roman"/>
          <w:b/>
          <w:sz w:val="28"/>
          <w:szCs w:val="28"/>
        </w:rPr>
        <w:t>составил:</w:t>
      </w:r>
      <w:r w:rsidR="00437BC7" w:rsidRPr="00437BC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A45FA" w:rsidRPr="00CA45FA">
        <w:rPr>
          <w:rFonts w:ascii="Times New Roman" w:hAnsi="Times New Roman" w:cs="Times New Roman"/>
          <w:sz w:val="28"/>
          <w:szCs w:val="28"/>
        </w:rPr>
        <w:t>2</w:t>
      </w:r>
      <w:r w:rsidR="002C79F4" w:rsidRPr="00CA45F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D8641B" w:rsidRPr="00CA45FA">
        <w:rPr>
          <w:rFonts w:ascii="Times New Roman" w:hAnsi="Times New Roman" w:cs="Times New Roman"/>
          <w:sz w:val="28"/>
          <w:szCs w:val="28"/>
        </w:rPr>
        <w:t xml:space="preserve"> р</w:t>
      </w:r>
      <w:r w:rsidR="00226DD2" w:rsidRPr="00CA45FA">
        <w:rPr>
          <w:rFonts w:ascii="Times New Roman" w:hAnsi="Times New Roman" w:cs="Times New Roman"/>
          <w:sz w:val="28"/>
          <w:szCs w:val="28"/>
        </w:rPr>
        <w:t>абочих дн</w:t>
      </w:r>
      <w:r w:rsidR="00CA45FA" w:rsidRPr="00CA45FA">
        <w:rPr>
          <w:rFonts w:ascii="Times New Roman" w:hAnsi="Times New Roman" w:cs="Times New Roman"/>
          <w:sz w:val="28"/>
          <w:szCs w:val="28"/>
        </w:rPr>
        <w:t>я</w:t>
      </w:r>
      <w:r w:rsidR="00226DD2" w:rsidRPr="00CA45FA">
        <w:rPr>
          <w:rFonts w:ascii="Times New Roman" w:hAnsi="Times New Roman" w:cs="Times New Roman"/>
          <w:sz w:val="28"/>
          <w:szCs w:val="28"/>
        </w:rPr>
        <w:t xml:space="preserve"> с </w:t>
      </w:r>
      <w:r w:rsidR="00CA45FA" w:rsidRPr="00CA45FA">
        <w:rPr>
          <w:rFonts w:ascii="Times New Roman" w:hAnsi="Times New Roman" w:cs="Times New Roman"/>
          <w:sz w:val="28"/>
          <w:szCs w:val="28"/>
        </w:rPr>
        <w:t>11</w:t>
      </w:r>
      <w:r w:rsidR="00226DD2" w:rsidRPr="00CA45FA">
        <w:rPr>
          <w:rFonts w:ascii="Times New Roman" w:hAnsi="Times New Roman" w:cs="Times New Roman"/>
          <w:sz w:val="28"/>
          <w:szCs w:val="28"/>
        </w:rPr>
        <w:t>.</w:t>
      </w:r>
      <w:r w:rsidR="00CA45FA" w:rsidRPr="00CA45FA">
        <w:rPr>
          <w:rFonts w:ascii="Times New Roman" w:hAnsi="Times New Roman" w:cs="Times New Roman"/>
          <w:sz w:val="28"/>
          <w:szCs w:val="28"/>
        </w:rPr>
        <w:t>10</w:t>
      </w:r>
      <w:r w:rsidR="00226DD2" w:rsidRPr="00CA45FA">
        <w:rPr>
          <w:rFonts w:ascii="Times New Roman" w:hAnsi="Times New Roman" w:cs="Times New Roman"/>
          <w:sz w:val="28"/>
          <w:szCs w:val="28"/>
        </w:rPr>
        <w:t xml:space="preserve">.2022г. по </w:t>
      </w:r>
      <w:r w:rsidR="00CA45FA" w:rsidRPr="00CA45FA">
        <w:rPr>
          <w:rFonts w:ascii="Times New Roman" w:hAnsi="Times New Roman" w:cs="Times New Roman"/>
          <w:sz w:val="28"/>
          <w:szCs w:val="28"/>
        </w:rPr>
        <w:t>14</w:t>
      </w:r>
      <w:r w:rsidR="00226DD2" w:rsidRPr="00CA45FA">
        <w:rPr>
          <w:rFonts w:ascii="Times New Roman" w:hAnsi="Times New Roman" w:cs="Times New Roman"/>
          <w:sz w:val="28"/>
          <w:szCs w:val="28"/>
        </w:rPr>
        <w:t>.</w:t>
      </w:r>
      <w:r w:rsidR="00CA45FA" w:rsidRPr="00CA45FA">
        <w:rPr>
          <w:rFonts w:ascii="Times New Roman" w:hAnsi="Times New Roman" w:cs="Times New Roman"/>
          <w:sz w:val="28"/>
          <w:szCs w:val="28"/>
        </w:rPr>
        <w:t>11</w:t>
      </w:r>
      <w:r w:rsidR="00437BC7" w:rsidRPr="00CA45FA">
        <w:rPr>
          <w:rFonts w:ascii="Times New Roman" w:hAnsi="Times New Roman" w:cs="Times New Roman"/>
          <w:sz w:val="28"/>
          <w:szCs w:val="28"/>
        </w:rPr>
        <w:t>.2022г.</w:t>
      </w:r>
    </w:p>
    <w:p w14:paraId="060D62B7" w14:textId="77777777" w:rsidR="00507752" w:rsidRPr="00A12A2E" w:rsidRDefault="004C0DF0" w:rsidP="009D54C0">
      <w:pPr>
        <w:pStyle w:val="a6"/>
        <w:tabs>
          <w:tab w:val="left" w:pos="1276"/>
        </w:tabs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4B3F31">
        <w:rPr>
          <w:rFonts w:ascii="Times New Roman" w:hAnsi="Times New Roman" w:cs="Times New Roman"/>
          <w:b/>
          <w:sz w:val="28"/>
          <w:szCs w:val="28"/>
        </w:rPr>
        <w:t xml:space="preserve">   Общие сведения об объекте контроля</w:t>
      </w:r>
      <w:r w:rsidR="00507752" w:rsidRPr="00A12A2E">
        <w:rPr>
          <w:rFonts w:ascii="Times New Roman" w:hAnsi="Times New Roman" w:cs="Times New Roman"/>
          <w:b/>
          <w:sz w:val="28"/>
          <w:szCs w:val="28"/>
        </w:rPr>
        <w:t>:</w:t>
      </w:r>
    </w:p>
    <w:p w14:paraId="4A90C7BE" w14:textId="77777777" w:rsidR="00D575BF" w:rsidRPr="000B191C" w:rsidRDefault="00D575BF" w:rsidP="009D54C0">
      <w:pPr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Полн</w:t>
      </w:r>
      <w:r w:rsidR="00C074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ое наименование организации: </w:t>
      </w:r>
      <w:r w:rsidR="00C074B4" w:rsidRPr="00C074B4">
        <w:rPr>
          <w:rFonts w:ascii="Times New Roman" w:hAnsi="Times New Roman" w:cs="Times New Roman"/>
          <w:sz w:val="28"/>
          <w:szCs w:val="28"/>
        </w:rPr>
        <w:t>муни</w:t>
      </w:r>
      <w:r w:rsidR="00C10BD4">
        <w:rPr>
          <w:rFonts w:ascii="Times New Roman" w:hAnsi="Times New Roman" w:cs="Times New Roman"/>
          <w:sz w:val="28"/>
          <w:szCs w:val="28"/>
        </w:rPr>
        <w:t>ципальное бюджетное учреждение «Лидер» Невельского района Псковской области.</w:t>
      </w:r>
    </w:p>
    <w:p w14:paraId="2F4BA5E2" w14:textId="77777777" w:rsidR="00D575BF" w:rsidRPr="00D575BF" w:rsidRDefault="004F3DDC" w:rsidP="009D54C0">
      <w:pPr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Сокращенное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наименование:  </w:t>
      </w:r>
      <w:r w:rsidR="00C10BD4">
        <w:rPr>
          <w:rFonts w:ascii="Times New Roman" w:eastAsiaTheme="minorHAnsi" w:hAnsi="Times New Roman" w:cs="Times New Roman"/>
          <w:sz w:val="28"/>
          <w:szCs w:val="28"/>
          <w:lang w:eastAsia="en-US"/>
        </w:rPr>
        <w:t>МБУ</w:t>
      </w:r>
      <w:proofErr w:type="gramEnd"/>
      <w:r w:rsidR="00C10B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«Лидер» Невельского района Псковской области</w:t>
      </w:r>
      <w:r w:rsidR="00C074B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04278B20" w14:textId="77777777" w:rsidR="00D575BF" w:rsidRPr="00D575BF" w:rsidRDefault="00D575BF" w:rsidP="009D54C0">
      <w:pPr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Юри</w:t>
      </w:r>
      <w:r w:rsidR="00C074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дический адрес: </w:t>
      </w:r>
      <w:r w:rsidR="003B7149">
        <w:rPr>
          <w:rFonts w:ascii="Times New Roman" w:eastAsiaTheme="minorHAnsi" w:hAnsi="Times New Roman" w:cs="Times New Roman"/>
          <w:sz w:val="28"/>
          <w:szCs w:val="28"/>
          <w:lang w:eastAsia="en-US"/>
        </w:rPr>
        <w:t>182500</w:t>
      </w:r>
      <w:r w:rsidR="005955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C074B4" w:rsidRPr="00C074B4">
        <w:rPr>
          <w:rFonts w:ascii="Times New Roman" w:hAnsi="Times New Roman" w:cs="Times New Roman"/>
          <w:bCs/>
          <w:sz w:val="28"/>
        </w:rPr>
        <w:t>Псковс</w:t>
      </w:r>
      <w:r w:rsidR="003B7149">
        <w:rPr>
          <w:rFonts w:ascii="Times New Roman" w:hAnsi="Times New Roman" w:cs="Times New Roman"/>
          <w:bCs/>
          <w:sz w:val="28"/>
        </w:rPr>
        <w:t xml:space="preserve">кая область, Невель, </w:t>
      </w:r>
      <w:proofErr w:type="spellStart"/>
      <w:r w:rsidR="003B7149">
        <w:rPr>
          <w:rFonts w:ascii="Times New Roman" w:hAnsi="Times New Roman" w:cs="Times New Roman"/>
          <w:bCs/>
          <w:sz w:val="28"/>
        </w:rPr>
        <w:t>пл.К.Маркса</w:t>
      </w:r>
      <w:proofErr w:type="spellEnd"/>
      <w:r w:rsidR="003B7149">
        <w:rPr>
          <w:rFonts w:ascii="Times New Roman" w:hAnsi="Times New Roman" w:cs="Times New Roman"/>
          <w:bCs/>
          <w:sz w:val="28"/>
        </w:rPr>
        <w:t>, д.1</w:t>
      </w:r>
      <w:r w:rsidR="00C074B4" w:rsidRPr="00C074B4">
        <w:rPr>
          <w:rFonts w:ascii="Times New Roman" w:hAnsi="Times New Roman" w:cs="Times New Roman"/>
          <w:bCs/>
          <w:sz w:val="28"/>
        </w:rPr>
        <w:t>.</w:t>
      </w:r>
      <w:r w:rsidR="00C074B4" w:rsidRPr="00C074B4">
        <w:rPr>
          <w:rFonts w:ascii="Times New Roman" w:hAnsi="Times New Roman" w:cs="Times New Roman"/>
          <w:b/>
          <w:bCs/>
          <w:sz w:val="28"/>
        </w:rPr>
        <w:t xml:space="preserve"> </w:t>
      </w:r>
      <w:r w:rsidRPr="00C074B4"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="00CE254F" w:rsidRPr="00C074B4">
        <w:rPr>
          <w:rFonts w:ascii="Times New Roman" w:eastAsiaTheme="minorHAnsi" w:hAnsi="Times New Roman" w:cs="Times New Roman"/>
          <w:sz w:val="28"/>
          <w:szCs w:val="28"/>
          <w:lang w:eastAsia="en-US"/>
        </w:rPr>
        <w:t>ел</w:t>
      </w:r>
      <w:r w:rsidR="00996890">
        <w:rPr>
          <w:rFonts w:ascii="Times New Roman" w:eastAsiaTheme="minorHAnsi" w:hAnsi="Times New Roman" w:cs="Times New Roman"/>
          <w:sz w:val="28"/>
          <w:szCs w:val="28"/>
          <w:lang w:eastAsia="en-US"/>
        </w:rPr>
        <w:t>. 8(81151)2-11-71</w:t>
      </w:r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C10EAB1" w14:textId="77777777" w:rsidR="00D575BF" w:rsidRPr="00D575BF" w:rsidRDefault="00D575BF" w:rsidP="009D54C0">
      <w:pPr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Идентификационный номер на</w:t>
      </w:r>
      <w:r w:rsidR="00CE25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логоплательщика </w:t>
      </w:r>
      <w:r w:rsidR="00996890">
        <w:rPr>
          <w:rFonts w:ascii="Times New Roman" w:eastAsiaTheme="minorHAnsi" w:hAnsi="Times New Roman" w:cs="Times New Roman"/>
          <w:sz w:val="28"/>
          <w:szCs w:val="28"/>
          <w:lang w:eastAsia="en-US"/>
        </w:rPr>
        <w:t>(ИНН) 6009008608</w:t>
      </w:r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, код причины постановки на учет (КПП) 600901001.</w:t>
      </w:r>
    </w:p>
    <w:p w14:paraId="30087E9D" w14:textId="77777777" w:rsidR="00D575BF" w:rsidRPr="00D575BF" w:rsidRDefault="00D575BF" w:rsidP="009D54C0">
      <w:pPr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Основной государственный регистраци</w:t>
      </w:r>
      <w:r w:rsidR="00996890">
        <w:rPr>
          <w:rFonts w:ascii="Times New Roman" w:eastAsiaTheme="minorHAnsi" w:hAnsi="Times New Roman" w:cs="Times New Roman"/>
          <w:sz w:val="28"/>
          <w:szCs w:val="28"/>
          <w:lang w:eastAsia="en-US"/>
        </w:rPr>
        <w:t>онный номер (ОГРН) 1186027011774</w:t>
      </w:r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50EE1FAE" w14:textId="77777777" w:rsidR="00D575BF" w:rsidRDefault="00D575BF" w:rsidP="009D54C0">
      <w:pPr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Код организации</w:t>
      </w:r>
      <w:r w:rsidR="00E251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соответствии с реестром участников бюджетного процесса, а также юридических лиц, не являющихся участникам</w:t>
      </w:r>
      <w:r w:rsidR="00996890">
        <w:rPr>
          <w:rFonts w:ascii="Times New Roman" w:eastAsiaTheme="minorHAnsi" w:hAnsi="Times New Roman" w:cs="Times New Roman"/>
          <w:sz w:val="28"/>
          <w:szCs w:val="28"/>
          <w:lang w:eastAsia="en-US"/>
        </w:rPr>
        <w:t>и бюджетного процесса – 583Ъ3039</w:t>
      </w:r>
      <w:r w:rsidR="00E251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14:paraId="5A423D76" w14:textId="77777777" w:rsidR="00917498" w:rsidRDefault="00372A28" w:rsidP="009D54C0">
      <w:pPr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Наименование муниципального органа, в ведении которого находится объект контроля - </w:t>
      </w:r>
      <w:r w:rsidRPr="00650E59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Управление образования, физической культуры и спорта 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дминистрации Невельского района.</w:t>
      </w:r>
    </w:p>
    <w:p w14:paraId="3A3CBD3F" w14:textId="73022A4F" w:rsidR="00372A28" w:rsidRDefault="00372A28" w:rsidP="009D54C0">
      <w:pPr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Юридический адрес: Псковская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область, 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г.Невель</w:t>
      </w:r>
      <w:proofErr w:type="spellEnd"/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пл.К.Маркса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д.1,</w:t>
      </w:r>
      <w:r w:rsidR="006F3F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кабинет 20,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тел.8(81151)2</w:t>
      </w:r>
      <w:r w:rsidR="00996890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13</w:t>
      </w:r>
      <w:r w:rsidR="00996890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42.</w:t>
      </w:r>
    </w:p>
    <w:p w14:paraId="4734EA82" w14:textId="77777777" w:rsidR="00E25185" w:rsidRDefault="00E25185" w:rsidP="009D54C0">
      <w:pPr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Перечень лицевых счетов, открытых в УФК по Псковской области:</w:t>
      </w:r>
    </w:p>
    <w:p w14:paraId="54156826" w14:textId="77777777" w:rsidR="00E25185" w:rsidRDefault="00E25185" w:rsidP="009D54C0">
      <w:pPr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лицевой счет бюджетного учреждения </w:t>
      </w:r>
      <w:r w:rsidR="00C57365">
        <w:rPr>
          <w:rFonts w:ascii="Times New Roman" w:hAnsi="Times New Roman" w:cs="Times New Roman"/>
          <w:sz w:val="28"/>
          <w:szCs w:val="28"/>
        </w:rPr>
        <w:t>по учету средств, полученных в виде субсидий на финансовое обеспечение выполнения муниципального задания</w:t>
      </w:r>
      <w:r w:rsidR="00C573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96890">
        <w:rPr>
          <w:rFonts w:ascii="Times New Roman" w:eastAsiaTheme="minorHAnsi" w:hAnsi="Times New Roman" w:cs="Times New Roman"/>
          <w:sz w:val="28"/>
          <w:szCs w:val="28"/>
          <w:lang w:eastAsia="en-US"/>
        </w:rPr>
        <w:t>№ 20576Ъ30390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54495B5C" w14:textId="77777777" w:rsidR="00E25185" w:rsidRDefault="00540330" w:rsidP="009D54C0">
      <w:p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</w:t>
      </w:r>
      <w:r w:rsidR="00E25185">
        <w:rPr>
          <w:rFonts w:ascii="Times New Roman" w:eastAsiaTheme="minorHAnsi" w:hAnsi="Times New Roman" w:cs="Times New Roman"/>
          <w:sz w:val="28"/>
          <w:szCs w:val="28"/>
          <w:lang w:eastAsia="en-US"/>
        </w:rPr>
        <w:t>- отдельный лицевой счет бюдж</w:t>
      </w:r>
      <w:r w:rsid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етного учреждения </w:t>
      </w:r>
      <w:r w:rsidR="00C57365" w:rsidRPr="00C57365">
        <w:rPr>
          <w:rFonts w:ascii="Times New Roman" w:eastAsiaTheme="minorHAnsi" w:hAnsi="Times New Roman" w:cs="Times New Roman"/>
          <w:sz w:val="28"/>
          <w:szCs w:val="28"/>
          <w:lang w:eastAsia="en-US"/>
        </w:rPr>
        <w:t>по учету средств, полученных в виде субсидий на иные цел</w:t>
      </w:r>
      <w:r w:rsidR="00C573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</w:t>
      </w:r>
      <w:r w:rsidR="00996890">
        <w:rPr>
          <w:rFonts w:ascii="Times New Roman" w:eastAsiaTheme="minorHAnsi" w:hAnsi="Times New Roman" w:cs="Times New Roman"/>
          <w:sz w:val="28"/>
          <w:szCs w:val="28"/>
          <w:lang w:eastAsia="en-US"/>
        </w:rPr>
        <w:t>№ 21576Ъ30390</w:t>
      </w:r>
      <w:r w:rsid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1D42C54C" w14:textId="77777777" w:rsidR="00B649B9" w:rsidRDefault="00B649B9" w:rsidP="009D54C0">
      <w:pPr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Иных счетов, открытых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кредитных организациях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имелось.</w:t>
      </w:r>
    </w:p>
    <w:p w14:paraId="2597A52A" w14:textId="77777777" w:rsidR="003055A1" w:rsidRPr="00650E59" w:rsidRDefault="00650E59" w:rsidP="009D54C0">
      <w:pPr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0E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Деятельность </w:t>
      </w:r>
      <w:r w:rsidR="009B77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МБУ «Лидер» Невельского района Псковской </w:t>
      </w:r>
      <w:proofErr w:type="gramStart"/>
      <w:r w:rsidR="009B77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области </w:t>
      </w:r>
      <w:r w:rsidRPr="00650E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</w:t>
      </w:r>
      <w:proofErr w:type="gramEnd"/>
      <w:r w:rsidRPr="00650E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далее – Учреждение) осуществляется в соответствии с Уставом, утвержденным постановлением Администрации Невельского </w:t>
      </w:r>
      <w:r w:rsidR="009B775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района от 04.12.2018г. № 647</w:t>
      </w:r>
      <w:r w:rsidRPr="00650E59">
        <w:rPr>
          <w:rFonts w:ascii="Times New Roman" w:eastAsiaTheme="minorHAnsi" w:hAnsi="Times New Roman" w:cs="Times New Roman"/>
          <w:sz w:val="28"/>
          <w:szCs w:val="28"/>
          <w:lang w:eastAsia="en-US"/>
        </w:rPr>
        <w:t>. Учред</w:t>
      </w:r>
      <w:r w:rsidR="009B7753">
        <w:rPr>
          <w:rFonts w:ascii="Times New Roman" w:eastAsiaTheme="minorHAnsi" w:hAnsi="Times New Roman" w:cs="Times New Roman"/>
          <w:sz w:val="28"/>
          <w:szCs w:val="28"/>
          <w:lang w:eastAsia="en-US"/>
        </w:rPr>
        <w:t>ителем</w:t>
      </w:r>
      <w:r w:rsidRPr="00650E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Учреждения является муниципальное образование «Невельский район».</w:t>
      </w:r>
      <w:r w:rsidR="009174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50E59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Права собственника имущества и учредителя осуществляет Администрация Невельского района. По</w:t>
      </w:r>
      <w:r w:rsidR="009B7753">
        <w:rPr>
          <w:rFonts w:ascii="Times New Roman" w:eastAsiaTheme="minorHAnsi" w:hAnsi="Times New Roman" w:cs="Times New Roman"/>
          <w:sz w:val="28"/>
          <w:szCs w:val="28"/>
          <w:lang w:eastAsia="en-US"/>
        </w:rPr>
        <w:t>лномочия собственника имущества Учреждения осуществляет КОМИТЕТ ПО УПРАВЛЕНИЮ МУНИЦИПАЛЬНЫМ ИМУЩЕСТВОМ</w:t>
      </w:r>
      <w:r w:rsidR="00A444C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45A80AB5" w14:textId="77777777" w:rsidR="003C29E9" w:rsidRDefault="009B7753" w:rsidP="009D54C0">
      <w:pPr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п.1.5</w:t>
      </w:r>
      <w:r w:rsidR="00650E59" w:rsidRPr="00650E59">
        <w:rPr>
          <w:rFonts w:ascii="Times New Roman" w:eastAsiaTheme="minorHAnsi" w:hAnsi="Times New Roman" w:cs="Times New Roman"/>
          <w:sz w:val="28"/>
          <w:szCs w:val="28"/>
          <w:lang w:eastAsia="en-US"/>
        </w:rPr>
        <w:t>. Устава Учреждение является некоммерческой органи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зацией</w:t>
      </w:r>
      <w:r w:rsidR="00650E59" w:rsidRPr="00650E5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5AAFA269" w14:textId="77777777" w:rsidR="009B7753" w:rsidRDefault="009B7753" w:rsidP="009D54C0">
      <w:pPr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Предметом деятельности </w:t>
      </w:r>
      <w:r w:rsidR="005A2F3C">
        <w:rPr>
          <w:rFonts w:ascii="Times New Roman" w:eastAsiaTheme="minorHAnsi" w:hAnsi="Times New Roman" w:cs="Times New Roman"/>
          <w:sz w:val="28"/>
          <w:szCs w:val="28"/>
          <w:lang w:eastAsia="en-US"/>
        </w:rPr>
        <w:t>Учреждения является оказание услуг в целях обеспечения реализации полномочий Учредителя в сфере физической культуры и спорта и молодежной политики в соответствии с действующим законодательством.</w:t>
      </w:r>
    </w:p>
    <w:p w14:paraId="1EF67C20" w14:textId="77777777" w:rsidR="005A2F3C" w:rsidRDefault="005A2F3C" w:rsidP="009D54C0">
      <w:pPr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Целью деятельности Учреждения является обеспечение условий для развития на территории Невельского района физической культуры и массового спорта, а также реализации единой молодежной политики.</w:t>
      </w:r>
    </w:p>
    <w:p w14:paraId="71049344" w14:textId="77777777" w:rsidR="005A2F3C" w:rsidRDefault="005A2F3C" w:rsidP="009D54C0">
      <w:pPr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достижения поставленной цели Учреждение осуществляет следующие основные виды деятельности:</w:t>
      </w:r>
    </w:p>
    <w:p w14:paraId="57928805" w14:textId="77777777" w:rsidR="005A2F3C" w:rsidRDefault="005A2F3C" w:rsidP="009D54C0">
      <w:pPr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-деятельность в области спорта прочая;</w:t>
      </w:r>
    </w:p>
    <w:p w14:paraId="2B790C72" w14:textId="77777777" w:rsidR="005A2F3C" w:rsidRDefault="005A2F3C" w:rsidP="009D54C0">
      <w:pPr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-деятельность спортивных объектов;</w:t>
      </w:r>
    </w:p>
    <w:p w14:paraId="5DDF4914" w14:textId="77777777" w:rsidR="005A2F3C" w:rsidRDefault="005A2F3C" w:rsidP="009D54C0">
      <w:pPr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-деятельность физкультурно-оздоровительная;</w:t>
      </w:r>
    </w:p>
    <w:p w14:paraId="5A037209" w14:textId="77777777" w:rsidR="00A444C4" w:rsidRPr="00B9731E" w:rsidRDefault="005A2F3C" w:rsidP="00B9731E">
      <w:pPr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-деятельность в области отдыха и развлечения.</w:t>
      </w:r>
      <w:r w:rsidR="000F4E5F">
        <w:rPr>
          <w:rFonts w:ascii="Times New Roman" w:eastAsia="Times New Roman" w:hAnsi="Times New Roman"/>
          <w:sz w:val="28"/>
          <w:szCs w:val="28"/>
        </w:rPr>
        <w:t xml:space="preserve"> </w:t>
      </w:r>
      <w:r w:rsidR="00A444C4" w:rsidRPr="00A50D4F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513AA114" w14:textId="77777777" w:rsidR="00A444C4" w:rsidRPr="00A50D4F" w:rsidRDefault="00A444C4" w:rsidP="009D54C0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A50D4F">
        <w:rPr>
          <w:rFonts w:ascii="Times New Roman" w:eastAsia="Times New Roman" w:hAnsi="Times New Roman"/>
          <w:sz w:val="28"/>
          <w:szCs w:val="28"/>
        </w:rPr>
        <w:t>Для проведения настоящей проверки были затребованы следующие документы:</w:t>
      </w:r>
    </w:p>
    <w:p w14:paraId="514265FD" w14:textId="77777777" w:rsidR="00A444C4" w:rsidRPr="00A50D4F" w:rsidRDefault="00A444C4" w:rsidP="009D54C0">
      <w:pPr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50D4F">
        <w:rPr>
          <w:rFonts w:ascii="Times New Roman" w:eastAsiaTheme="minorHAnsi" w:hAnsi="Times New Roman"/>
          <w:sz w:val="28"/>
          <w:szCs w:val="28"/>
          <w:lang w:eastAsia="en-US"/>
        </w:rPr>
        <w:t>- план финансово-хо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зяйственной деятельности на 2021</w:t>
      </w:r>
      <w:r w:rsidRPr="00A50D4F">
        <w:rPr>
          <w:rFonts w:ascii="Times New Roman" w:eastAsiaTheme="minorHAnsi" w:hAnsi="Times New Roman"/>
          <w:sz w:val="28"/>
          <w:szCs w:val="28"/>
          <w:lang w:eastAsia="en-US"/>
        </w:rPr>
        <w:t xml:space="preserve"> год;</w:t>
      </w:r>
    </w:p>
    <w:p w14:paraId="7B4F800F" w14:textId="77777777" w:rsidR="00A444C4" w:rsidRPr="00A50D4F" w:rsidRDefault="00A444C4" w:rsidP="009D54C0">
      <w:pPr>
        <w:tabs>
          <w:tab w:val="left" w:pos="709"/>
        </w:tabs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50D4F">
        <w:rPr>
          <w:rFonts w:ascii="Times New Roman" w:eastAsiaTheme="minorHAnsi" w:hAnsi="Times New Roman"/>
          <w:sz w:val="28"/>
          <w:szCs w:val="28"/>
          <w:lang w:eastAsia="en-US"/>
        </w:rPr>
        <w:t>- план-график осуществления закуп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ок товаров, работ, услуг на 2021</w:t>
      </w:r>
      <w:r w:rsidRPr="00A50D4F">
        <w:rPr>
          <w:rFonts w:ascii="Times New Roman" w:eastAsiaTheme="minorHAnsi" w:hAnsi="Times New Roman"/>
          <w:sz w:val="28"/>
          <w:szCs w:val="28"/>
          <w:lang w:eastAsia="en-US"/>
        </w:rPr>
        <w:t>год;</w:t>
      </w:r>
    </w:p>
    <w:p w14:paraId="33F0C7E5" w14:textId="77777777" w:rsidR="00A444C4" w:rsidRPr="00A50D4F" w:rsidRDefault="00A444C4" w:rsidP="009D54C0">
      <w:pPr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 контракты, договоры за 2021</w:t>
      </w:r>
      <w:r w:rsidRPr="00A50D4F">
        <w:rPr>
          <w:rFonts w:ascii="Times New Roman" w:eastAsiaTheme="minorHAnsi" w:hAnsi="Times New Roman"/>
          <w:sz w:val="28"/>
          <w:szCs w:val="28"/>
          <w:lang w:eastAsia="en-US"/>
        </w:rPr>
        <w:t xml:space="preserve"> год;</w:t>
      </w:r>
    </w:p>
    <w:p w14:paraId="37316D31" w14:textId="77777777" w:rsidR="00A444C4" w:rsidRPr="00A50D4F" w:rsidRDefault="00A444C4" w:rsidP="009D54C0">
      <w:pPr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50D4F">
        <w:rPr>
          <w:rFonts w:ascii="Times New Roman" w:eastAsiaTheme="minorHAnsi" w:hAnsi="Times New Roman"/>
          <w:sz w:val="28"/>
          <w:szCs w:val="28"/>
          <w:lang w:eastAsia="en-US"/>
        </w:rPr>
        <w:t>- первичная документация к контрактам, договорам;</w:t>
      </w:r>
    </w:p>
    <w:p w14:paraId="7E36B1D6" w14:textId="77777777" w:rsidR="00A444C4" w:rsidRPr="007E3D56" w:rsidRDefault="00A444C4" w:rsidP="009D54C0">
      <w:pPr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50D4F">
        <w:rPr>
          <w:rFonts w:ascii="Times New Roman" w:eastAsiaTheme="minorHAnsi" w:hAnsi="Times New Roman"/>
          <w:sz w:val="28"/>
          <w:szCs w:val="28"/>
          <w:lang w:eastAsia="en-US"/>
        </w:rPr>
        <w:t>-документы, подтверждающие полномочия на осуществление</w:t>
      </w:r>
      <w:r w:rsidRPr="007E3D56">
        <w:rPr>
          <w:rFonts w:ascii="Times New Roman" w:eastAsiaTheme="minorHAnsi" w:hAnsi="Times New Roman"/>
          <w:sz w:val="28"/>
          <w:szCs w:val="28"/>
          <w:lang w:eastAsia="en-US"/>
        </w:rPr>
        <w:t xml:space="preserve"> деятельности по осуществлению закупок товаров, работ, услуг;</w:t>
      </w:r>
    </w:p>
    <w:p w14:paraId="1351520F" w14:textId="77777777" w:rsidR="00A444C4" w:rsidRPr="007E3D56" w:rsidRDefault="00A444C4" w:rsidP="009D54C0">
      <w:pPr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E3D56">
        <w:rPr>
          <w:rFonts w:ascii="Times New Roman" w:eastAsiaTheme="minorHAnsi" w:hAnsi="Times New Roman"/>
          <w:sz w:val="28"/>
          <w:szCs w:val="28"/>
          <w:lang w:eastAsia="en-US"/>
        </w:rPr>
        <w:t>- иные документы и пояснения по предмету проверки.</w:t>
      </w:r>
    </w:p>
    <w:p w14:paraId="31C5D1E8" w14:textId="77777777" w:rsidR="00A444C4" w:rsidRDefault="00A444C4" w:rsidP="009D54C0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E3D56">
        <w:rPr>
          <w:rFonts w:ascii="Times New Roman" w:eastAsiaTheme="minorHAnsi" w:hAnsi="Times New Roman"/>
          <w:sz w:val="28"/>
          <w:szCs w:val="28"/>
          <w:lang w:eastAsia="en-US"/>
        </w:rPr>
        <w:t xml:space="preserve">Рассмотрена документация, размещенная на официальном сайте Российской Федерации в информационно - телекоммуникационной сети «Интернет» о размещении заказов на поставки товаров, выполнение работ, оказание услуг </w:t>
      </w:r>
      <w:hyperlink r:id="rId9" w:history="1">
        <w:r w:rsidRPr="007E3D56">
          <w:rPr>
            <w:rFonts w:ascii="Times New Roman" w:eastAsiaTheme="minorHAnsi" w:hAnsi="Times New Roman"/>
            <w:sz w:val="28"/>
            <w:szCs w:val="28"/>
            <w:lang w:val="en-US" w:eastAsia="en-US"/>
          </w:rPr>
          <w:t>www</w:t>
        </w:r>
        <w:r w:rsidRPr="007E3D56">
          <w:rPr>
            <w:rFonts w:ascii="Times New Roman" w:eastAsiaTheme="minorHAnsi" w:hAnsi="Times New Roman"/>
            <w:sz w:val="28"/>
            <w:szCs w:val="28"/>
            <w:lang w:eastAsia="en-US"/>
          </w:rPr>
          <w:t>.zakupki.gov.ru</w:t>
        </w:r>
      </w:hyperlink>
      <w:r w:rsidRPr="007E3D56">
        <w:rPr>
          <w:rFonts w:ascii="Times New Roman" w:eastAsiaTheme="minorHAnsi" w:hAnsi="Times New Roman"/>
          <w:sz w:val="28"/>
          <w:szCs w:val="28"/>
          <w:lang w:eastAsia="en-US"/>
        </w:rPr>
        <w:t xml:space="preserve"> (далее – Официальный сайт).</w:t>
      </w:r>
    </w:p>
    <w:p w14:paraId="0D127D90" w14:textId="4FBA65A9" w:rsidR="000C2FEE" w:rsidRPr="002E7234" w:rsidRDefault="000C2FEE" w:rsidP="009D54C0">
      <w:p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</w:t>
      </w:r>
      <w:r w:rsidR="002E7234" w:rsidRPr="00A07EC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Должностное лицо, имеющее право подписи первичных документов, счетов-фактур, денежных и расчетных документов, финансовых обязательств </w:t>
      </w:r>
      <w:r w:rsidR="00A07ECD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2E7234" w:rsidRPr="00A07EC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C04B68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A07ECD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proofErr w:type="gramStart"/>
      <w:r w:rsidR="00A07ECD">
        <w:rPr>
          <w:rFonts w:ascii="Times New Roman" w:eastAsiaTheme="minorHAnsi" w:hAnsi="Times New Roman" w:cs="Times New Roman"/>
          <w:sz w:val="28"/>
          <w:szCs w:val="28"/>
          <w:lang w:eastAsia="en-US"/>
        </w:rPr>
        <w:t>о.</w:t>
      </w:r>
      <w:r w:rsidR="002E7234" w:rsidRPr="00A07ECD">
        <w:rPr>
          <w:rFonts w:ascii="Times New Roman" w:eastAsiaTheme="minorHAnsi" w:hAnsi="Times New Roman" w:cs="Times New Roman"/>
          <w:sz w:val="28"/>
          <w:szCs w:val="28"/>
          <w:lang w:eastAsia="en-US"/>
        </w:rPr>
        <w:t>директор</w:t>
      </w:r>
      <w:r w:rsidR="00A07ECD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proofErr w:type="spellEnd"/>
      <w:proofErr w:type="gramEnd"/>
      <w:r w:rsidR="00A07EC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Учреждения А</w:t>
      </w:r>
      <w:r w:rsidR="007D52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нна </w:t>
      </w:r>
      <w:r w:rsidR="00A07ECD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7D52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ергеевна </w:t>
      </w:r>
      <w:r w:rsidR="00A07ECD">
        <w:rPr>
          <w:rFonts w:ascii="Times New Roman" w:eastAsiaTheme="minorHAnsi" w:hAnsi="Times New Roman" w:cs="Times New Roman"/>
          <w:sz w:val="28"/>
          <w:szCs w:val="28"/>
          <w:lang w:eastAsia="en-US"/>
        </w:rPr>
        <w:t>Иванова</w:t>
      </w:r>
      <w:r w:rsidR="002E7234" w:rsidRPr="00A07ECD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1967AD58" w14:textId="77777777" w:rsidR="00C20885" w:rsidRPr="005E045A" w:rsidRDefault="002E7234" w:rsidP="009D54C0">
      <w:p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</w:t>
      </w:r>
      <w:r w:rsidR="005E045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r w:rsidR="009B1AF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</w:t>
      </w:r>
      <w:r w:rsidR="005E045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</w:t>
      </w:r>
    </w:p>
    <w:p w14:paraId="3971CD01" w14:textId="77777777" w:rsidR="00C57365" w:rsidRDefault="00C57365" w:rsidP="009D54C0">
      <w:pPr>
        <w:pStyle w:val="a6"/>
        <w:numPr>
          <w:ilvl w:val="0"/>
          <w:numId w:val="36"/>
        </w:numPr>
        <w:tabs>
          <w:tab w:val="left" w:pos="851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5540D">
        <w:rPr>
          <w:rFonts w:ascii="Times New Roman" w:hAnsi="Times New Roman" w:cs="Times New Roman"/>
          <w:b/>
          <w:sz w:val="28"/>
          <w:szCs w:val="28"/>
        </w:rPr>
        <w:t>Настоящим контрольным мероприятием установлено:</w:t>
      </w:r>
    </w:p>
    <w:p w14:paraId="5DD27681" w14:textId="77777777" w:rsidR="00574A76" w:rsidRPr="00F5540D" w:rsidRDefault="00574A76" w:rsidP="00574A76">
      <w:pPr>
        <w:pStyle w:val="a6"/>
        <w:tabs>
          <w:tab w:val="left" w:pos="851"/>
        </w:tabs>
        <w:ind w:left="141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191637" w14:textId="77777777" w:rsidR="00534F49" w:rsidRPr="00B9731E" w:rsidRDefault="00A50D4F" w:rsidP="00B9731E">
      <w:pPr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E3D56">
        <w:rPr>
          <w:rFonts w:ascii="Times New Roman" w:eastAsia="Times New Roman" w:hAnsi="Times New Roman" w:cs="Times New Roman"/>
          <w:sz w:val="28"/>
          <w:szCs w:val="28"/>
        </w:rPr>
        <w:t>Согласно уточненному плану финансово-хозяйственной деятельности (далее по тексту – план ФХД</w:t>
      </w:r>
      <w:r w:rsidR="004F3DDC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B9731E">
        <w:rPr>
          <w:rFonts w:ascii="Times New Roman" w:eastAsiaTheme="minorHAnsi" w:hAnsi="Times New Roman" w:cs="Times New Roman"/>
          <w:sz w:val="28"/>
          <w:szCs w:val="28"/>
          <w:lang w:eastAsia="en-US"/>
        </w:rPr>
        <w:t>МБУ «Лидер» Невельского района Псковской области</w:t>
      </w:r>
      <w:r w:rsidRPr="007E3D5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9731E">
        <w:rPr>
          <w:rFonts w:ascii="Times New Roman" w:eastAsia="Times New Roman" w:hAnsi="Times New Roman" w:cs="Times New Roman"/>
          <w:sz w:val="28"/>
          <w:szCs w:val="28"/>
        </w:rPr>
        <w:t>на 2021 год от 30</w:t>
      </w:r>
      <w:r w:rsidR="004F3DDC">
        <w:rPr>
          <w:rFonts w:ascii="Times New Roman" w:eastAsia="Times New Roman" w:hAnsi="Times New Roman" w:cs="Times New Roman"/>
          <w:sz w:val="28"/>
          <w:szCs w:val="28"/>
        </w:rPr>
        <w:t>.12.2021</w:t>
      </w:r>
      <w:r w:rsidRPr="007E3D56">
        <w:rPr>
          <w:rFonts w:ascii="Times New Roman" w:eastAsia="Times New Roman" w:hAnsi="Times New Roman" w:cs="Times New Roman"/>
          <w:sz w:val="28"/>
          <w:szCs w:val="28"/>
        </w:rPr>
        <w:t xml:space="preserve"> года объем средств, выделенных на осуществление закупок, составля</w:t>
      </w:r>
      <w:r w:rsidR="00B9731E">
        <w:rPr>
          <w:rFonts w:ascii="Times New Roman" w:eastAsia="Times New Roman" w:hAnsi="Times New Roman" w:cs="Times New Roman"/>
          <w:sz w:val="28"/>
          <w:szCs w:val="28"/>
        </w:rPr>
        <w:t>ет 3294788,20</w:t>
      </w:r>
      <w:r w:rsidR="00EE2345"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 w:rsidR="00881A6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37636A3" w14:textId="77777777" w:rsidR="00E218CF" w:rsidRDefault="00A50D4F" w:rsidP="00A07ECD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закупок в соответствии с уточненно</w:t>
      </w:r>
      <w:r w:rsidR="00C20885">
        <w:rPr>
          <w:rFonts w:ascii="Times New Roman" w:eastAsia="Times New Roman" w:hAnsi="Times New Roman" w:cs="Times New Roman"/>
          <w:sz w:val="28"/>
          <w:szCs w:val="28"/>
        </w:rPr>
        <w:t>й версией плана – графика (от 27</w:t>
      </w:r>
      <w:r w:rsidR="00330049">
        <w:rPr>
          <w:rFonts w:ascii="Times New Roman" w:eastAsia="Times New Roman" w:hAnsi="Times New Roman" w:cs="Times New Roman"/>
          <w:sz w:val="28"/>
          <w:szCs w:val="28"/>
        </w:rPr>
        <w:t>.12.2021</w:t>
      </w:r>
      <w:r w:rsidRPr="00CF06F0">
        <w:rPr>
          <w:rFonts w:ascii="Times New Roman" w:eastAsia="Times New Roman" w:hAnsi="Times New Roman" w:cs="Times New Roman"/>
          <w:sz w:val="28"/>
          <w:szCs w:val="28"/>
        </w:rPr>
        <w:t>)</w:t>
      </w:r>
      <w:r w:rsidR="00A07E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7ECD">
        <w:rPr>
          <w:rFonts w:ascii="Times New Roman" w:eastAsiaTheme="minorHAnsi" w:hAnsi="Times New Roman" w:cs="Times New Roman"/>
          <w:sz w:val="28"/>
          <w:szCs w:val="28"/>
          <w:lang w:eastAsia="en-US"/>
        </w:rPr>
        <w:t>МБУ «Лидер» Невельского района Псковской области</w:t>
      </w:r>
      <w:r w:rsidRPr="00CF06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30049">
        <w:rPr>
          <w:rFonts w:ascii="Times New Roman" w:eastAsia="Times New Roman" w:hAnsi="Times New Roman" w:cs="Times New Roman"/>
          <w:sz w:val="28"/>
          <w:szCs w:val="28"/>
        </w:rPr>
        <w:t>на 2021</w:t>
      </w:r>
      <w:r w:rsidRPr="00CF06F0">
        <w:rPr>
          <w:rFonts w:ascii="Times New Roman" w:eastAsia="Times New Roman" w:hAnsi="Times New Roman" w:cs="Times New Roman"/>
          <w:sz w:val="28"/>
          <w:szCs w:val="28"/>
        </w:rPr>
        <w:t xml:space="preserve"> год (уникальный номер</w:t>
      </w:r>
      <w:r w:rsidRPr="00CF06F0">
        <w:rPr>
          <w:rFonts w:ascii="Roboto" w:eastAsiaTheme="minorHAnsi" w:hAnsi="Roboto" w:cs="Arial"/>
          <w:sz w:val="21"/>
          <w:szCs w:val="21"/>
          <w:lang w:eastAsia="en-US"/>
        </w:rPr>
        <w:t xml:space="preserve"> </w:t>
      </w:r>
      <w:proofErr w:type="gramStart"/>
      <w:r w:rsidR="00C20885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№ </w:t>
      </w:r>
      <w:r w:rsidR="00C20885">
        <w:rPr>
          <w:rFonts w:ascii="Roboto" w:hAnsi="Roboto"/>
          <w:color w:val="334059"/>
          <w:sz w:val="21"/>
          <w:szCs w:val="21"/>
          <w:shd w:val="clear" w:color="auto" w:fill="FFFFFF"/>
        </w:rPr>
        <w:t> </w:t>
      </w:r>
      <w:r w:rsidR="00D10C81">
        <w:rPr>
          <w:rFonts w:ascii="Times New Roman" w:hAnsi="Times New Roman" w:cs="Times New Roman"/>
          <w:sz w:val="28"/>
          <w:szCs w:val="28"/>
          <w:shd w:val="clear" w:color="auto" w:fill="FFFFFF"/>
        </w:rPr>
        <w:t>2021035760000030003</w:t>
      </w:r>
      <w:proofErr w:type="gramEnd"/>
      <w:r w:rsidRPr="00C2088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F06F0">
        <w:rPr>
          <w:rFonts w:ascii="Times New Roman" w:eastAsia="Times New Roman" w:hAnsi="Times New Roman" w:cs="Times New Roman"/>
          <w:sz w:val="28"/>
          <w:szCs w:val="28"/>
        </w:rPr>
        <w:t xml:space="preserve">  составляет </w:t>
      </w:r>
      <w:r w:rsidR="00D10C81">
        <w:rPr>
          <w:rFonts w:ascii="Times New Roman" w:eastAsia="Times New Roman" w:hAnsi="Times New Roman" w:cs="Times New Roman"/>
          <w:sz w:val="28"/>
          <w:szCs w:val="28"/>
        </w:rPr>
        <w:t>3294788,20</w:t>
      </w:r>
      <w:r w:rsidRPr="00534F49">
        <w:rPr>
          <w:rFonts w:ascii="Times New Roman" w:eastAsia="Times New Roman" w:hAnsi="Times New Roman" w:cs="Times New Roman"/>
          <w:sz w:val="28"/>
          <w:szCs w:val="28"/>
        </w:rPr>
        <w:t xml:space="preserve"> рубля</w:t>
      </w:r>
      <w:r w:rsidR="00B377A7">
        <w:rPr>
          <w:rFonts w:ascii="Times New Roman" w:eastAsia="Times New Roman" w:hAnsi="Times New Roman" w:cs="Times New Roman"/>
          <w:sz w:val="28"/>
          <w:szCs w:val="28"/>
        </w:rPr>
        <w:t>, в т.ч.:</w:t>
      </w:r>
      <w:r w:rsidR="00A07E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91F7546" w14:textId="29D72C06" w:rsidR="007B1EC7" w:rsidRPr="00D10C81" w:rsidRDefault="00DF40A7" w:rsidP="00D44D65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з</w:t>
      </w:r>
      <w:r w:rsidR="00B377A7" w:rsidRPr="00B377A7">
        <w:rPr>
          <w:rFonts w:ascii="Times New Roman" w:hAnsi="Times New Roman" w:cs="Times New Roman"/>
          <w:sz w:val="28"/>
          <w:szCs w:val="28"/>
          <w:shd w:val="clear" w:color="auto" w:fill="FFFFFF"/>
        </w:rPr>
        <w:t>акупки в соответствии с п. 4 ч. 1 ст. 93 Федерального закона № 44-ФЗ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43E1D">
        <w:rPr>
          <w:rFonts w:ascii="Times New Roman" w:eastAsia="Times New Roman" w:hAnsi="Times New Roman" w:cs="Times New Roman"/>
          <w:sz w:val="28"/>
          <w:szCs w:val="28"/>
        </w:rPr>
        <w:t>от 05.04.2013 «О контрактной системе в сфер</w:t>
      </w:r>
      <w:r w:rsidR="007F5E19">
        <w:rPr>
          <w:rFonts w:ascii="Times New Roman" w:eastAsia="Times New Roman" w:hAnsi="Times New Roman" w:cs="Times New Roman"/>
          <w:sz w:val="28"/>
          <w:szCs w:val="28"/>
        </w:rPr>
        <w:t>е закупок товаров, работ, услуг</w:t>
      </w:r>
      <w:r w:rsidR="00EA00B1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EA00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</w:t>
      </w:r>
      <w:r w:rsidR="008048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</w:t>
      </w:r>
      <w:r w:rsidRPr="00643E1D">
        <w:rPr>
          <w:rFonts w:ascii="Times New Roman" w:eastAsia="Times New Roman" w:hAnsi="Times New Roman" w:cs="Times New Roman"/>
          <w:sz w:val="28"/>
          <w:szCs w:val="28"/>
        </w:rPr>
        <w:t>для обеспечения государственных и муниципальных нужд»</w:t>
      </w:r>
      <w:r w:rsidR="00D10C81">
        <w:rPr>
          <w:rFonts w:ascii="Times New Roman" w:eastAsia="Times New Roman" w:hAnsi="Times New Roman" w:cs="Times New Roman"/>
          <w:sz w:val="28"/>
          <w:szCs w:val="28"/>
        </w:rPr>
        <w:t xml:space="preserve"> - 2516384,20 руб.</w:t>
      </w:r>
    </w:p>
    <w:p w14:paraId="19D1C4BE" w14:textId="1C60CD93" w:rsidR="00781AA8" w:rsidRPr="0038245E" w:rsidRDefault="00781AA8" w:rsidP="009D54C0">
      <w:p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</w:t>
      </w:r>
      <w:r w:rsidR="00A50D4F" w:rsidRPr="00C0392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соответствии с ч.2 ст.38 Федерального закона от 05.04.2013г. № 44-ФЗ «О контрактной системе в сфере закупок товаров, работ, услуг для</w:t>
      </w:r>
      <w:r w:rsidR="00A50D4F" w:rsidRPr="000C72A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обеспечения государственных и муниципальных нужд» (далее – Закон</w:t>
      </w:r>
      <w:r w:rsidR="00A50D4F" w:rsidRPr="0038245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 приказо</w:t>
      </w:r>
      <w:r w:rsidRPr="0038245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 </w:t>
      </w:r>
      <w:r w:rsidR="00E218CF" w:rsidRPr="0038245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учреждения от 10.01.2019 № 1</w:t>
      </w:r>
      <w:r w:rsidR="00A50D4F" w:rsidRPr="0038245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назначен контрактный упра</w:t>
      </w:r>
      <w:r w:rsidR="00066C16" w:rsidRPr="0038245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вляющий</w:t>
      </w:r>
      <w:r w:rsidR="00AF45DF" w:rsidRPr="0038245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="00066C16" w:rsidRPr="0038245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38245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Этим же приказом утвержден должностной регламент контрактно</w:t>
      </w:r>
      <w:r w:rsidR="0038245E" w:rsidRPr="0038245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го</w:t>
      </w:r>
      <w:r w:rsidRPr="0038245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управляющ</w:t>
      </w:r>
      <w:r w:rsidR="0038245E" w:rsidRPr="0038245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его</w:t>
      </w:r>
      <w:r w:rsidRPr="0038245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Контрактный </w:t>
      </w:r>
      <w:proofErr w:type="gramStart"/>
      <w:r w:rsidRPr="0038245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управляющий  прошел</w:t>
      </w:r>
      <w:proofErr w:type="gramEnd"/>
      <w:r w:rsidR="007D520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38245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обучение, по программе дополнительного </w:t>
      </w:r>
      <w:r w:rsidRPr="0038245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профессионального образования «Управление государственными  муниципальными закупками» в объеме 120 ч., что соответствует ч.6 ст.38 Закона.</w:t>
      </w:r>
    </w:p>
    <w:p w14:paraId="1F755B68" w14:textId="77777777" w:rsidR="00D80F81" w:rsidRPr="00534F49" w:rsidRDefault="00781AA8" w:rsidP="009D54C0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245E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Контроль соблюдения законодательства о контрактной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системе осуществлен в отношении следующих закупок на общую сумму </w:t>
      </w:r>
      <w:r w:rsidR="00534F4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– </w:t>
      </w:r>
      <w:r w:rsidR="00686531">
        <w:rPr>
          <w:rFonts w:ascii="Times New Roman" w:eastAsiaTheme="minorHAnsi" w:hAnsi="Times New Roman" w:cs="Times New Roman"/>
          <w:sz w:val="28"/>
          <w:szCs w:val="28"/>
          <w:lang w:eastAsia="en-US"/>
        </w:rPr>
        <w:t>464575,00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руб. из них:</w:t>
      </w:r>
    </w:p>
    <w:p w14:paraId="744068F7" w14:textId="77777777" w:rsidR="00A606B3" w:rsidRPr="00A606B3" w:rsidRDefault="00A606B3" w:rsidP="009D54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51A3F">
        <w:rPr>
          <w:rFonts w:ascii="Times New Roman" w:hAnsi="Times New Roman" w:cs="Times New Roman"/>
          <w:sz w:val="28"/>
          <w:szCs w:val="28"/>
        </w:rPr>
        <w:t xml:space="preserve">    - в соответствии с пунктом 4</w:t>
      </w:r>
      <w:r>
        <w:rPr>
          <w:rFonts w:ascii="Times New Roman" w:hAnsi="Times New Roman" w:cs="Times New Roman"/>
          <w:sz w:val="28"/>
          <w:szCs w:val="28"/>
        </w:rPr>
        <w:t xml:space="preserve"> части 1 статьи 93 Закона:</w:t>
      </w:r>
    </w:p>
    <w:p w14:paraId="6607B0CF" w14:textId="4BE22544" w:rsidR="00FC2860" w:rsidRDefault="00A606B3" w:rsidP="009D54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</w:t>
      </w:r>
      <w:r w:rsidR="00951A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договор</w:t>
      </w:r>
      <w:r w:rsidR="00534F4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выпо</w:t>
      </w:r>
      <w:r w:rsidR="00686531">
        <w:rPr>
          <w:rFonts w:ascii="Times New Roman" w:eastAsiaTheme="minorHAnsi" w:hAnsi="Times New Roman" w:cs="Times New Roman"/>
          <w:sz w:val="28"/>
          <w:szCs w:val="28"/>
          <w:lang w:eastAsia="en-US"/>
        </w:rPr>
        <w:t>лнение работ по освещению стадиона</w:t>
      </w:r>
      <w:r w:rsidR="00951A3F">
        <w:rPr>
          <w:rFonts w:ascii="Times New Roman" w:eastAsia="Times New Roman" w:hAnsi="Times New Roman" w:cs="Times New Roman"/>
          <w:sz w:val="28"/>
          <w:szCs w:val="28"/>
        </w:rPr>
        <w:t>. Цена договора</w:t>
      </w:r>
      <w:r w:rsidR="00D80F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6531">
        <w:rPr>
          <w:rFonts w:ascii="Times New Roman" w:eastAsiaTheme="minorHAnsi" w:hAnsi="Times New Roman" w:cs="Times New Roman"/>
          <w:sz w:val="28"/>
          <w:szCs w:val="28"/>
          <w:lang w:eastAsia="en-US"/>
        </w:rPr>
        <w:t>№ 1/02</w:t>
      </w:r>
      <w:r w:rsidR="00534F4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</w:t>
      </w:r>
      <w:r w:rsidR="00686531">
        <w:rPr>
          <w:rFonts w:ascii="Times New Roman" w:eastAsiaTheme="minorHAnsi" w:hAnsi="Times New Roman" w:cs="Times New Roman"/>
          <w:sz w:val="28"/>
          <w:szCs w:val="28"/>
          <w:lang w:eastAsia="en-US"/>
        </w:rPr>
        <w:t>05.02</w:t>
      </w:r>
      <w:r w:rsidR="00D429DE">
        <w:rPr>
          <w:rFonts w:ascii="Times New Roman" w:eastAsiaTheme="minorHAnsi" w:hAnsi="Times New Roman" w:cs="Times New Roman"/>
          <w:sz w:val="28"/>
          <w:szCs w:val="28"/>
          <w:lang w:eastAsia="en-US"/>
        </w:rPr>
        <w:t>.2021</w:t>
      </w:r>
      <w:r w:rsidR="001431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86531">
        <w:rPr>
          <w:rFonts w:ascii="Times New Roman" w:eastAsia="Times New Roman" w:hAnsi="Times New Roman" w:cs="Times New Roman"/>
          <w:sz w:val="28"/>
          <w:szCs w:val="28"/>
        </w:rPr>
        <w:t>– 299453</w:t>
      </w:r>
      <w:r w:rsidR="00951A3F">
        <w:rPr>
          <w:rFonts w:ascii="Times New Roman" w:eastAsia="Times New Roman" w:hAnsi="Times New Roman" w:cs="Times New Roman"/>
          <w:sz w:val="28"/>
          <w:szCs w:val="28"/>
        </w:rPr>
        <w:t>,00</w:t>
      </w:r>
      <w:r w:rsidR="00EF7FD2"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  <w:r w:rsidR="00E17D2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016D063" w14:textId="04EC1DCD" w:rsidR="00951A3F" w:rsidRDefault="00C643EB" w:rsidP="009D54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договор </w:t>
      </w:r>
      <w:r w:rsidR="00686531">
        <w:rPr>
          <w:rFonts w:ascii="Times New Roman" w:eastAsia="Times New Roman" w:hAnsi="Times New Roman" w:cs="Times New Roman"/>
          <w:sz w:val="28"/>
          <w:szCs w:val="28"/>
        </w:rPr>
        <w:t xml:space="preserve">по ремонту (диагностике) </w:t>
      </w:r>
      <w:proofErr w:type="spellStart"/>
      <w:r w:rsidR="00686531">
        <w:rPr>
          <w:rFonts w:ascii="Times New Roman" w:eastAsia="Times New Roman" w:hAnsi="Times New Roman" w:cs="Times New Roman"/>
          <w:sz w:val="28"/>
          <w:szCs w:val="28"/>
        </w:rPr>
        <w:t>бензо</w:t>
      </w:r>
      <w:proofErr w:type="spellEnd"/>
      <w:r w:rsidR="00686531">
        <w:rPr>
          <w:rFonts w:ascii="Times New Roman" w:eastAsia="Times New Roman" w:hAnsi="Times New Roman" w:cs="Times New Roman"/>
          <w:sz w:val="28"/>
          <w:szCs w:val="28"/>
        </w:rPr>
        <w:t>-электроинструментов</w:t>
      </w:r>
      <w:r w:rsidR="00CA45FA">
        <w:rPr>
          <w:rFonts w:ascii="Times New Roman" w:eastAsia="Times New Roman" w:hAnsi="Times New Roman" w:cs="Times New Roman"/>
          <w:sz w:val="28"/>
          <w:szCs w:val="28"/>
        </w:rPr>
        <w:t xml:space="preserve"> (ремонт газонокосилки</w:t>
      </w:r>
      <w:r w:rsidR="00DA3819">
        <w:rPr>
          <w:rFonts w:ascii="Times New Roman" w:eastAsia="Times New Roman" w:hAnsi="Times New Roman" w:cs="Times New Roman"/>
          <w:sz w:val="28"/>
          <w:szCs w:val="28"/>
        </w:rPr>
        <w:t xml:space="preserve"> Викинг МВ 448 Т </w:t>
      </w:r>
      <w:proofErr w:type="spellStart"/>
      <w:proofErr w:type="gramStart"/>
      <w:r w:rsidR="00DA3819">
        <w:rPr>
          <w:rFonts w:ascii="Times New Roman" w:eastAsia="Times New Roman" w:hAnsi="Times New Roman" w:cs="Times New Roman"/>
          <w:sz w:val="28"/>
          <w:szCs w:val="28"/>
        </w:rPr>
        <w:t>инв.номер</w:t>
      </w:r>
      <w:proofErr w:type="spellEnd"/>
      <w:proofErr w:type="gramEnd"/>
      <w:r w:rsidR="00DA3819">
        <w:rPr>
          <w:rFonts w:ascii="Times New Roman" w:eastAsia="Times New Roman" w:hAnsi="Times New Roman" w:cs="Times New Roman"/>
          <w:sz w:val="28"/>
          <w:szCs w:val="28"/>
        </w:rPr>
        <w:t xml:space="preserve"> 0101340008</w:t>
      </w:r>
      <w:r w:rsidR="00CA45FA">
        <w:rPr>
          <w:rFonts w:ascii="Times New Roman" w:eastAsia="Times New Roman" w:hAnsi="Times New Roman" w:cs="Times New Roman"/>
          <w:sz w:val="28"/>
          <w:szCs w:val="28"/>
        </w:rPr>
        <w:t>)</w:t>
      </w:r>
      <w:r w:rsidR="00951A3F">
        <w:rPr>
          <w:rFonts w:ascii="Times New Roman" w:eastAsia="Times New Roman" w:hAnsi="Times New Roman" w:cs="Times New Roman"/>
          <w:sz w:val="28"/>
          <w:szCs w:val="28"/>
        </w:rPr>
        <w:t xml:space="preserve">. Цена договора </w:t>
      </w:r>
      <w:r w:rsidR="00686531">
        <w:rPr>
          <w:rFonts w:ascii="Times New Roman" w:eastAsia="Times New Roman" w:hAnsi="Times New Roman" w:cs="Times New Roman"/>
          <w:sz w:val="28"/>
          <w:szCs w:val="28"/>
        </w:rPr>
        <w:t>№ 44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6531">
        <w:rPr>
          <w:rFonts w:ascii="Times New Roman" w:eastAsia="Times New Roman" w:hAnsi="Times New Roman" w:cs="Times New Roman"/>
          <w:sz w:val="28"/>
          <w:szCs w:val="28"/>
        </w:rPr>
        <w:t>от 13.04</w:t>
      </w:r>
      <w:r w:rsidR="00951A3F">
        <w:rPr>
          <w:rFonts w:ascii="Times New Roman" w:eastAsia="Times New Roman" w:hAnsi="Times New Roman" w:cs="Times New Roman"/>
          <w:sz w:val="28"/>
          <w:szCs w:val="28"/>
        </w:rPr>
        <w:t>.2021</w:t>
      </w:r>
      <w:r w:rsidR="00686531">
        <w:rPr>
          <w:rFonts w:ascii="Times New Roman" w:eastAsia="Times New Roman" w:hAnsi="Times New Roman" w:cs="Times New Roman"/>
          <w:sz w:val="28"/>
          <w:szCs w:val="28"/>
        </w:rPr>
        <w:t xml:space="preserve"> – 14702,00</w:t>
      </w:r>
      <w:r w:rsidR="00951A3F">
        <w:rPr>
          <w:rFonts w:ascii="Times New Roman" w:eastAsia="Times New Roman" w:hAnsi="Times New Roman" w:cs="Times New Roman"/>
          <w:sz w:val="28"/>
          <w:szCs w:val="28"/>
        </w:rPr>
        <w:t xml:space="preserve"> руб.;</w:t>
      </w:r>
    </w:p>
    <w:p w14:paraId="164541FB" w14:textId="1BCABDDA" w:rsidR="00C643EB" w:rsidRDefault="00C643EB" w:rsidP="009D54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дог</w:t>
      </w:r>
      <w:r w:rsidR="00686531">
        <w:rPr>
          <w:rFonts w:ascii="Times New Roman" w:eastAsia="Times New Roman" w:hAnsi="Times New Roman" w:cs="Times New Roman"/>
          <w:sz w:val="28"/>
          <w:szCs w:val="28"/>
        </w:rPr>
        <w:t>овор на поставку товара (бейсболка белая, форма волейбольная, спортивный костюм). Цена договора № 44 от 29.07</w:t>
      </w:r>
      <w:r w:rsidR="00D429DE">
        <w:rPr>
          <w:rFonts w:ascii="Times New Roman" w:eastAsia="Times New Roman" w:hAnsi="Times New Roman" w:cs="Times New Roman"/>
          <w:sz w:val="28"/>
          <w:szCs w:val="28"/>
        </w:rPr>
        <w:t>.2021</w:t>
      </w:r>
      <w:r w:rsidR="00686531">
        <w:rPr>
          <w:rFonts w:ascii="Times New Roman" w:eastAsia="Times New Roman" w:hAnsi="Times New Roman" w:cs="Times New Roman"/>
          <w:sz w:val="28"/>
          <w:szCs w:val="28"/>
        </w:rPr>
        <w:t xml:space="preserve"> - 90420</w:t>
      </w:r>
      <w:r>
        <w:rPr>
          <w:rFonts w:ascii="Times New Roman" w:eastAsia="Times New Roman" w:hAnsi="Times New Roman" w:cs="Times New Roman"/>
          <w:sz w:val="28"/>
          <w:szCs w:val="28"/>
        </w:rPr>
        <w:t>,00 руб.;</w:t>
      </w:r>
    </w:p>
    <w:p w14:paraId="7A00EFC1" w14:textId="29811498" w:rsidR="00F73DB5" w:rsidRDefault="00686531" w:rsidP="009D54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договор</w:t>
      </w:r>
      <w:r w:rsidR="00AC79AC">
        <w:rPr>
          <w:rFonts w:ascii="Times New Roman" w:eastAsia="Times New Roman" w:hAnsi="Times New Roman" w:cs="Times New Roman"/>
          <w:sz w:val="28"/>
          <w:szCs w:val="28"/>
        </w:rPr>
        <w:t xml:space="preserve"> на поставку товара (ранец школьный). Цена договора № 02 от 24.08</w:t>
      </w:r>
      <w:r w:rsidR="00F73DB5">
        <w:rPr>
          <w:rFonts w:ascii="Times New Roman" w:eastAsia="Times New Roman" w:hAnsi="Times New Roman" w:cs="Times New Roman"/>
          <w:sz w:val="28"/>
          <w:szCs w:val="28"/>
        </w:rPr>
        <w:t>.2021</w:t>
      </w:r>
      <w:r w:rsidR="00AC79AC">
        <w:rPr>
          <w:rFonts w:ascii="Times New Roman" w:eastAsia="Times New Roman" w:hAnsi="Times New Roman" w:cs="Times New Roman"/>
          <w:sz w:val="28"/>
          <w:szCs w:val="28"/>
        </w:rPr>
        <w:t xml:space="preserve"> - 60000,00 руб.</w:t>
      </w:r>
    </w:p>
    <w:p w14:paraId="10FABA73" w14:textId="77777777" w:rsidR="00574A76" w:rsidRPr="00AC79AC" w:rsidRDefault="001C0D35" w:rsidP="009D54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AC79A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14:paraId="7DCF80A6" w14:textId="77777777" w:rsidR="00F5540D" w:rsidRPr="009D54C0" w:rsidRDefault="00F5540D" w:rsidP="009D54C0">
      <w:pPr>
        <w:pStyle w:val="a6"/>
        <w:numPr>
          <w:ilvl w:val="1"/>
          <w:numId w:val="38"/>
        </w:num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D54C0">
        <w:rPr>
          <w:rFonts w:ascii="Times New Roman" w:hAnsi="Times New Roman" w:cs="Times New Roman"/>
          <w:b/>
          <w:color w:val="000000"/>
          <w:sz w:val="28"/>
          <w:szCs w:val="28"/>
        </w:rPr>
        <w:t>Проверка соблюдения правил нормирования в сфере закупок</w:t>
      </w:r>
    </w:p>
    <w:p w14:paraId="1C876D52" w14:textId="77777777" w:rsidR="009D54C0" w:rsidRPr="009D54C0" w:rsidRDefault="009D54C0" w:rsidP="009D54C0">
      <w:pPr>
        <w:pStyle w:val="a6"/>
        <w:ind w:left="1125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279B6F0" w14:textId="77777777" w:rsidR="001C0D35" w:rsidRDefault="00F5540D" w:rsidP="009D54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Согласно части 1 статьи 19 закона под нормированием в сфере закупок понимается установление требований к закупаемым заказчиком товаром, работам, услугам (в том числе предельной цены товаров, работ, услуг)</w:t>
      </w:r>
      <w:r w:rsidR="00FC028C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0800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028C">
        <w:rPr>
          <w:rFonts w:ascii="Times New Roman" w:hAnsi="Times New Roman" w:cs="Times New Roman"/>
          <w:color w:val="000000"/>
          <w:sz w:val="28"/>
          <w:szCs w:val="28"/>
        </w:rPr>
        <w:t>(или)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 (включая соответственно территориальные органы и подведомственные</w:t>
      </w:r>
      <w:r w:rsidRPr="00F554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028C">
        <w:rPr>
          <w:rFonts w:ascii="Times New Roman" w:hAnsi="Times New Roman" w:cs="Times New Roman"/>
          <w:color w:val="000000"/>
          <w:sz w:val="28"/>
          <w:szCs w:val="28"/>
        </w:rPr>
        <w:t>казенные учреждения, за исключением казенных учреждений, которым в установленном порядке формируется государственное (муниципальное) задание на оказание государственных (муниципальных) услуг, выполнение работ).</w:t>
      </w:r>
    </w:p>
    <w:p w14:paraId="626BC7FD" w14:textId="77777777" w:rsidR="009B1AF6" w:rsidRPr="003D790F" w:rsidRDefault="007C06A4" w:rsidP="009D54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Под требованиями к закупаемым заказчиком товарам, работам, услугам принимаются требования к количеству, потребительским свойствам (в том числе характеристикам качества) и иным характеристикам товаров, работ, услуг, позволяющие обеспечить государственные и </w:t>
      </w:r>
      <w:r w:rsidR="003D790F">
        <w:rPr>
          <w:rFonts w:ascii="Times New Roman" w:hAnsi="Times New Roman" w:cs="Times New Roman"/>
          <w:color w:val="000000"/>
          <w:sz w:val="28"/>
          <w:szCs w:val="28"/>
        </w:rPr>
        <w:t>муниципальные нужды,</w:t>
      </w:r>
    </w:p>
    <w:p w14:paraId="1FF1B4B8" w14:textId="77777777" w:rsidR="00C202E7" w:rsidRDefault="007C06A4" w:rsidP="00C202E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 не приводящие к закупкам товаров, работ, услуг, которые имеют избыточные потребительские свойства или являются предметами роскоши в соответствии с законодательством Российской Федерации.</w:t>
      </w:r>
    </w:p>
    <w:p w14:paraId="57F6E355" w14:textId="57E24EB1" w:rsidR="00F5540D" w:rsidRPr="00600B79" w:rsidRDefault="00DD5720" w:rsidP="00C202E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В соответствии с пунктом 2</w:t>
      </w:r>
      <w:r w:rsidR="007C06A4">
        <w:rPr>
          <w:rFonts w:ascii="Times New Roman" w:hAnsi="Times New Roman" w:cs="Times New Roman"/>
          <w:color w:val="000000"/>
          <w:sz w:val="28"/>
          <w:szCs w:val="28"/>
        </w:rPr>
        <w:t xml:space="preserve"> части 4 статьи</w:t>
      </w:r>
      <w:r w:rsidR="00FC02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540D" w:rsidRPr="00600B79">
        <w:rPr>
          <w:rFonts w:ascii="Times New Roman" w:hAnsi="Times New Roman" w:cs="Times New Roman"/>
          <w:color w:val="000000"/>
          <w:sz w:val="28"/>
          <w:szCs w:val="28"/>
        </w:rPr>
        <w:t>19 Закона в целях установления правил нормирования закупок для муниципальных нужд, Администрацией Невельского района приняты следующие правовые акты:</w:t>
      </w:r>
    </w:p>
    <w:p w14:paraId="357C2519" w14:textId="77777777" w:rsidR="00C82726" w:rsidRDefault="00F5540D" w:rsidP="009D54C0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0B79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A04622">
        <w:rPr>
          <w:rFonts w:ascii="Times New Roman" w:hAnsi="Times New Roman" w:cs="Times New Roman"/>
          <w:color w:val="000000"/>
          <w:sz w:val="28"/>
          <w:szCs w:val="28"/>
        </w:rPr>
        <w:t>- Требования к порядку разработки и принятия правовых актов о нормировании в сфере закупок товаров, работ, услуг для обеспечения муниципальных нужд МО «Невельский район», содержанию указанных актов и обеспечению их исполнения, утвержденные постановлением Администрации Невельского района от 09.12.2015 № 870 (с изменениями от 26.12.2016 № 749);</w:t>
      </w:r>
    </w:p>
    <w:p w14:paraId="76A7F52A" w14:textId="77777777" w:rsidR="00F5540D" w:rsidRDefault="00F5540D" w:rsidP="009D54C0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46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2C7A">
        <w:rPr>
          <w:rFonts w:ascii="Times New Roman" w:hAnsi="Times New Roman" w:cs="Times New Roman"/>
          <w:color w:val="000000"/>
          <w:sz w:val="28"/>
          <w:szCs w:val="28"/>
        </w:rPr>
        <w:t xml:space="preserve">         - Прав</w:t>
      </w:r>
      <w:r w:rsidR="00B06BFC">
        <w:rPr>
          <w:rFonts w:ascii="Times New Roman" w:hAnsi="Times New Roman" w:cs="Times New Roman"/>
          <w:color w:val="000000"/>
          <w:sz w:val="28"/>
          <w:szCs w:val="28"/>
        </w:rPr>
        <w:t>ила определения т</w:t>
      </w:r>
      <w:r w:rsidRPr="00A04622">
        <w:rPr>
          <w:rFonts w:ascii="Times New Roman" w:hAnsi="Times New Roman" w:cs="Times New Roman"/>
          <w:color w:val="000000"/>
          <w:sz w:val="28"/>
          <w:szCs w:val="28"/>
        </w:rPr>
        <w:t xml:space="preserve">ребований к закупаемым муниципальными органами, в том числе подведомственными им муниципальными казенными учреждениями, отдельным видам товаров, работ, услуг (в том числе предельных </w:t>
      </w:r>
      <w:r w:rsidRPr="00A04622">
        <w:rPr>
          <w:rFonts w:ascii="Times New Roman" w:hAnsi="Times New Roman" w:cs="Times New Roman"/>
          <w:color w:val="000000"/>
          <w:sz w:val="28"/>
          <w:szCs w:val="28"/>
        </w:rPr>
        <w:lastRenderedPageBreak/>
        <w:t>цен товаров, работ, услуг), утвержденные постановлением Администрации Невельского района от 25.12.2015 № 932.</w:t>
      </w:r>
    </w:p>
    <w:p w14:paraId="2475383B" w14:textId="6F71BB1D" w:rsidR="00003EB1" w:rsidRDefault="005C7B6C" w:rsidP="009D54C0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600B79">
        <w:rPr>
          <w:rFonts w:ascii="Times New Roman" w:hAnsi="Times New Roman" w:cs="Times New Roman"/>
          <w:color w:val="000000"/>
          <w:sz w:val="28"/>
          <w:szCs w:val="28"/>
        </w:rPr>
        <w:t>В соответствии с вышеуказанными муниципальными правовыми актами приказом Управления образования, физической культуры и спорта Администрации Невельского района от 31.05.2016 № 153 утвержден перечень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к ним, закупаемых муниципальными бюджетными учреждениями, подведомственными Управлению образования, физической культуры и спорта Администрации Невельского района (с изменениями от 31.07.2017 № 166, от 25.</w:t>
      </w:r>
      <w:r>
        <w:rPr>
          <w:rFonts w:ascii="Times New Roman" w:hAnsi="Times New Roman" w:cs="Times New Roman"/>
          <w:color w:val="000000"/>
          <w:sz w:val="28"/>
          <w:szCs w:val="28"/>
        </w:rPr>
        <w:t>06.2020 № 91)</w:t>
      </w:r>
      <w:r w:rsidRPr="00600B7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79243860" w14:textId="5E1DE46F" w:rsidR="0038245E" w:rsidRPr="00D31002" w:rsidRDefault="0038245E" w:rsidP="009D54C0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За проверяемый период 2021 года по проверяемым договорам с единственным поставщиком, согласно данного Перечня закупки Учреждением не производились.</w:t>
      </w:r>
    </w:p>
    <w:p w14:paraId="3FFAFF88" w14:textId="73B4B8C9" w:rsidR="009B1AF6" w:rsidRPr="00161D8D" w:rsidRDefault="009B1AF6" w:rsidP="009D54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29E4EB" w14:textId="77777777" w:rsidR="00EA00B1" w:rsidRDefault="00EA00B1" w:rsidP="009D54C0">
      <w:pPr>
        <w:tabs>
          <w:tab w:val="left" w:pos="567"/>
          <w:tab w:val="left" w:pos="709"/>
          <w:tab w:val="left" w:pos="4253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13FBD0D" w14:textId="77777777" w:rsidR="00EB4231" w:rsidRPr="00600B79" w:rsidRDefault="00EB4231" w:rsidP="009D54C0">
      <w:pPr>
        <w:tabs>
          <w:tab w:val="left" w:pos="567"/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0B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1.2. Проверка определения и обоснования начальной (максимальной) цены контракта, </w:t>
      </w:r>
      <w:proofErr w:type="gramStart"/>
      <w:r w:rsidRPr="00600B79">
        <w:rPr>
          <w:rFonts w:ascii="Times New Roman" w:hAnsi="Times New Roman" w:cs="Times New Roman"/>
          <w:b/>
          <w:color w:val="000000"/>
          <w:sz w:val="28"/>
          <w:szCs w:val="28"/>
        </w:rPr>
        <w:t>цены контракта</w:t>
      </w:r>
      <w:proofErr w:type="gramEnd"/>
      <w:r w:rsidRPr="00600B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заключаемого с единственным поставщиком (подрядчиком, исполнителем), начальной цены единицы товара, работы, услуги, начальной суммы цен единиц</w:t>
      </w:r>
    </w:p>
    <w:p w14:paraId="75445F9B" w14:textId="77777777" w:rsidR="00F5540D" w:rsidRDefault="00EB4231" w:rsidP="009D54C0">
      <w:pPr>
        <w:tabs>
          <w:tab w:val="left" w:pos="567"/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0B79">
        <w:rPr>
          <w:rFonts w:ascii="Times New Roman" w:hAnsi="Times New Roman" w:cs="Times New Roman"/>
          <w:b/>
          <w:color w:val="000000"/>
          <w:sz w:val="28"/>
          <w:szCs w:val="28"/>
        </w:rPr>
        <w:t>товара, работы, услуги</w:t>
      </w:r>
    </w:p>
    <w:p w14:paraId="5B14ACE0" w14:textId="77777777" w:rsidR="00C82726" w:rsidRPr="00C82726" w:rsidRDefault="00C82726" w:rsidP="009D54C0">
      <w:pPr>
        <w:tabs>
          <w:tab w:val="left" w:pos="567"/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338F90C" w14:textId="77777777" w:rsidR="008419DE" w:rsidRPr="00B06BFC" w:rsidRDefault="000C214B" w:rsidP="009D54C0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0B79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Формирование плана-графика на 2021 год</w:t>
      </w:r>
      <w:r w:rsidRPr="00C51563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осуществлено Учреждением в соответствии с постановлением Правительства РФ от 30.09.2019 № 1279.</w:t>
      </w:r>
    </w:p>
    <w:p w14:paraId="7BB71BDF" w14:textId="77777777" w:rsidR="00B06BFC" w:rsidRDefault="008419DE" w:rsidP="009D54C0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0A7767">
        <w:rPr>
          <w:rFonts w:ascii="Times New Roman" w:hAnsi="Times New Roman" w:cs="Times New Roman"/>
          <w:color w:val="000000"/>
          <w:sz w:val="28"/>
          <w:szCs w:val="28"/>
        </w:rPr>
        <w:t>В соответствии с частью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 xml:space="preserve"> 7 статьи 16 Закона </w:t>
      </w:r>
      <w:r w:rsidR="000C214B" w:rsidRPr="00600B79">
        <w:rPr>
          <w:rFonts w:ascii="Times New Roman" w:hAnsi="Times New Roman" w:cs="Times New Roman"/>
          <w:color w:val="000000"/>
          <w:sz w:val="28"/>
          <w:szCs w:val="28"/>
        </w:rPr>
        <w:t>план-график утверждается заказчиком в течение 10 рабочих дней после утверждения плана финансово-хозяй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>ственной деятельности</w:t>
      </w:r>
      <w:r w:rsidR="000C214B" w:rsidRPr="00600B7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14:paraId="3AB52409" w14:textId="77777777" w:rsidR="00E17D25" w:rsidRDefault="00A60436" w:rsidP="009D54C0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>План ФХД Учр</w:t>
      </w:r>
      <w:r w:rsidR="00A3166A">
        <w:rPr>
          <w:rFonts w:ascii="Times New Roman" w:hAnsi="Times New Roman" w:cs="Times New Roman"/>
          <w:color w:val="000000"/>
          <w:sz w:val="28"/>
          <w:szCs w:val="28"/>
        </w:rPr>
        <w:t>еждения на 2021 год утвержден 22</w:t>
      </w:r>
      <w:r w:rsidR="009B1AF6">
        <w:rPr>
          <w:rFonts w:ascii="Times New Roman" w:hAnsi="Times New Roman" w:cs="Times New Roman"/>
          <w:color w:val="000000"/>
          <w:sz w:val="28"/>
          <w:szCs w:val="28"/>
        </w:rPr>
        <w:t>.12.2020</w:t>
      </w:r>
      <w:r w:rsidR="000C214B" w:rsidRPr="00260BA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 xml:space="preserve"> План-график Учреждения на 2021</w:t>
      </w:r>
      <w:r w:rsidR="000C214B" w:rsidRPr="00EA65EA">
        <w:rPr>
          <w:rFonts w:ascii="Times New Roman" w:hAnsi="Times New Roman" w:cs="Times New Roman"/>
          <w:color w:val="000000"/>
          <w:sz w:val="28"/>
          <w:szCs w:val="28"/>
        </w:rPr>
        <w:t xml:space="preserve"> финансо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>вый год</w:t>
      </w:r>
      <w:r w:rsidR="009B1AF6">
        <w:rPr>
          <w:rFonts w:ascii="Times New Roman" w:hAnsi="Times New Roman" w:cs="Times New Roman"/>
          <w:color w:val="000000"/>
          <w:sz w:val="28"/>
          <w:szCs w:val="28"/>
        </w:rPr>
        <w:t xml:space="preserve"> и плановый период 2022 и 202</w:t>
      </w:r>
      <w:r w:rsidR="006D0658">
        <w:rPr>
          <w:rFonts w:ascii="Times New Roman" w:hAnsi="Times New Roman" w:cs="Times New Roman"/>
          <w:color w:val="000000"/>
          <w:sz w:val="28"/>
          <w:szCs w:val="28"/>
        </w:rPr>
        <w:t>3 годов утвержден приказом № 1</w:t>
      </w:r>
      <w:r w:rsidR="00A3166A">
        <w:rPr>
          <w:rFonts w:ascii="Times New Roman" w:hAnsi="Times New Roman" w:cs="Times New Roman"/>
          <w:color w:val="000000"/>
          <w:sz w:val="28"/>
          <w:szCs w:val="28"/>
        </w:rPr>
        <w:t xml:space="preserve"> от 13.01.2021</w:t>
      </w:r>
      <w:r w:rsidR="000C214B" w:rsidRPr="00260BA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="000C214B" w:rsidRPr="00260BA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 xml:space="preserve">  раз</w:t>
      </w:r>
      <w:r w:rsidR="00B377A7">
        <w:rPr>
          <w:rFonts w:ascii="Times New Roman" w:hAnsi="Times New Roman" w:cs="Times New Roman"/>
          <w:color w:val="000000"/>
          <w:sz w:val="28"/>
          <w:szCs w:val="28"/>
        </w:rPr>
        <w:t>мещен</w:t>
      </w:r>
      <w:proofErr w:type="gramEnd"/>
      <w:r w:rsidR="00B377A7">
        <w:rPr>
          <w:rFonts w:ascii="Times New Roman" w:hAnsi="Times New Roman" w:cs="Times New Roman"/>
          <w:color w:val="000000"/>
          <w:sz w:val="28"/>
          <w:szCs w:val="28"/>
        </w:rPr>
        <w:t xml:space="preserve"> на официальном сайте ЕИС 14.01.2021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14:paraId="52344802" w14:textId="77777777" w:rsidR="000C214B" w:rsidRDefault="000C214B" w:rsidP="009D54C0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A0208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Проверкой  обоснования</w:t>
      </w:r>
      <w:proofErr w:type="gramEnd"/>
      <w:r w:rsidRPr="00A0208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НМЦК установлено следующее.</w:t>
      </w:r>
    </w:p>
    <w:p w14:paraId="3ABB4D4B" w14:textId="77777777" w:rsidR="00BA3E91" w:rsidRDefault="002F7794" w:rsidP="009D54C0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частью 4 статьи 93 З</w:t>
      </w:r>
      <w:r w:rsidR="00AB209A">
        <w:rPr>
          <w:rFonts w:ascii="Times New Roman" w:eastAsiaTheme="minorHAnsi" w:hAnsi="Times New Roman" w:cs="Times New Roman"/>
          <w:sz w:val="28"/>
          <w:szCs w:val="28"/>
          <w:lang w:eastAsia="en-US"/>
        </w:rPr>
        <w:t>акона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заказчик обязан определить и обосновать цену контракта</w:t>
      </w:r>
      <w:r w:rsidR="00BC4B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(договора)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порядке, установленном Законом, при осуществлении закупки у единственного поставщика (подрядчика, исполнителя) в случаях, предусмотренных пунктами 3, 6, 9, 11, 12, 18, 22, 23, 30-32, 34, 35, 37-41, 46, 49 части 1 статьи 93 Закона. </w:t>
      </w:r>
      <w:r w:rsidR="00BA3E9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осуществлении закупки у единственного поставщика (подрядчика, исполнителя) в указанных случаях контракт</w:t>
      </w:r>
      <w:r w:rsidR="00BC4B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(договор)</w:t>
      </w:r>
      <w:r w:rsidR="00BA3E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должен содержать обоснование цены контракта.</w:t>
      </w:r>
    </w:p>
    <w:p w14:paraId="5C684194" w14:textId="44C5A8E1" w:rsidR="00DD4CD3" w:rsidRPr="006F7A28" w:rsidRDefault="00766975" w:rsidP="006F7A28">
      <w:pPr>
        <w:tabs>
          <w:tab w:val="left" w:pos="4253"/>
        </w:tabs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Так как закупки по договорам:</w:t>
      </w:r>
    </w:p>
    <w:p w14:paraId="26A8B8FD" w14:textId="40A6C3F1" w:rsidR="00DD4CD3" w:rsidRDefault="00145CD7" w:rsidP="009D54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D4CD3">
        <w:rPr>
          <w:rFonts w:ascii="Times New Roman" w:hAnsi="Times New Roman" w:cs="Times New Roman"/>
          <w:sz w:val="28"/>
          <w:szCs w:val="28"/>
        </w:rPr>
        <w:t>- договор №</w:t>
      </w:r>
      <w:r w:rsidR="00B841C0">
        <w:rPr>
          <w:rFonts w:ascii="Times New Roman" w:hAnsi="Times New Roman" w:cs="Times New Roman"/>
          <w:sz w:val="28"/>
          <w:szCs w:val="28"/>
        </w:rPr>
        <w:t xml:space="preserve"> 44 от 13.04.2021 на сумму 14702,00</w:t>
      </w:r>
      <w:r w:rsidR="00DD4CD3">
        <w:rPr>
          <w:rFonts w:ascii="Times New Roman" w:hAnsi="Times New Roman" w:cs="Times New Roman"/>
          <w:sz w:val="28"/>
          <w:szCs w:val="28"/>
        </w:rPr>
        <w:t xml:space="preserve"> руб.;</w:t>
      </w:r>
    </w:p>
    <w:p w14:paraId="31CD7CCE" w14:textId="2C9F2B39" w:rsidR="00DD4CD3" w:rsidRDefault="00B841C0" w:rsidP="009D54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договор № 44 от 29.07.2021 на сумму </w:t>
      </w:r>
      <w:r w:rsidR="00145CD7">
        <w:rPr>
          <w:rFonts w:ascii="Times New Roman" w:hAnsi="Times New Roman" w:cs="Times New Roman"/>
          <w:sz w:val="28"/>
          <w:szCs w:val="28"/>
        </w:rPr>
        <w:t>90420</w:t>
      </w:r>
      <w:r w:rsidR="00DD4CD3">
        <w:rPr>
          <w:rFonts w:ascii="Times New Roman" w:hAnsi="Times New Roman" w:cs="Times New Roman"/>
          <w:sz w:val="28"/>
          <w:szCs w:val="28"/>
        </w:rPr>
        <w:t>,00 руб.;</w:t>
      </w:r>
    </w:p>
    <w:p w14:paraId="3339BBD6" w14:textId="773AC97F" w:rsidR="00DD4CD3" w:rsidRDefault="00145CD7" w:rsidP="009D54C0">
      <w:pPr>
        <w:tabs>
          <w:tab w:val="left" w:pos="4253"/>
        </w:tabs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- договор № 02 от 24.08</w:t>
      </w:r>
      <w:r w:rsidR="00DD4CD3">
        <w:rPr>
          <w:rFonts w:ascii="Times New Roman" w:eastAsiaTheme="minorHAnsi" w:hAnsi="Times New Roman" w:cs="Times New Roman"/>
          <w:sz w:val="28"/>
          <w:szCs w:val="28"/>
          <w:lang w:eastAsia="en-US"/>
        </w:rPr>
        <w:t>.2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021на сумму 60000,00 руб.</w:t>
      </w:r>
      <w:r w:rsidR="00DD4C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осуществлены</w:t>
      </w:r>
      <w:r w:rsidR="002C7C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основании части 1 пункта 4, 5 статьи 93 Закона</w:t>
      </w:r>
      <w:r w:rsidR="00D203E6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170E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то из этого следует, что</w:t>
      </w:r>
      <w:r w:rsidR="00D203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согласно</w:t>
      </w:r>
      <w:r w:rsidR="00001FE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положений части 4 статьи 93 Закона </w:t>
      </w:r>
      <w:r w:rsidR="008500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обоснование </w:t>
      </w:r>
      <w:r w:rsidR="00E65B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начальной (максимальной) </w:t>
      </w:r>
      <w:r w:rsidR="00850055">
        <w:rPr>
          <w:rFonts w:ascii="Times New Roman" w:eastAsiaTheme="minorHAnsi" w:hAnsi="Times New Roman" w:cs="Times New Roman"/>
          <w:sz w:val="28"/>
          <w:szCs w:val="28"/>
          <w:lang w:eastAsia="en-US"/>
        </w:rPr>
        <w:t>цены данных договоров не требуется.</w:t>
      </w:r>
    </w:p>
    <w:p w14:paraId="2DB288DD" w14:textId="7518AF71" w:rsidR="00DE6BC8" w:rsidRDefault="00DE6BC8" w:rsidP="009D54C0">
      <w:pPr>
        <w:tabs>
          <w:tab w:val="left" w:pos="4253"/>
        </w:tabs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          Расчет Н(М)ЦК по договору №1/02 от 05.02.2021 на сумму 299453,00 руб. определен в соответствии с требованиями ч.9.1 ст.22 Закона и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№567 проектно-сметным методом, на основании локально сметного расчета (локальная смета) №01 на выполнение строительно-монтажных работ</w:t>
      </w:r>
      <w:r w:rsidR="00FB7E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</w:t>
      </w:r>
      <w:r w:rsidR="006F7A2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B7EE9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6F7A28">
        <w:rPr>
          <w:rFonts w:ascii="Times New Roman" w:eastAsiaTheme="minorHAnsi" w:hAnsi="Times New Roman" w:cs="Times New Roman"/>
          <w:sz w:val="28"/>
          <w:szCs w:val="28"/>
          <w:lang w:eastAsia="en-US"/>
        </w:rPr>
        <w:t>свещени</w:t>
      </w:r>
      <w:r w:rsidR="00FB7EE9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="006F7A2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стадиона.</w:t>
      </w:r>
    </w:p>
    <w:p w14:paraId="1F8ABA49" w14:textId="564B912A" w:rsidR="00585C76" w:rsidRDefault="006F7A28" w:rsidP="009D54C0">
      <w:pPr>
        <w:tabs>
          <w:tab w:val="left" w:pos="4253"/>
        </w:tabs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Локальный сметный расчет на освещение стадиона составлен в текущих (прогнозных) ценах по состоянию на 4 кв.</w:t>
      </w:r>
      <w:r w:rsidR="00585C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2020 года, разработан с помощью программного продукта ПК «ГРАНД-Смета 2021» в соответствии с Пр</w:t>
      </w:r>
      <w:r w:rsidR="00585C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иказом Минстроя РФ от 26.12.2019 №876/пр. и утвержден </w:t>
      </w:r>
      <w:r w:rsidR="001431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исполняющей обязанности </w:t>
      </w:r>
      <w:r w:rsidR="00585C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директора МБУ «Лидер» Невельского района Псковской области.</w:t>
      </w:r>
    </w:p>
    <w:p w14:paraId="48E7C1C8" w14:textId="77777777" w:rsidR="008C4BFC" w:rsidRDefault="008C4BFC" w:rsidP="009D54C0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E01E29B" w14:textId="77777777" w:rsidR="008C4BFC" w:rsidRDefault="008C4BFC" w:rsidP="009D54C0">
      <w:pPr>
        <w:pStyle w:val="a6"/>
        <w:tabs>
          <w:tab w:val="left" w:pos="1134"/>
        </w:tabs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B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1.3. </w:t>
      </w:r>
      <w:r w:rsidRPr="00600B79">
        <w:rPr>
          <w:rFonts w:ascii="Times New Roman" w:hAnsi="Times New Roman" w:cs="Times New Roman"/>
          <w:b/>
          <w:sz w:val="28"/>
          <w:szCs w:val="28"/>
        </w:rPr>
        <w:t>Соблюдение требований к исполнению, изменению контракта,</w:t>
      </w:r>
    </w:p>
    <w:p w14:paraId="295F430E" w14:textId="77777777" w:rsidR="0080484B" w:rsidRPr="000A7767" w:rsidRDefault="008C4BFC" w:rsidP="009D54C0">
      <w:pPr>
        <w:pStyle w:val="a6"/>
        <w:tabs>
          <w:tab w:val="left" w:pos="1134"/>
        </w:tabs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600B79">
        <w:rPr>
          <w:rFonts w:ascii="Times New Roman" w:hAnsi="Times New Roman" w:cs="Times New Roman"/>
          <w:b/>
          <w:sz w:val="28"/>
          <w:szCs w:val="28"/>
        </w:rPr>
        <w:t xml:space="preserve"> а также соблюдения условий контракта, в части соответствия</w:t>
      </w:r>
    </w:p>
    <w:p w14:paraId="469C358B" w14:textId="77777777" w:rsidR="008C4BFC" w:rsidRDefault="008C4BFC" w:rsidP="009D54C0">
      <w:pPr>
        <w:pStyle w:val="a6"/>
        <w:tabs>
          <w:tab w:val="left" w:pos="1134"/>
        </w:tabs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B79">
        <w:rPr>
          <w:rFonts w:ascii="Times New Roman" w:hAnsi="Times New Roman" w:cs="Times New Roman"/>
          <w:b/>
          <w:sz w:val="28"/>
          <w:szCs w:val="28"/>
        </w:rPr>
        <w:t xml:space="preserve"> поставленного товара, выполненной работы (ее результата) или</w:t>
      </w:r>
    </w:p>
    <w:p w14:paraId="71BEFDF2" w14:textId="77777777" w:rsidR="008C4BFC" w:rsidRDefault="008C4BFC" w:rsidP="009D54C0">
      <w:pPr>
        <w:pStyle w:val="a6"/>
        <w:tabs>
          <w:tab w:val="left" w:pos="1134"/>
        </w:tabs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600B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600B79">
        <w:rPr>
          <w:rFonts w:ascii="Times New Roman" w:hAnsi="Times New Roman" w:cs="Times New Roman"/>
          <w:b/>
          <w:sz w:val="28"/>
          <w:szCs w:val="28"/>
        </w:rPr>
        <w:t>оказанной услуги условиям контракта</w:t>
      </w:r>
    </w:p>
    <w:p w14:paraId="47210EB2" w14:textId="77777777" w:rsidR="00211041" w:rsidRDefault="00211041" w:rsidP="009D54C0">
      <w:pPr>
        <w:pStyle w:val="a6"/>
        <w:tabs>
          <w:tab w:val="left" w:pos="1134"/>
        </w:tabs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3D9E26" w14:textId="77777777" w:rsidR="00EA00B1" w:rsidRDefault="00211041" w:rsidP="00B841C0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частью 1 статьи 94 Закона о контрактной системе исполнение контракта включает в себя следующий комплекс мер, реализуемых после заключения контракта и направленных на достижение целей осуществления закупки путем взаимодействия заказчика с поставщиком (подрядчиком, исполнителем) в соответствии с гражданским законодательством и </w:t>
      </w:r>
      <w:r w:rsidRPr="00600B79">
        <w:rPr>
          <w:rFonts w:ascii="Times New Roman" w:hAnsi="Times New Roman" w:cs="Times New Roman"/>
          <w:sz w:val="28"/>
          <w:szCs w:val="28"/>
          <w:lang w:eastAsia="ar-SA"/>
        </w:rPr>
        <w:t>Законом о контрактной системе</w:t>
      </w: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>, в том числе:</w:t>
      </w:r>
    </w:p>
    <w:p w14:paraId="08E90FB2" w14:textId="77777777" w:rsidR="00211041" w:rsidRPr="00600B79" w:rsidRDefault="00211041" w:rsidP="00B841C0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 xml:space="preserve">1)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по тексту - отдельный этап исполнения контракта), предусмотренных контрактом, включая проведение в соответствии с </w:t>
      </w:r>
      <w:r w:rsidRPr="00600B79">
        <w:rPr>
          <w:rFonts w:ascii="Times New Roman" w:hAnsi="Times New Roman" w:cs="Times New Roman"/>
          <w:sz w:val="28"/>
          <w:szCs w:val="28"/>
          <w:lang w:eastAsia="ar-SA"/>
        </w:rPr>
        <w:t xml:space="preserve">Законом о контрактной системе </w:t>
      </w:r>
      <w:r w:rsidR="00B841C0">
        <w:rPr>
          <w:rFonts w:ascii="Times New Roman" w:eastAsia="Times New Roman" w:hAnsi="Times New Roman" w:cs="Times New Roman"/>
          <w:bCs/>
          <w:sz w:val="28"/>
          <w:szCs w:val="28"/>
        </w:rPr>
        <w:t xml:space="preserve">экспертизы поставленного </w:t>
      </w: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>товара, результатов выполненной работы, оказанной услуги, а также отдельных этапов исполнения контракта;</w:t>
      </w:r>
    </w:p>
    <w:p w14:paraId="700BC4C0" w14:textId="77777777" w:rsidR="00211041" w:rsidRPr="00600B79" w:rsidRDefault="00211041" w:rsidP="009D54C0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>2) оплату заказчиком поставленного товара, выполненной работы (ее результатов), оказанной услуги, а также отдельных этапов исполнения контракта;</w:t>
      </w:r>
    </w:p>
    <w:p w14:paraId="0E87F695" w14:textId="77777777" w:rsidR="00211041" w:rsidRPr="00600B79" w:rsidRDefault="00170EA4" w:rsidP="009D54C0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3) </w:t>
      </w:r>
      <w:r w:rsidR="00211041" w:rsidRPr="00600B79">
        <w:rPr>
          <w:rFonts w:ascii="Times New Roman" w:eastAsia="Times New Roman" w:hAnsi="Times New Roman" w:cs="Times New Roman"/>
          <w:bCs/>
          <w:sz w:val="28"/>
          <w:szCs w:val="28"/>
        </w:rPr>
        <w:t xml:space="preserve">взаимодействие заказчика с поставщиком (подрядчиком, исполнителем) при изменении, расторжении контракта в соответствии со </w:t>
      </w:r>
      <w:r w:rsidR="00F4528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статьей 95 </w:t>
      </w:r>
      <w:r w:rsidR="00211041" w:rsidRPr="00600B79">
        <w:rPr>
          <w:rFonts w:ascii="Times New Roman" w:eastAsia="Times New Roman" w:hAnsi="Times New Roman" w:cs="Times New Roman"/>
          <w:bCs/>
          <w:sz w:val="28"/>
          <w:szCs w:val="28"/>
        </w:rPr>
        <w:t>Закона о контрактной системе, применении мер ответственности и совершении иных действий в случае нарушения поставщиком (подрядчиком, исполнителем) или заказчиком условий контракта.</w:t>
      </w:r>
    </w:p>
    <w:p w14:paraId="165A7807" w14:textId="1687D0E0" w:rsidR="00BF0AD8" w:rsidRPr="004704BD" w:rsidRDefault="00211041" w:rsidP="00603AA6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 частью 3 статьи 94 Закона о контрактной системе для проверки</w:t>
      </w:r>
      <w:r w:rsidR="00D74531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поставленного товара, предусмотренного контрактом, в части его соответствия условиям контракта Учреждение проводило экспертизу поставленного товара своими силами.</w:t>
      </w: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C15D1">
        <w:rPr>
          <w:rFonts w:ascii="Times New Roman" w:eastAsia="Times New Roman" w:hAnsi="Times New Roman" w:cs="Times New Roman"/>
          <w:bCs/>
          <w:sz w:val="28"/>
          <w:szCs w:val="28"/>
        </w:rPr>
        <w:t>Приказом Учреждения от</w:t>
      </w:r>
      <w:r w:rsidR="001317F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C15D1">
        <w:rPr>
          <w:rFonts w:ascii="Times New Roman" w:eastAsia="Times New Roman" w:hAnsi="Times New Roman" w:cs="Times New Roman"/>
          <w:bCs/>
          <w:sz w:val="28"/>
          <w:szCs w:val="28"/>
        </w:rPr>
        <w:t>11.02.2019 №10 п</w:t>
      </w:r>
      <w:r w:rsidR="00D74531">
        <w:rPr>
          <w:rFonts w:ascii="Times New Roman" w:eastAsia="Times New Roman" w:hAnsi="Times New Roman" w:cs="Times New Roman"/>
          <w:bCs/>
          <w:sz w:val="28"/>
          <w:szCs w:val="28"/>
        </w:rPr>
        <w:t>олномочия по осуществлению</w:t>
      </w:r>
      <w:r w:rsidR="00603AA6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проверки</w:t>
      </w:r>
      <w:r w:rsidR="00D7453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03AA6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D74531">
        <w:rPr>
          <w:rFonts w:ascii="Times New Roman" w:eastAsia="Times New Roman" w:hAnsi="Times New Roman" w:cs="Times New Roman"/>
          <w:bCs/>
          <w:sz w:val="28"/>
          <w:szCs w:val="28"/>
        </w:rPr>
        <w:t>экспертизы</w:t>
      </w:r>
      <w:r w:rsidR="00603AA6">
        <w:rPr>
          <w:rFonts w:ascii="Times New Roman" w:eastAsia="Times New Roman" w:hAnsi="Times New Roman" w:cs="Times New Roman"/>
          <w:bCs/>
          <w:sz w:val="28"/>
          <w:szCs w:val="28"/>
        </w:rPr>
        <w:t>) приемки результатов отдельного этапа исполнения контракта,</w:t>
      </w:r>
      <w:r w:rsidR="00603AA6" w:rsidRPr="00603AA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03AA6" w:rsidRPr="009F4E29">
        <w:rPr>
          <w:rFonts w:ascii="Times New Roman" w:eastAsiaTheme="minorHAnsi" w:hAnsi="Times New Roman" w:cs="Times New Roman"/>
          <w:sz w:val="28"/>
          <w:szCs w:val="28"/>
          <w:lang w:eastAsia="en-US"/>
        </w:rPr>
        <w:t>а также поставленного товара, выполненной работы или оказанной услуги в порядке и в сроки, которые установлены контрактом</w:t>
      </w:r>
      <w:r w:rsidR="00603AA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74531">
        <w:rPr>
          <w:rFonts w:ascii="Times New Roman" w:eastAsia="Times New Roman" w:hAnsi="Times New Roman" w:cs="Times New Roman"/>
          <w:bCs/>
          <w:sz w:val="28"/>
          <w:szCs w:val="28"/>
        </w:rPr>
        <w:t>возложены на исполняющую обязанности директора</w:t>
      </w:r>
      <w:r w:rsidR="00603AA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E913D80" w14:textId="5C566D3A" w:rsidR="001317F0" w:rsidRDefault="00BF0AD8" w:rsidP="009D54C0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eastAsiaTheme="minorHAnsi" w:hAnsi="Times New Roman" w:cs="Calibri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 xml:space="preserve">          </w:t>
      </w:r>
      <w:r w:rsidRPr="00BF0AD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Документом, подтверждающим экспертизу своими силами, являлись оформленные и подписанные акты приема-передачи товара. </w:t>
      </w:r>
      <w:r w:rsidRPr="00BF0AD8">
        <w:rPr>
          <w:rFonts w:ascii="Times New Roman" w:eastAsiaTheme="minorHAnsi" w:hAnsi="Times New Roman" w:cs="Calibri"/>
          <w:bCs/>
          <w:sz w:val="28"/>
          <w:szCs w:val="28"/>
          <w:lang w:eastAsia="en-US"/>
        </w:rPr>
        <w:t xml:space="preserve">Результаты приемки и экспертизы оформлялись штампами на </w:t>
      </w:r>
      <w:r w:rsidR="00554582">
        <w:rPr>
          <w:rFonts w:ascii="Times New Roman" w:eastAsiaTheme="minorHAnsi" w:hAnsi="Times New Roman" w:cs="Calibri"/>
          <w:bCs/>
          <w:sz w:val="28"/>
          <w:szCs w:val="28"/>
          <w:lang w:eastAsia="en-US"/>
        </w:rPr>
        <w:t>актах</w:t>
      </w:r>
      <w:r w:rsidRPr="00BF0AD8">
        <w:rPr>
          <w:rFonts w:ascii="Times New Roman" w:eastAsiaTheme="minorHAnsi" w:hAnsi="Times New Roman" w:cs="Calibri"/>
          <w:bCs/>
          <w:sz w:val="28"/>
          <w:szCs w:val="28"/>
          <w:lang w:eastAsia="en-US"/>
        </w:rPr>
        <w:t xml:space="preserve"> и счетах-фактурах с указанием даты.</w:t>
      </w:r>
    </w:p>
    <w:p w14:paraId="7AA91ED0" w14:textId="5B2F8FC7" w:rsidR="00DA3819" w:rsidRDefault="00DA3819" w:rsidP="009D54C0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eastAsiaTheme="minorHAnsi" w:hAnsi="Times New Roman" w:cs="Calibri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Calibri"/>
          <w:bCs/>
          <w:sz w:val="28"/>
          <w:szCs w:val="28"/>
          <w:lang w:eastAsia="en-US"/>
        </w:rPr>
        <w:t xml:space="preserve">          Нарушений условий договоров поставщиками товаров, работ, услуг, в части соответствия поставленного товара, выполненной работы, оказанной услуги в ходе проверки не выявлено.</w:t>
      </w:r>
    </w:p>
    <w:p w14:paraId="544BE35A" w14:textId="6193E310" w:rsidR="00370F9E" w:rsidRDefault="00554582" w:rsidP="009D54C0">
      <w:p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Calibri"/>
          <w:bCs/>
          <w:sz w:val="28"/>
          <w:szCs w:val="28"/>
          <w:lang w:eastAsia="en-US"/>
        </w:rPr>
        <w:t xml:space="preserve">          </w:t>
      </w:r>
      <w:r w:rsidR="00DA3819">
        <w:rPr>
          <w:rFonts w:ascii="Times New Roman" w:eastAsia="Times New Roman" w:hAnsi="Times New Roman" w:cs="Times New Roman"/>
          <w:sz w:val="28"/>
          <w:szCs w:val="28"/>
        </w:rPr>
        <w:t>Выявлены случаи нарушения заказчиком условий договоров в части их оплаты:</w:t>
      </w:r>
    </w:p>
    <w:p w14:paraId="7460B030" w14:textId="7E93AF8D" w:rsidR="00AD570D" w:rsidRDefault="00AD570D" w:rsidP="009D54C0">
      <w:p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DA3819">
        <w:rPr>
          <w:rFonts w:ascii="Times New Roman" w:eastAsia="Times New Roman" w:hAnsi="Times New Roman" w:cs="Times New Roman"/>
          <w:sz w:val="28"/>
          <w:szCs w:val="28"/>
        </w:rPr>
        <w:t>1)</w:t>
      </w:r>
      <w:r w:rsidR="006A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Hlk120713519"/>
      <w:r>
        <w:rPr>
          <w:rFonts w:ascii="Times New Roman" w:eastAsia="Times New Roman" w:hAnsi="Times New Roman" w:cs="Times New Roman"/>
          <w:sz w:val="28"/>
          <w:szCs w:val="28"/>
        </w:rPr>
        <w:t xml:space="preserve">В нарушение пункта </w:t>
      </w:r>
      <w:r w:rsidR="00ED3766">
        <w:rPr>
          <w:rFonts w:ascii="Times New Roman" w:eastAsia="Times New Roman" w:hAnsi="Times New Roman" w:cs="Times New Roman"/>
          <w:sz w:val="28"/>
          <w:szCs w:val="28"/>
        </w:rPr>
        <w:t>5.1. договора от 13.04.2021 №44</w:t>
      </w:r>
      <w:r w:rsidR="008058B3">
        <w:rPr>
          <w:rFonts w:ascii="Times New Roman" w:eastAsia="Times New Roman" w:hAnsi="Times New Roman" w:cs="Times New Roman"/>
          <w:sz w:val="28"/>
          <w:szCs w:val="28"/>
        </w:rPr>
        <w:t xml:space="preserve"> на сумму 14702,00 руб.</w:t>
      </w:r>
      <w:r w:rsidR="00ED3766">
        <w:rPr>
          <w:rFonts w:ascii="Times New Roman" w:eastAsia="Times New Roman" w:hAnsi="Times New Roman" w:cs="Times New Roman"/>
          <w:sz w:val="28"/>
          <w:szCs w:val="28"/>
        </w:rPr>
        <w:t xml:space="preserve"> по ремонту (диагностике) </w:t>
      </w:r>
      <w:proofErr w:type="spellStart"/>
      <w:r w:rsidR="00ED3766">
        <w:rPr>
          <w:rFonts w:ascii="Times New Roman" w:eastAsia="Times New Roman" w:hAnsi="Times New Roman" w:cs="Times New Roman"/>
          <w:sz w:val="28"/>
          <w:szCs w:val="28"/>
        </w:rPr>
        <w:t>бензо</w:t>
      </w:r>
      <w:proofErr w:type="spellEnd"/>
      <w:r w:rsidR="00ED3766">
        <w:rPr>
          <w:rFonts w:ascii="Times New Roman" w:eastAsia="Times New Roman" w:hAnsi="Times New Roman" w:cs="Times New Roman"/>
          <w:sz w:val="28"/>
          <w:szCs w:val="28"/>
        </w:rPr>
        <w:t>-электроинструментов</w:t>
      </w:r>
      <w:r w:rsidR="00DA3819">
        <w:rPr>
          <w:rFonts w:ascii="Times New Roman" w:eastAsia="Times New Roman" w:hAnsi="Times New Roman" w:cs="Times New Roman"/>
          <w:sz w:val="28"/>
          <w:szCs w:val="28"/>
        </w:rPr>
        <w:t xml:space="preserve"> (ремонт газонокосилки Викинг МВ 448 Т)</w:t>
      </w:r>
      <w:r w:rsidR="00ED3766">
        <w:rPr>
          <w:rFonts w:ascii="Times New Roman" w:eastAsia="Times New Roman" w:hAnsi="Times New Roman" w:cs="Times New Roman"/>
          <w:sz w:val="28"/>
          <w:szCs w:val="28"/>
        </w:rPr>
        <w:t>, оплата выполненных работ по договору произведена по платежному поручению №659532 от 19.10.2021 на сумму 14702,00 руб., т.е. на 3 дня позже срока, предусмотренного договором с момента получения счета</w:t>
      </w:r>
      <w:r w:rsidR="00C04B68">
        <w:rPr>
          <w:rFonts w:ascii="Times New Roman" w:eastAsia="Times New Roman" w:hAnsi="Times New Roman" w:cs="Times New Roman"/>
          <w:sz w:val="28"/>
          <w:szCs w:val="28"/>
        </w:rPr>
        <w:t xml:space="preserve"> на оплату</w:t>
      </w:r>
      <w:r w:rsidR="00ED3766">
        <w:rPr>
          <w:rFonts w:ascii="Times New Roman" w:eastAsia="Times New Roman" w:hAnsi="Times New Roman" w:cs="Times New Roman"/>
          <w:sz w:val="28"/>
          <w:szCs w:val="28"/>
        </w:rPr>
        <w:t xml:space="preserve"> услуг.</w:t>
      </w:r>
    </w:p>
    <w:p w14:paraId="652BC049" w14:textId="193E1AB7" w:rsidR="008058B3" w:rsidRDefault="00C04B68" w:rsidP="009D54C0">
      <w:p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6A1EBC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 w:cs="Times New Roman"/>
          <w:sz w:val="28"/>
          <w:szCs w:val="28"/>
        </w:rPr>
        <w:t>В нарушение пункта 2.9. договора на поставку товара от 24.08.2021 №02</w:t>
      </w:r>
      <w:r w:rsidR="00977AA6">
        <w:rPr>
          <w:rFonts w:ascii="Times New Roman" w:eastAsia="Times New Roman" w:hAnsi="Times New Roman" w:cs="Times New Roman"/>
          <w:sz w:val="28"/>
          <w:szCs w:val="28"/>
        </w:rPr>
        <w:t xml:space="preserve"> на сумму 60000,00 руб.</w:t>
      </w:r>
      <w:r>
        <w:rPr>
          <w:rFonts w:ascii="Times New Roman" w:eastAsia="Times New Roman" w:hAnsi="Times New Roman" w:cs="Times New Roman"/>
          <w:sz w:val="28"/>
          <w:szCs w:val="28"/>
        </w:rPr>
        <w:t>, частичная оплата поставленного товара по договору произведена по платежному поручению №425913 от 30.08.2021 на сумму 40000,00 руб., в то вр</w:t>
      </w:r>
      <w:r w:rsidR="00977AA6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мя как окончательный расчет прои</w:t>
      </w:r>
      <w:r w:rsidR="00977AA6"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веден по платежному поручению №667103 от 20.10.2021 на сумму 20000,00 руб.</w:t>
      </w:r>
      <w:r w:rsidR="00977AA6">
        <w:rPr>
          <w:rFonts w:ascii="Times New Roman" w:eastAsia="Times New Roman" w:hAnsi="Times New Roman" w:cs="Times New Roman"/>
          <w:sz w:val="28"/>
          <w:szCs w:val="28"/>
        </w:rPr>
        <w:t>, т.е. на 27 дней позже срока, предусмотренного договором, а именно даты подписания документов приема-передачи товара.</w:t>
      </w:r>
    </w:p>
    <w:bookmarkEnd w:id="0"/>
    <w:p w14:paraId="4DD4AC15" w14:textId="62E0BDAB" w:rsidR="00211041" w:rsidRDefault="006A1EBC" w:rsidP="009D54C0">
      <w:pPr>
        <w:tabs>
          <w:tab w:val="left" w:pos="709"/>
        </w:tabs>
        <w:suppressAutoHyphens/>
        <w:ind w:left="142"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Меры ответственности поставщиками к заказчику не применялись.</w:t>
      </w:r>
    </w:p>
    <w:p w14:paraId="62D93D1C" w14:textId="6DD7E576" w:rsidR="00952B22" w:rsidRDefault="00952B22" w:rsidP="009D54C0">
      <w:pPr>
        <w:tabs>
          <w:tab w:val="left" w:pos="709"/>
        </w:tabs>
        <w:suppressAutoHyphens/>
        <w:ind w:left="142"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Объяснительная главного бухгалтера прил</w:t>
      </w:r>
      <w:r w:rsidR="00EB67CE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гается.</w:t>
      </w:r>
    </w:p>
    <w:p w14:paraId="72DA935E" w14:textId="288D74FD" w:rsidR="00EA00B1" w:rsidRDefault="00805B45" w:rsidP="009D54C0">
      <w:pPr>
        <w:tabs>
          <w:tab w:val="left" w:pos="4253"/>
        </w:tabs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</w:p>
    <w:p w14:paraId="46547303" w14:textId="77777777" w:rsidR="00E718D8" w:rsidRPr="009D1E21" w:rsidRDefault="00E718D8" w:rsidP="009D54C0">
      <w:pPr>
        <w:pStyle w:val="a6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E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1.4. </w:t>
      </w:r>
      <w:r w:rsidRPr="009D1E21">
        <w:rPr>
          <w:rFonts w:ascii="Times New Roman" w:hAnsi="Times New Roman" w:cs="Times New Roman"/>
          <w:b/>
          <w:sz w:val="28"/>
          <w:szCs w:val="28"/>
        </w:rPr>
        <w:t>Проверка соответствия использования поставленного товара,</w:t>
      </w:r>
    </w:p>
    <w:p w14:paraId="30CD094A" w14:textId="77777777" w:rsidR="00E718D8" w:rsidRPr="009D1E21" w:rsidRDefault="00E718D8" w:rsidP="009D54C0">
      <w:pPr>
        <w:pStyle w:val="a6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E21">
        <w:rPr>
          <w:rFonts w:ascii="Times New Roman" w:hAnsi="Times New Roman" w:cs="Times New Roman"/>
          <w:b/>
          <w:sz w:val="28"/>
          <w:szCs w:val="28"/>
        </w:rPr>
        <w:t xml:space="preserve">  выполненной работы (ее результата) или оказанной услуги целям </w:t>
      </w:r>
    </w:p>
    <w:p w14:paraId="44EA357F" w14:textId="77777777" w:rsidR="00E718D8" w:rsidRDefault="00E718D8" w:rsidP="009D54C0">
      <w:pPr>
        <w:pStyle w:val="a6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E21">
        <w:rPr>
          <w:rFonts w:ascii="Times New Roman" w:hAnsi="Times New Roman" w:cs="Times New Roman"/>
          <w:b/>
          <w:sz w:val="28"/>
          <w:szCs w:val="28"/>
        </w:rPr>
        <w:t xml:space="preserve">                               осуществления закупки</w:t>
      </w:r>
    </w:p>
    <w:p w14:paraId="68132C44" w14:textId="769CD6B2" w:rsidR="00C60341" w:rsidRDefault="00C60341" w:rsidP="009D54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В соответствии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E404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унктом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</w:t>
      </w:r>
      <w:proofErr w:type="gramEnd"/>
      <w:r w:rsidRPr="00C603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404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части 8 </w:t>
      </w:r>
      <w:r w:rsidRPr="00C60341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1018A1">
        <w:rPr>
          <w:rFonts w:ascii="Times New Roman" w:eastAsia="Times New Roman" w:hAnsi="Times New Roman" w:cs="Times New Roman"/>
          <w:color w:val="000000"/>
          <w:sz w:val="28"/>
          <w:szCs w:val="28"/>
        </w:rPr>
        <w:t>. 99 Закона</w:t>
      </w:r>
      <w:r w:rsidRPr="00C60341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проведена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6034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соответствия использования поставленного товара, выполненной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60341">
        <w:rPr>
          <w:rFonts w:ascii="Times New Roman" w:eastAsia="Times New Roman" w:hAnsi="Times New Roman" w:cs="Times New Roman"/>
          <w:color w:val="000000"/>
          <w:sz w:val="28"/>
          <w:szCs w:val="28"/>
        </w:rPr>
        <w:t>(ее результата) или оказанной услуги целям осуществления закупки.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60341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поставленные товары, выполненные работы и оказанные услуги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603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проверке представлены </w:t>
      </w:r>
      <w:proofErr w:type="gramStart"/>
      <w:r w:rsidRPr="00C60341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документы:  договор</w:t>
      </w:r>
      <w:r w:rsidR="00CA3AB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C60341">
        <w:rPr>
          <w:rFonts w:ascii="Times New Roman" w:eastAsia="Times New Roman" w:hAnsi="Times New Roman" w:cs="Times New Roman"/>
          <w:color w:val="000000"/>
          <w:sz w:val="28"/>
          <w:szCs w:val="28"/>
        </w:rPr>
        <w:t>, акты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60341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выполненных работ (оказанных услуг), товарные накладные, счета-фактуры.</w:t>
      </w:r>
    </w:p>
    <w:p w14:paraId="44BDFCAC" w14:textId="02457F47" w:rsidR="002C79F4" w:rsidRPr="00143110" w:rsidRDefault="00E83CE8" w:rsidP="00143110">
      <w:pPr>
        <w:tabs>
          <w:tab w:val="left" w:pos="567"/>
          <w:tab w:val="left" w:pos="851"/>
        </w:tabs>
        <w:ind w:right="-1"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15AD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проверке соответствия использования поставленного товара, выполненной работы (ее результата) или оказанной услуги, целям осуществления закупки установлен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о, что по проверенным договорам</w:t>
      </w:r>
      <w:r w:rsidRPr="00315A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товар поставлен, работы выполнены и услуги оказаны в соответствии с условиями, определенными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договорами, что подтверждено а</w:t>
      </w:r>
      <w:r w:rsidRPr="00315AD3">
        <w:rPr>
          <w:rFonts w:ascii="Times New Roman" w:eastAsiaTheme="minorHAnsi" w:hAnsi="Times New Roman" w:cs="Times New Roman"/>
          <w:sz w:val="28"/>
          <w:szCs w:val="28"/>
          <w:lang w:eastAsia="en-US"/>
        </w:rPr>
        <w:t>ктами приемки товаров, работ и услуг и экспертизой.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932967" w14:textId="77777777" w:rsidR="00E3083B" w:rsidRDefault="00E3083B" w:rsidP="009D54C0">
      <w:pPr>
        <w:tabs>
          <w:tab w:val="left" w:pos="851"/>
        </w:tabs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4B4">
        <w:rPr>
          <w:rFonts w:ascii="Times New Roman" w:hAnsi="Times New Roman" w:cs="Times New Roman"/>
          <w:sz w:val="28"/>
          <w:szCs w:val="28"/>
        </w:rPr>
        <w:t xml:space="preserve">Все приобретаемые товары, работы и услуги использованы в рамках целей закупок, для осуществления основных целей </w:t>
      </w:r>
      <w:r w:rsidR="00126BA5">
        <w:rPr>
          <w:rFonts w:ascii="Times New Roman" w:hAnsi="Times New Roman" w:cs="Times New Roman"/>
          <w:sz w:val="28"/>
          <w:szCs w:val="28"/>
        </w:rPr>
        <w:t>У</w:t>
      </w:r>
      <w:r w:rsidRPr="00E424B4">
        <w:rPr>
          <w:rFonts w:ascii="Times New Roman" w:hAnsi="Times New Roman" w:cs="Times New Roman"/>
          <w:sz w:val="28"/>
          <w:szCs w:val="28"/>
        </w:rPr>
        <w:t>чреждения,</w:t>
      </w:r>
      <w:r w:rsidR="00126BA5">
        <w:rPr>
          <w:rFonts w:ascii="Times New Roman" w:hAnsi="Times New Roman" w:cs="Times New Roman"/>
          <w:sz w:val="28"/>
          <w:szCs w:val="28"/>
        </w:rPr>
        <w:t xml:space="preserve"> определенных Уставом</w:t>
      </w:r>
      <w:r w:rsidRPr="00E424B4">
        <w:rPr>
          <w:rFonts w:ascii="Times New Roman" w:hAnsi="Times New Roman" w:cs="Times New Roman"/>
          <w:sz w:val="28"/>
          <w:szCs w:val="28"/>
        </w:rPr>
        <w:t>. Фактов неэффективного и нецелевого использования поставленного товара, выполненной работы (ее результата) или оказанной услуги не установлено.</w:t>
      </w:r>
    </w:p>
    <w:p w14:paraId="2C7A8CCE" w14:textId="77146645" w:rsidR="001F3E27" w:rsidRPr="004C1EE9" w:rsidRDefault="004C1EE9" w:rsidP="009D54C0">
      <w:p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</w:t>
      </w:r>
    </w:p>
    <w:p w14:paraId="144E7F4F" w14:textId="77777777" w:rsidR="00584672" w:rsidRDefault="00584672" w:rsidP="009D54C0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1.5. С</w:t>
      </w:r>
      <w:r w:rsidRPr="00AC271E">
        <w:rPr>
          <w:rFonts w:ascii="Times New Roman" w:eastAsia="Times New Roman" w:hAnsi="Times New Roman" w:cs="Times New Roman"/>
          <w:b/>
          <w:sz w:val="28"/>
          <w:szCs w:val="28"/>
        </w:rPr>
        <w:t xml:space="preserve">облюдение условий </w:t>
      </w:r>
      <w:proofErr w:type="gramStart"/>
      <w:r w:rsidRPr="00AC271E">
        <w:rPr>
          <w:rFonts w:ascii="Times New Roman" w:eastAsia="Times New Roman" w:hAnsi="Times New Roman" w:cs="Times New Roman"/>
          <w:b/>
          <w:sz w:val="28"/>
          <w:szCs w:val="28"/>
        </w:rPr>
        <w:t>предоставления  субсидии</w:t>
      </w:r>
      <w:proofErr w:type="gramEnd"/>
      <w:r w:rsidRPr="00AC271E">
        <w:rPr>
          <w:rFonts w:ascii="Times New Roman" w:eastAsia="Times New Roman" w:hAnsi="Times New Roman" w:cs="Times New Roman"/>
          <w:b/>
          <w:sz w:val="28"/>
          <w:szCs w:val="28"/>
        </w:rPr>
        <w:t xml:space="preserve"> на финансовое </w:t>
      </w:r>
    </w:p>
    <w:p w14:paraId="2276B977" w14:textId="77777777" w:rsidR="00584672" w:rsidRDefault="00584672" w:rsidP="009D54C0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 w:rsidRPr="00AC271E">
        <w:rPr>
          <w:rFonts w:ascii="Times New Roman" w:eastAsia="Times New Roman" w:hAnsi="Times New Roman" w:cs="Times New Roman"/>
          <w:b/>
          <w:sz w:val="28"/>
          <w:szCs w:val="28"/>
        </w:rPr>
        <w:t>обеспечение муниципального задания из средст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 бюджета МО</w:t>
      </w:r>
    </w:p>
    <w:p w14:paraId="3FB5D3CF" w14:textId="77777777" w:rsidR="00584672" w:rsidRPr="00D763F8" w:rsidRDefault="00584672" w:rsidP="009D54C0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«Невельский район»</w:t>
      </w:r>
    </w:p>
    <w:p w14:paraId="3D8B9446" w14:textId="77777777" w:rsidR="00584672" w:rsidRPr="008F7757" w:rsidRDefault="00584672" w:rsidP="009D54C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C426BC" w14:textId="77777777" w:rsidR="008419DE" w:rsidRDefault="00584672" w:rsidP="009D54C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Муниципальное задание для учреждения в соответствии с предусмотренными его основными видами деятельности утверждает Учредитель. Учреждение не вправе отказаться от выполнения муниципального задания.</w:t>
      </w:r>
      <w:r w:rsidR="008419DE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60EC3F4" w14:textId="77777777" w:rsidR="00584672" w:rsidRDefault="00584672" w:rsidP="009D54C0">
      <w:pPr>
        <w:tabs>
          <w:tab w:val="left" w:pos="567"/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Финансовое обеспечение выполнения муниципального задания Учреждением осуществляется в виде субсидии из бюджета МО «Невельский район». 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14:paraId="6F803052" w14:textId="2D3A13CB" w:rsidR="00584672" w:rsidRDefault="00584672" w:rsidP="009D54C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Постановлением Администрации Невель</w:t>
      </w:r>
      <w:r w:rsidR="00DA7D87">
        <w:rPr>
          <w:rFonts w:ascii="Times New Roman" w:hAnsi="Times New Roman" w:cs="Times New Roman"/>
          <w:sz w:val="28"/>
          <w:szCs w:val="28"/>
        </w:rPr>
        <w:t xml:space="preserve">ского района от 30.12.2020 </w:t>
      </w:r>
      <w:r w:rsidR="001018A1">
        <w:rPr>
          <w:rFonts w:ascii="Times New Roman" w:hAnsi="Times New Roman" w:cs="Times New Roman"/>
          <w:sz w:val="28"/>
          <w:szCs w:val="28"/>
        </w:rPr>
        <w:t>№ 8</w:t>
      </w:r>
      <w:r w:rsidR="008346E9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Учреждению доведено муниципальное задание на выполнение в 2021 году следующих </w:t>
      </w:r>
      <w:r w:rsidR="008346E9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3CA9AF9" w14:textId="6E6905B4" w:rsidR="00DA7D87" w:rsidRDefault="00DA7D87" w:rsidP="009D54C0">
      <w:p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C41A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C93FBD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организация мероприятий, направленных на профилактику асоциального и деструктивного поведения подростков и молодежи, поддержка детей и молодежи, находящихся в социально-опасном положении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2EA80C90" w14:textId="2ABC4D3F" w:rsidR="00DA7D87" w:rsidRDefault="00DA7D87" w:rsidP="009D54C0">
      <w:p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</w:t>
      </w:r>
      <w:r w:rsidR="003C41A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C93FBD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организация досуга детей, подростков и молодежи</w:t>
      </w:r>
      <w:r w:rsidRPr="00DA7D87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7FF6BC70" w14:textId="5EDBCB69" w:rsidR="00EA00B1" w:rsidRDefault="00DA7D87" w:rsidP="009D54C0">
      <w:p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3F4E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- </w:t>
      </w:r>
      <w:r w:rsidR="00C93FBD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 профессионального, интеллектуального потенциалов подростков и молодежи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37A80382" w14:textId="57D7C43D" w:rsidR="00DA7D87" w:rsidRDefault="00DA7D87" w:rsidP="009D54C0">
      <w:p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</w:t>
      </w:r>
      <w:r w:rsidR="003F4E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C93FBD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организация мероприятий в сфере молодежной политики, направленных на гражданское и патриотическое воспитание молодежи, воспитание</w:t>
      </w:r>
      <w:r w:rsidR="00155A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толерантности в молодежной среде, формирование правовых, культурных и нравственных ценностей среди молодежи</w:t>
      </w:r>
      <w:r w:rsidR="003F4EAA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439B5E94" w14:textId="75D94528" w:rsidR="00EA00B1" w:rsidRDefault="003F4EAA" w:rsidP="009D54C0">
      <w:p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- </w:t>
      </w:r>
      <w:r w:rsidR="00155AEC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;    </w:t>
      </w:r>
    </w:p>
    <w:p w14:paraId="3A883120" w14:textId="5EB8FD0D" w:rsidR="003F4EAA" w:rsidRDefault="00EA00B1" w:rsidP="009D54C0">
      <w:p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 w:rsidR="003F4E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- </w:t>
      </w:r>
      <w:r w:rsidR="00155AEC">
        <w:rPr>
          <w:rFonts w:ascii="Times New Roman" w:eastAsiaTheme="minorHAnsi" w:hAnsi="Times New Roman" w:cs="Times New Roman"/>
          <w:sz w:val="28"/>
          <w:szCs w:val="28"/>
          <w:lang w:eastAsia="en-US"/>
        </w:rPr>
        <w:t>обеспечение участия спортивных сборных команд в официальных спортивных мероприятиях;</w:t>
      </w:r>
    </w:p>
    <w:p w14:paraId="79D0D6AE" w14:textId="4C3D8B57" w:rsidR="00155AEC" w:rsidRDefault="00155AEC" w:rsidP="009D54C0">
      <w:p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- организация и проведение официальных спортивных мероприятий;</w:t>
      </w:r>
    </w:p>
    <w:p w14:paraId="70177373" w14:textId="5B8FC207" w:rsidR="00155AEC" w:rsidRDefault="00155AEC" w:rsidP="009D54C0">
      <w:p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- организация и проведение официальных физкультурных (физкультурно-оздоровительных) мероприятий;</w:t>
      </w:r>
    </w:p>
    <w:p w14:paraId="35137D75" w14:textId="66D6FA40" w:rsidR="00155AEC" w:rsidRDefault="00155AEC" w:rsidP="009D54C0">
      <w:p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- обеспечение доступа к открытым спортивным объектам для свободного пользования;</w:t>
      </w:r>
    </w:p>
    <w:p w14:paraId="604B6614" w14:textId="76FA5634" w:rsidR="00155AEC" w:rsidRDefault="00155AEC" w:rsidP="009D54C0">
      <w:p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- пропаганда физической культуры, спорта и здорового образа жизни;</w:t>
      </w:r>
    </w:p>
    <w:p w14:paraId="7CCA11C8" w14:textId="646D58E9" w:rsidR="00155AEC" w:rsidRPr="00DA7D87" w:rsidRDefault="00155AEC" w:rsidP="009D54C0">
      <w:p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- организация и проведение физкультурных и спортивных мероприятий в рамках Всероссийского физкультурно-спортивного комплекса «Готов к труду и обороне» (ГТО).</w:t>
      </w:r>
    </w:p>
    <w:p w14:paraId="15D17EE8" w14:textId="77777777" w:rsidR="009C454D" w:rsidRPr="009C454D" w:rsidRDefault="00DA7D87" w:rsidP="009D54C0">
      <w:p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9C454D"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Доведенные в муниципальном задании услуги соответствуют основным видам деятельности, закрепленным в Уставе Учреждения.</w:t>
      </w:r>
    </w:p>
    <w:p w14:paraId="20FE3B70" w14:textId="35C1817B" w:rsidR="009C454D" w:rsidRDefault="009C454D" w:rsidP="009D54C0">
      <w:p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        В соответствии со ст. 78.1 БК РФ учреждению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2021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году, доведено финансовое обеспечение (субсидия) на выполнение муниципального задания в размере </w:t>
      </w:r>
      <w:r w:rsidR="008C29EE">
        <w:rPr>
          <w:rFonts w:ascii="Times New Roman" w:eastAsiaTheme="minorHAnsi" w:hAnsi="Times New Roman" w:cs="Times New Roman"/>
          <w:sz w:val="28"/>
          <w:szCs w:val="28"/>
          <w:lang w:eastAsia="en-US"/>
        </w:rPr>
        <w:t>1447</w:t>
      </w:r>
      <w:r w:rsidR="000E4FD4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8C29EE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7853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853F9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 w:rsidRPr="007853F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543AF128" w14:textId="38B96E6E" w:rsidR="009C454D" w:rsidRPr="009C454D" w:rsidRDefault="009C454D" w:rsidP="009D54C0">
      <w:p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>Субсидия на финансовое обеспечение выполнен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ия муниципального задания в 2021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учреждению предоставлялась в соответствии с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Соглашением о предоставлении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бюджета </w:t>
      </w:r>
      <w:r w:rsidR="00E219BF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образования «Невельский район» муниципальному бюджетному учреждению «Лидер» субсидии в соответствии с абзацем вторым пункта 1 статьи 78.1 Бюджетного кодекса Российской Федерации</w:t>
      </w:r>
      <w:r w:rsidR="000E4F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22</w:t>
      </w:r>
      <w:r w:rsidR="00EE02CC">
        <w:rPr>
          <w:rFonts w:ascii="Times New Roman" w:eastAsiaTheme="minorHAnsi" w:hAnsi="Times New Roman" w:cs="Times New Roman"/>
          <w:sz w:val="28"/>
          <w:szCs w:val="28"/>
          <w:lang w:eastAsia="en-US"/>
        </w:rPr>
        <w:t>.12.2020 №</w:t>
      </w:r>
      <w:r w:rsidR="00E219BF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(в редакции от </w:t>
      </w:r>
      <w:r w:rsidR="000E4FD4" w:rsidRPr="00D85278">
        <w:rPr>
          <w:rFonts w:ascii="Times New Roman" w:eastAsiaTheme="minorHAnsi" w:hAnsi="Times New Roman" w:cs="Times New Roman"/>
          <w:sz w:val="28"/>
          <w:szCs w:val="28"/>
          <w:lang w:eastAsia="en-US"/>
        </w:rPr>
        <w:t>22</w:t>
      </w:r>
      <w:r w:rsidR="00EE02CC" w:rsidRPr="00D85278">
        <w:rPr>
          <w:rFonts w:ascii="Times New Roman" w:eastAsiaTheme="minorHAnsi" w:hAnsi="Times New Roman" w:cs="Times New Roman"/>
          <w:sz w:val="28"/>
          <w:szCs w:val="28"/>
          <w:lang w:eastAsia="en-US"/>
        </w:rPr>
        <w:t>.12.2021</w:t>
      </w:r>
      <w:r w:rsidRPr="00D85278">
        <w:rPr>
          <w:rFonts w:ascii="Times New Roman" w:eastAsiaTheme="minorHAnsi" w:hAnsi="Times New Roman" w:cs="Times New Roman"/>
          <w:sz w:val="28"/>
          <w:szCs w:val="28"/>
          <w:lang w:eastAsia="en-US"/>
        </w:rPr>
        <w:t>),</w:t>
      </w:r>
      <w:r w:rsidR="00EE02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заключенным</w:t>
      </w:r>
      <w:r w:rsidR="00E219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Управлением образования, физической культуры и спорта Администрации Невельского района, которому как получателю средств бюджета МО «Невельский район» доведены лимиты бюджетных обязательств на предоставление субсидий</w:t>
      </w:r>
      <w:r w:rsidR="00EE02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</w:t>
      </w:r>
      <w:r w:rsidR="00F817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85278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муниципальным бюджетным учреждением «Лидер» Невельского района Псковской области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4427195" w14:textId="7786AB10" w:rsidR="003D790F" w:rsidRPr="002C79F4" w:rsidRDefault="009C454D" w:rsidP="009D54C0">
      <w:p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Документом</w:t>
      </w:r>
      <w:r w:rsidR="001105DA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определяющим направление использования бюджетным учреждением субсидии на выполнение муниципального задания, является план финансово-хозяйственной деятельности муниципального учре</w:t>
      </w:r>
      <w:r w:rsidR="00802C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ждения утвержденного </w:t>
      </w:r>
      <w:proofErr w:type="spellStart"/>
      <w:r w:rsidR="00D85278">
        <w:rPr>
          <w:rFonts w:ascii="Times New Roman" w:eastAsiaTheme="minorHAnsi" w:hAnsi="Times New Roman" w:cs="Times New Roman"/>
          <w:sz w:val="28"/>
          <w:szCs w:val="28"/>
          <w:lang w:eastAsia="en-US"/>
        </w:rPr>
        <w:t>И.</w:t>
      </w:r>
      <w:proofErr w:type="gramStart"/>
      <w:r w:rsidR="00D85278">
        <w:rPr>
          <w:rFonts w:ascii="Times New Roman" w:eastAsiaTheme="minorHAnsi" w:hAnsi="Times New Roman" w:cs="Times New Roman"/>
          <w:sz w:val="28"/>
          <w:szCs w:val="28"/>
          <w:lang w:eastAsia="en-US"/>
        </w:rPr>
        <w:t>о.</w:t>
      </w:r>
      <w:r w:rsidR="00802C40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="00EE5EFF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F81725">
        <w:rPr>
          <w:rFonts w:ascii="Times New Roman" w:eastAsiaTheme="minorHAnsi" w:hAnsi="Times New Roman" w:cs="Times New Roman"/>
          <w:sz w:val="28"/>
          <w:szCs w:val="28"/>
          <w:lang w:eastAsia="en-US"/>
        </w:rPr>
        <w:t>ректор</w:t>
      </w:r>
      <w:r w:rsidR="00D85278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proofErr w:type="spellEnd"/>
      <w:proofErr w:type="gramEnd"/>
      <w:r w:rsidR="00F81725" w:rsidRPr="00F817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bookmarkStart w:id="1" w:name="_Hlk120282255"/>
      <w:r w:rsidR="00F81725"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="00D85278">
        <w:rPr>
          <w:rFonts w:ascii="Times New Roman" w:eastAsiaTheme="minorHAnsi" w:hAnsi="Times New Roman" w:cs="Times New Roman"/>
          <w:sz w:val="28"/>
          <w:szCs w:val="28"/>
          <w:lang w:eastAsia="en-US"/>
        </w:rPr>
        <w:t>БУ «Лидер» Невельского района Псковской области</w:t>
      </w:r>
      <w:r w:rsidR="00F817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bookmarkEnd w:id="1"/>
      <w:r w:rsidR="00F81725">
        <w:rPr>
          <w:rFonts w:ascii="Times New Roman" w:eastAsiaTheme="minorHAnsi" w:hAnsi="Times New Roman" w:cs="Times New Roman"/>
          <w:sz w:val="28"/>
          <w:szCs w:val="28"/>
          <w:lang w:eastAsia="en-US"/>
        </w:rPr>
        <w:t>22</w:t>
      </w:r>
      <w:r w:rsidR="0067295E">
        <w:rPr>
          <w:rFonts w:ascii="Times New Roman" w:eastAsiaTheme="minorHAnsi" w:hAnsi="Times New Roman" w:cs="Times New Roman"/>
          <w:sz w:val="28"/>
          <w:szCs w:val="28"/>
          <w:lang w:eastAsia="en-US"/>
        </w:rPr>
        <w:t>.12.2020.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340C4A1B" w14:textId="77777777" w:rsidR="008A5F25" w:rsidRDefault="0024611B" w:rsidP="009D54C0">
      <w:pPr>
        <w:tabs>
          <w:tab w:val="left" w:pos="709"/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D6F37" w:rsidRPr="00EE4014">
        <w:rPr>
          <w:rFonts w:ascii="Times New Roman" w:hAnsi="Times New Roman" w:cs="Times New Roman"/>
          <w:sz w:val="28"/>
          <w:szCs w:val="28"/>
        </w:rPr>
        <w:t>В целях обеспечения открытости и доступности План ФХД и изме</w:t>
      </w:r>
      <w:r w:rsidR="00802C40">
        <w:rPr>
          <w:rFonts w:ascii="Times New Roman" w:hAnsi="Times New Roman" w:cs="Times New Roman"/>
          <w:sz w:val="28"/>
          <w:szCs w:val="28"/>
        </w:rPr>
        <w:t>нения в него размещены</w:t>
      </w:r>
      <w:r w:rsidR="00AD6F37" w:rsidRPr="00EE4014">
        <w:rPr>
          <w:rFonts w:ascii="Times New Roman" w:hAnsi="Times New Roman" w:cs="Times New Roman"/>
          <w:sz w:val="28"/>
          <w:szCs w:val="28"/>
        </w:rPr>
        <w:t xml:space="preserve"> на официальном сайте в сети Интернет (</w:t>
      </w:r>
      <w:hyperlink r:id="rId10" w:history="1">
        <w:r w:rsidR="00AD6F37" w:rsidRPr="00EE401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AD6F37" w:rsidRPr="00EE401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D6F37" w:rsidRPr="00EE401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bus</w:t>
        </w:r>
        <w:r w:rsidR="00AD6F37" w:rsidRPr="00EE401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D6F37" w:rsidRPr="00EE401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="00AD6F37" w:rsidRPr="00EE401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D6F37" w:rsidRPr="00EE401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802C40">
        <w:rPr>
          <w:rFonts w:ascii="Times New Roman" w:hAnsi="Times New Roman" w:cs="Times New Roman"/>
          <w:sz w:val="28"/>
          <w:szCs w:val="28"/>
        </w:rPr>
        <w:t>)</w:t>
      </w:r>
      <w:r w:rsidR="00AD6F37" w:rsidRPr="00EE4014">
        <w:rPr>
          <w:rFonts w:ascii="Times New Roman" w:hAnsi="Times New Roman" w:cs="Times New Roman"/>
          <w:sz w:val="28"/>
          <w:szCs w:val="28"/>
        </w:rPr>
        <w:t xml:space="preserve"> в </w:t>
      </w:r>
    </w:p>
    <w:p w14:paraId="5683B3B7" w14:textId="045D8924" w:rsidR="00AD6F37" w:rsidRDefault="00AD6F37" w:rsidP="009D54C0">
      <w:pPr>
        <w:tabs>
          <w:tab w:val="left" w:pos="709"/>
          <w:tab w:val="left" w:pos="851"/>
          <w:tab w:val="left" w:pos="4253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4014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 (п.15 Приказа № 86н от 21.07.2011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сайта», п.2.9. Требования от 26.12.2016 «К порядку формирования структурированной информации о государственном (муниципальном) учреждении».</w:t>
      </w:r>
    </w:p>
    <w:p w14:paraId="15925F61" w14:textId="1D8E928A" w:rsidR="008419DE" w:rsidRDefault="0067295E" w:rsidP="009D54C0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основании Плана ФХД Учреждения на 2021 год и плановый период 202</w:t>
      </w:r>
      <w:r w:rsidR="006D6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 и 2023 годов (в редакции от </w:t>
      </w:r>
      <w:r w:rsidR="00D85278">
        <w:rPr>
          <w:rFonts w:ascii="Times New Roman" w:eastAsiaTheme="minorHAnsi" w:hAnsi="Times New Roman" w:cs="Times New Roman"/>
          <w:sz w:val="28"/>
          <w:szCs w:val="28"/>
          <w:lang w:eastAsia="en-US"/>
        </w:rPr>
        <w:t>30</w:t>
      </w:r>
      <w:r w:rsidR="006D692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D85278">
        <w:rPr>
          <w:rFonts w:ascii="Times New Roman" w:eastAsiaTheme="minorHAnsi" w:hAnsi="Times New Roman" w:cs="Times New Roman"/>
          <w:sz w:val="28"/>
          <w:szCs w:val="28"/>
          <w:lang w:eastAsia="en-US"/>
        </w:rPr>
        <w:t>12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.202</w:t>
      </w:r>
      <w:r w:rsidR="00D85278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)  сумма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субсидии (лимиты) без остат</w:t>
      </w:r>
      <w:r w:rsidR="00EE5EFF">
        <w:rPr>
          <w:rFonts w:ascii="Times New Roman" w:eastAsiaTheme="minorHAnsi" w:hAnsi="Times New Roman" w:cs="Times New Roman"/>
          <w:sz w:val="28"/>
          <w:szCs w:val="28"/>
          <w:lang w:eastAsia="en-US"/>
        </w:rPr>
        <w:t>к</w:t>
      </w:r>
      <w:r w:rsidR="006D6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 прошлых лет составила </w:t>
      </w:r>
      <w:r w:rsidR="00D85278">
        <w:rPr>
          <w:rFonts w:ascii="Times New Roman" w:eastAsiaTheme="minorHAnsi" w:hAnsi="Times New Roman" w:cs="Times New Roman"/>
          <w:sz w:val="28"/>
          <w:szCs w:val="28"/>
          <w:lang w:eastAsia="en-US"/>
        </w:rPr>
        <w:t>1447300</w:t>
      </w:r>
      <w:r w:rsidR="006D6925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D85278">
        <w:rPr>
          <w:rFonts w:ascii="Times New Roman" w:eastAsiaTheme="minorHAnsi" w:hAnsi="Times New Roman" w:cs="Times New Roman"/>
          <w:sz w:val="28"/>
          <w:szCs w:val="28"/>
          <w:lang w:eastAsia="en-US"/>
        </w:rPr>
        <w:t>00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руб.</w:t>
      </w:r>
      <w:r w:rsidR="008419D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</w:p>
    <w:p w14:paraId="2B61D54C" w14:textId="77777777" w:rsidR="0067295E" w:rsidRDefault="0067295E" w:rsidP="009D54C0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42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Использование Учреждением средств субсидии на выполнение муниципально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го задания в период с 01.01.2021 по 31.12.2021</w:t>
      </w:r>
      <w:r w:rsidRPr="007742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отражено в таблице:</w:t>
      </w:r>
    </w:p>
    <w:tbl>
      <w:tblPr>
        <w:tblStyle w:val="30"/>
        <w:tblW w:w="9747" w:type="dxa"/>
        <w:tblLayout w:type="fixed"/>
        <w:tblLook w:val="04A0" w:firstRow="1" w:lastRow="0" w:firstColumn="1" w:lastColumn="0" w:noHBand="0" w:noVBand="1"/>
      </w:tblPr>
      <w:tblGrid>
        <w:gridCol w:w="4077"/>
        <w:gridCol w:w="3544"/>
        <w:gridCol w:w="2126"/>
      </w:tblGrid>
      <w:tr w:rsidR="0067295E" w:rsidRPr="00E6494A" w14:paraId="2F40EA46" w14:textId="77777777" w:rsidTr="00574A76">
        <w:tc>
          <w:tcPr>
            <w:tcW w:w="4077" w:type="dxa"/>
          </w:tcPr>
          <w:p w14:paraId="63407BE8" w14:textId="77777777" w:rsidR="0067295E" w:rsidRPr="009D54C0" w:rsidRDefault="0067295E" w:rsidP="009D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4C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3BDE4F12" w14:textId="77777777" w:rsidR="0067295E" w:rsidRPr="009D54C0" w:rsidRDefault="0067295E" w:rsidP="009D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4C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5A8C2C92" w14:textId="77777777" w:rsidR="0067295E" w:rsidRPr="009D54C0" w:rsidRDefault="0067295E" w:rsidP="009D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6BE5F" w14:textId="77777777" w:rsidR="0067295E" w:rsidRPr="009D54C0" w:rsidRDefault="0067295E" w:rsidP="009D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4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Расходы</w:t>
            </w:r>
          </w:p>
        </w:tc>
        <w:tc>
          <w:tcPr>
            <w:tcW w:w="3544" w:type="dxa"/>
          </w:tcPr>
          <w:p w14:paraId="08121A7B" w14:textId="77777777" w:rsidR="0067295E" w:rsidRPr="009D54C0" w:rsidRDefault="0067295E" w:rsidP="0057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4C0">
              <w:rPr>
                <w:rFonts w:ascii="Times New Roman" w:hAnsi="Times New Roman" w:cs="Times New Roman"/>
                <w:sz w:val="24"/>
                <w:szCs w:val="24"/>
              </w:rPr>
              <w:t>Плановые назначения по расходам субсидии в соответствии с данными бухгалтерского учета (с учетом остатка</w:t>
            </w:r>
            <w:r w:rsidR="009D5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4C0">
              <w:rPr>
                <w:rFonts w:ascii="Times New Roman" w:hAnsi="Times New Roman" w:cs="Times New Roman"/>
                <w:sz w:val="24"/>
                <w:szCs w:val="24"/>
              </w:rPr>
              <w:t xml:space="preserve">     прошлых лет</w:t>
            </w:r>
            <w:proofErr w:type="gramStart"/>
            <w:r w:rsidRPr="009D54C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9D5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4C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9D54C0">
              <w:rPr>
                <w:rFonts w:ascii="Times New Roman" w:hAnsi="Times New Roman" w:cs="Times New Roman"/>
                <w:sz w:val="24"/>
                <w:szCs w:val="24"/>
              </w:rPr>
              <w:t xml:space="preserve">   (ф.0503737) по</w:t>
            </w:r>
            <w:r w:rsidR="009D5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4C0">
              <w:rPr>
                <w:rFonts w:ascii="Times New Roman" w:hAnsi="Times New Roman" w:cs="Times New Roman"/>
                <w:sz w:val="24"/>
                <w:szCs w:val="24"/>
              </w:rPr>
              <w:t xml:space="preserve">      состоянию на</w:t>
            </w:r>
            <w:r w:rsidR="009D5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0E18" w:rsidRPr="009D54C0">
              <w:rPr>
                <w:rFonts w:ascii="Times New Roman" w:hAnsi="Times New Roman" w:cs="Times New Roman"/>
                <w:sz w:val="24"/>
                <w:szCs w:val="24"/>
              </w:rPr>
              <w:t xml:space="preserve">         01.01.2022</w:t>
            </w:r>
            <w:r w:rsidRPr="009D5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54C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9D5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398E9D9A" w14:textId="77777777" w:rsidR="0067295E" w:rsidRPr="009D54C0" w:rsidRDefault="0067295E" w:rsidP="0057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4C0">
              <w:rPr>
                <w:rFonts w:ascii="Times New Roman" w:hAnsi="Times New Roman" w:cs="Times New Roman"/>
                <w:sz w:val="24"/>
                <w:szCs w:val="24"/>
              </w:rPr>
              <w:t>Испо</w:t>
            </w:r>
            <w:r w:rsidR="008D0E18" w:rsidRPr="009D54C0">
              <w:rPr>
                <w:rFonts w:ascii="Times New Roman" w:hAnsi="Times New Roman" w:cs="Times New Roman"/>
                <w:sz w:val="24"/>
                <w:szCs w:val="24"/>
              </w:rPr>
              <w:t>лнено по состоянию на 01.01.2022</w:t>
            </w:r>
            <w:r w:rsidRPr="009D54C0">
              <w:rPr>
                <w:rFonts w:ascii="Times New Roman" w:hAnsi="Times New Roman" w:cs="Times New Roman"/>
                <w:sz w:val="24"/>
                <w:szCs w:val="24"/>
              </w:rPr>
              <w:t xml:space="preserve"> (кассовый расход)</w:t>
            </w:r>
          </w:p>
        </w:tc>
      </w:tr>
      <w:tr w:rsidR="0067295E" w:rsidRPr="00E6494A" w14:paraId="1A5C292E" w14:textId="77777777" w:rsidTr="00574A76">
        <w:tc>
          <w:tcPr>
            <w:tcW w:w="4077" w:type="dxa"/>
          </w:tcPr>
          <w:p w14:paraId="68684449" w14:textId="77777777" w:rsidR="0067295E" w:rsidRPr="009D54C0" w:rsidRDefault="0067295E" w:rsidP="009D54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4C0">
              <w:rPr>
                <w:rFonts w:ascii="Times New Roman" w:hAnsi="Times New Roman" w:cs="Times New Roman"/>
                <w:b/>
                <w:sz w:val="24"/>
                <w:szCs w:val="24"/>
              </w:rPr>
              <w:t>Оплата труда (ФОТ)</w:t>
            </w:r>
          </w:p>
        </w:tc>
        <w:tc>
          <w:tcPr>
            <w:tcW w:w="3544" w:type="dxa"/>
          </w:tcPr>
          <w:p w14:paraId="0310A1F4" w14:textId="1C344AA2" w:rsidR="0067295E" w:rsidRPr="00E6494A" w:rsidRDefault="00D85278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1681,4</w:t>
            </w:r>
          </w:p>
        </w:tc>
        <w:tc>
          <w:tcPr>
            <w:tcW w:w="2126" w:type="dxa"/>
          </w:tcPr>
          <w:p w14:paraId="3021C3AA" w14:textId="7E684D3D" w:rsidR="0067295E" w:rsidRPr="00E6494A" w:rsidRDefault="00D47668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F5F54">
              <w:rPr>
                <w:rFonts w:ascii="Times New Roman" w:hAnsi="Times New Roman" w:cs="Times New Roman"/>
                <w:sz w:val="28"/>
                <w:szCs w:val="28"/>
              </w:rPr>
              <w:t>462,4</w:t>
            </w:r>
          </w:p>
        </w:tc>
      </w:tr>
      <w:tr w:rsidR="00A67256" w:rsidRPr="00E6494A" w14:paraId="510AF7E1" w14:textId="77777777" w:rsidTr="00574A76">
        <w:tc>
          <w:tcPr>
            <w:tcW w:w="4077" w:type="dxa"/>
          </w:tcPr>
          <w:p w14:paraId="5CA47AB6" w14:textId="77777777" w:rsidR="00A67256" w:rsidRPr="009D54C0" w:rsidRDefault="00A67256" w:rsidP="009D54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4C0">
              <w:rPr>
                <w:rFonts w:ascii="Times New Roman" w:hAnsi="Times New Roman" w:cs="Times New Roman"/>
                <w:b/>
                <w:sz w:val="24"/>
                <w:szCs w:val="24"/>
              </w:rPr>
              <w:t>Иные выплаты персоналу учреждения, за исключением фонда оплаты труда</w:t>
            </w:r>
          </w:p>
        </w:tc>
        <w:tc>
          <w:tcPr>
            <w:tcW w:w="3544" w:type="dxa"/>
          </w:tcPr>
          <w:p w14:paraId="2D049061" w14:textId="77777777" w:rsidR="00A67256" w:rsidRDefault="00A67256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EAD6D9" w14:textId="5D613551" w:rsidR="00A67256" w:rsidRPr="00E6494A" w:rsidRDefault="0045295A" w:rsidP="00452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D85278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A6725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126" w:type="dxa"/>
          </w:tcPr>
          <w:p w14:paraId="54410FB5" w14:textId="77777777" w:rsidR="00A67256" w:rsidRDefault="00A67256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DD7CD6" w14:textId="0044A90F" w:rsidR="00D47668" w:rsidRPr="00E6494A" w:rsidRDefault="007F5F54" w:rsidP="007F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90,1</w:t>
            </w:r>
          </w:p>
        </w:tc>
      </w:tr>
      <w:tr w:rsidR="00D85278" w:rsidRPr="00E6494A" w14:paraId="1AC328C0" w14:textId="77777777" w:rsidTr="00574A76">
        <w:tc>
          <w:tcPr>
            <w:tcW w:w="4077" w:type="dxa"/>
          </w:tcPr>
          <w:p w14:paraId="5148614A" w14:textId="63085386" w:rsidR="00D85278" w:rsidRPr="009D54C0" w:rsidRDefault="00D85278" w:rsidP="009D54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Иные выплаты, за исключением фонда оплаты труда учреждения, лицам, привл</w:t>
            </w:r>
            <w:r w:rsidR="0045295A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каемым</w:t>
            </w:r>
            <w:r w:rsidR="0045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согласно законодательству для выполнения отдельных полномочий</w:t>
            </w:r>
          </w:p>
        </w:tc>
        <w:tc>
          <w:tcPr>
            <w:tcW w:w="3544" w:type="dxa"/>
          </w:tcPr>
          <w:p w14:paraId="2E2A7A85" w14:textId="77777777" w:rsidR="0045295A" w:rsidRDefault="0045295A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C92255" w14:textId="769ADD58" w:rsidR="00D85278" w:rsidRDefault="0045295A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847,0</w:t>
            </w:r>
          </w:p>
        </w:tc>
        <w:tc>
          <w:tcPr>
            <w:tcW w:w="2126" w:type="dxa"/>
          </w:tcPr>
          <w:p w14:paraId="22CB0CB5" w14:textId="77777777" w:rsidR="00D85278" w:rsidRDefault="00D85278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36F78A" w14:textId="5BB29406" w:rsidR="007F5F54" w:rsidRDefault="007F5F54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757,0</w:t>
            </w:r>
          </w:p>
        </w:tc>
      </w:tr>
      <w:tr w:rsidR="0045295A" w:rsidRPr="00E6494A" w14:paraId="7E18B126" w14:textId="77777777" w:rsidTr="00574A76">
        <w:tc>
          <w:tcPr>
            <w:tcW w:w="4077" w:type="dxa"/>
          </w:tcPr>
          <w:p w14:paraId="57CE8781" w14:textId="0FE6954A" w:rsidR="0045295A" w:rsidRDefault="0045295A" w:rsidP="00452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Социальное обеспечение и иные выплаты населению (премии и гранты)</w:t>
            </w:r>
          </w:p>
        </w:tc>
        <w:tc>
          <w:tcPr>
            <w:tcW w:w="3544" w:type="dxa"/>
          </w:tcPr>
          <w:p w14:paraId="5B8E0BF8" w14:textId="77777777" w:rsidR="0045295A" w:rsidRDefault="0045295A" w:rsidP="004529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3153C7" w14:textId="58A20B08" w:rsidR="0045295A" w:rsidRDefault="0045295A" w:rsidP="004529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2126" w:type="dxa"/>
          </w:tcPr>
          <w:p w14:paraId="05B32741" w14:textId="77777777" w:rsidR="007F5F54" w:rsidRDefault="007F5F54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67D30E" w14:textId="0E5CCD6C" w:rsidR="0045295A" w:rsidRDefault="007F5F54" w:rsidP="007F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10,0</w:t>
            </w:r>
          </w:p>
        </w:tc>
      </w:tr>
      <w:tr w:rsidR="0067295E" w:rsidRPr="00E6494A" w14:paraId="47CA466A" w14:textId="77777777" w:rsidTr="00574A76">
        <w:tc>
          <w:tcPr>
            <w:tcW w:w="4077" w:type="dxa"/>
          </w:tcPr>
          <w:p w14:paraId="2CD46049" w14:textId="77777777" w:rsidR="0067295E" w:rsidRPr="009D54C0" w:rsidRDefault="0067295E" w:rsidP="009D54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4C0">
              <w:rPr>
                <w:rFonts w:ascii="Times New Roman" w:hAnsi="Times New Roman" w:cs="Times New Roman"/>
                <w:b/>
                <w:sz w:val="24"/>
                <w:szCs w:val="24"/>
              </w:rPr>
              <w:t>Взносы по обязательному социальному страхованию на выплаты по оплате труда</w:t>
            </w:r>
          </w:p>
        </w:tc>
        <w:tc>
          <w:tcPr>
            <w:tcW w:w="3544" w:type="dxa"/>
          </w:tcPr>
          <w:p w14:paraId="6A7E996C" w14:textId="77777777" w:rsidR="0067295E" w:rsidRPr="00E6494A" w:rsidRDefault="0067295E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D0BA53" w14:textId="201ADC75" w:rsidR="0067295E" w:rsidRPr="00E6494A" w:rsidRDefault="0045295A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507,7</w:t>
            </w:r>
          </w:p>
        </w:tc>
        <w:tc>
          <w:tcPr>
            <w:tcW w:w="2126" w:type="dxa"/>
          </w:tcPr>
          <w:p w14:paraId="0388BFD3" w14:textId="77777777" w:rsidR="0067295E" w:rsidRPr="00E6494A" w:rsidRDefault="0067295E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33A193" w14:textId="2D61FF1E" w:rsidR="0067295E" w:rsidRPr="00E6494A" w:rsidRDefault="007F5F54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443,9</w:t>
            </w:r>
          </w:p>
        </w:tc>
      </w:tr>
    </w:tbl>
    <w:tbl>
      <w:tblPr>
        <w:tblStyle w:val="40"/>
        <w:tblW w:w="9747" w:type="dxa"/>
        <w:tblLayout w:type="fixed"/>
        <w:tblLook w:val="04A0" w:firstRow="1" w:lastRow="0" w:firstColumn="1" w:lastColumn="0" w:noHBand="0" w:noVBand="1"/>
      </w:tblPr>
      <w:tblGrid>
        <w:gridCol w:w="4077"/>
        <w:gridCol w:w="3544"/>
        <w:gridCol w:w="2126"/>
      </w:tblGrid>
      <w:tr w:rsidR="0067295E" w:rsidRPr="00E6494A" w14:paraId="1597EB30" w14:textId="77777777" w:rsidTr="00574A76">
        <w:tc>
          <w:tcPr>
            <w:tcW w:w="4077" w:type="dxa"/>
          </w:tcPr>
          <w:p w14:paraId="35FC2B52" w14:textId="77777777" w:rsidR="0067295E" w:rsidRPr="009D54C0" w:rsidRDefault="0067295E" w:rsidP="009D54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4C0">
              <w:rPr>
                <w:rFonts w:ascii="Times New Roman" w:hAnsi="Times New Roman" w:cs="Times New Roman"/>
                <w:b/>
                <w:sz w:val="24"/>
                <w:szCs w:val="24"/>
              </w:rPr>
              <w:t>Расходы на уплату налогов, сборов и иных платежей</w:t>
            </w:r>
          </w:p>
        </w:tc>
        <w:tc>
          <w:tcPr>
            <w:tcW w:w="3544" w:type="dxa"/>
          </w:tcPr>
          <w:p w14:paraId="2616C853" w14:textId="77777777" w:rsidR="0067295E" w:rsidRPr="00E6494A" w:rsidRDefault="0067295E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0FE255" w14:textId="45B69E5C" w:rsidR="0067295E" w:rsidRPr="00E6494A" w:rsidRDefault="0045295A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363,5</w:t>
            </w:r>
          </w:p>
        </w:tc>
        <w:tc>
          <w:tcPr>
            <w:tcW w:w="2126" w:type="dxa"/>
          </w:tcPr>
          <w:p w14:paraId="236AA9FA" w14:textId="77777777" w:rsidR="0067295E" w:rsidRPr="00E6494A" w:rsidRDefault="0067295E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07A028" w14:textId="3FA25B91" w:rsidR="0067295E" w:rsidRPr="00E6494A" w:rsidRDefault="007F5F54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323,5</w:t>
            </w:r>
          </w:p>
        </w:tc>
      </w:tr>
      <w:tr w:rsidR="0067295E" w:rsidRPr="00E6494A" w14:paraId="155DC980" w14:textId="77777777" w:rsidTr="00574A76">
        <w:tc>
          <w:tcPr>
            <w:tcW w:w="4077" w:type="dxa"/>
          </w:tcPr>
          <w:p w14:paraId="00263CF3" w14:textId="77777777" w:rsidR="0067295E" w:rsidRPr="009D54C0" w:rsidRDefault="0067295E" w:rsidP="009D54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4C0">
              <w:rPr>
                <w:rFonts w:ascii="Times New Roman" w:hAnsi="Times New Roman" w:cs="Times New Roman"/>
                <w:b/>
                <w:sz w:val="24"/>
                <w:szCs w:val="24"/>
              </w:rPr>
              <w:t>Расходы на закупку товаров, работ, услуг</w:t>
            </w:r>
          </w:p>
        </w:tc>
        <w:tc>
          <w:tcPr>
            <w:tcW w:w="3544" w:type="dxa"/>
          </w:tcPr>
          <w:p w14:paraId="55FCE5B5" w14:textId="77777777" w:rsidR="0067295E" w:rsidRPr="00E6494A" w:rsidRDefault="0067295E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0529C5" w14:textId="605C0682" w:rsidR="0067295E" w:rsidRPr="00E6494A" w:rsidRDefault="0045295A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1847,4</w:t>
            </w:r>
          </w:p>
        </w:tc>
        <w:tc>
          <w:tcPr>
            <w:tcW w:w="2126" w:type="dxa"/>
          </w:tcPr>
          <w:p w14:paraId="7B204AB2" w14:textId="77777777" w:rsidR="0067295E" w:rsidRPr="00E6494A" w:rsidRDefault="0067295E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DE9098" w14:textId="6472A0FE" w:rsidR="0067295E" w:rsidRPr="00E6494A" w:rsidRDefault="007F5F54" w:rsidP="009D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1741,3</w:t>
            </w:r>
          </w:p>
        </w:tc>
      </w:tr>
      <w:tr w:rsidR="0067295E" w:rsidRPr="00E6494A" w14:paraId="43A6F21D" w14:textId="77777777" w:rsidTr="00574A76">
        <w:tc>
          <w:tcPr>
            <w:tcW w:w="4077" w:type="dxa"/>
          </w:tcPr>
          <w:p w14:paraId="4A07E268" w14:textId="77777777" w:rsidR="0067295E" w:rsidRPr="009D54C0" w:rsidRDefault="0067295E" w:rsidP="009D54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4C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544" w:type="dxa"/>
          </w:tcPr>
          <w:p w14:paraId="2B857E62" w14:textId="2DCFA73F" w:rsidR="0067295E" w:rsidRPr="00E6494A" w:rsidRDefault="0045295A" w:rsidP="009D54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5467,0</w:t>
            </w:r>
          </w:p>
        </w:tc>
        <w:tc>
          <w:tcPr>
            <w:tcW w:w="2126" w:type="dxa"/>
          </w:tcPr>
          <w:p w14:paraId="3B4E3DD5" w14:textId="66CE04FB" w:rsidR="0067295E" w:rsidRPr="00E6494A" w:rsidRDefault="007F5F54" w:rsidP="009D54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4828,2</w:t>
            </w:r>
          </w:p>
        </w:tc>
      </w:tr>
    </w:tbl>
    <w:p w14:paraId="76A3254A" w14:textId="77777777" w:rsidR="0067295E" w:rsidRDefault="0067295E" w:rsidP="009D54C0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633ED50" w14:textId="64A46F28" w:rsidR="0067295E" w:rsidRPr="006A1EBC" w:rsidRDefault="0067295E" w:rsidP="006A1EBC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6494A">
        <w:rPr>
          <w:rFonts w:ascii="Times New Roman" w:eastAsiaTheme="minorHAnsi" w:hAnsi="Times New Roman" w:cs="Times New Roman"/>
          <w:sz w:val="28"/>
          <w:szCs w:val="28"/>
          <w:lang w:eastAsia="en-US"/>
        </w:rPr>
        <w:t>Таким образом, несоответствий показателей объема финансового обеспечени</w:t>
      </w:r>
      <w:r w:rsidR="00802C40">
        <w:rPr>
          <w:rFonts w:ascii="Times New Roman" w:eastAsiaTheme="minorHAnsi" w:hAnsi="Times New Roman" w:cs="Times New Roman"/>
          <w:sz w:val="28"/>
          <w:szCs w:val="28"/>
          <w:lang w:eastAsia="en-US"/>
        </w:rPr>
        <w:t>я в Плане ФХД Учреждения на 2021</w:t>
      </w:r>
      <w:r w:rsidRPr="00E64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 с данными бухгалтерского учета по отчету об исполнении Учр</w:t>
      </w:r>
      <w:r w:rsidR="00802C40">
        <w:rPr>
          <w:rFonts w:ascii="Times New Roman" w:eastAsiaTheme="minorHAnsi" w:hAnsi="Times New Roman" w:cs="Times New Roman"/>
          <w:sz w:val="28"/>
          <w:szCs w:val="28"/>
          <w:lang w:eastAsia="en-US"/>
        </w:rPr>
        <w:t>еждением Плана ФХД на 01.01.2022</w:t>
      </w:r>
      <w:r w:rsidRPr="00E64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(ф.0503737) не выявлено.</w:t>
      </w:r>
    </w:p>
    <w:p w14:paraId="0123F18E" w14:textId="77777777" w:rsidR="00754A0E" w:rsidRDefault="00754A0E" w:rsidP="009D54C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1.6.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96234">
        <w:rPr>
          <w:rFonts w:ascii="Times New Roman" w:hAnsi="Times New Roman" w:cs="Times New Roman"/>
          <w:b/>
          <w:sz w:val="28"/>
          <w:szCs w:val="28"/>
        </w:rPr>
        <w:t>олнота и достоверность отраженных в отчете об исполнении</w:t>
      </w:r>
    </w:p>
    <w:p w14:paraId="5AF67FBE" w14:textId="77777777" w:rsidR="00754A0E" w:rsidRDefault="00754A0E" w:rsidP="009D54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6234">
        <w:rPr>
          <w:rFonts w:ascii="Times New Roman" w:hAnsi="Times New Roman" w:cs="Times New Roman"/>
          <w:b/>
          <w:sz w:val="28"/>
          <w:szCs w:val="28"/>
        </w:rPr>
        <w:t xml:space="preserve"> муниципального задания фактических значений показателей объема</w:t>
      </w:r>
    </w:p>
    <w:p w14:paraId="3D8F8DD7" w14:textId="77777777" w:rsidR="00754A0E" w:rsidRPr="00707C03" w:rsidRDefault="00754A0E" w:rsidP="009D54C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муниципального задания</w:t>
      </w:r>
    </w:p>
    <w:p w14:paraId="301B699F" w14:textId="50A3EE9E" w:rsidR="00754A0E" w:rsidRPr="007B094F" w:rsidRDefault="00574A76" w:rsidP="007B094F">
      <w:pPr>
        <w:pStyle w:val="a6"/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="00754A0E"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соответствии с п.4.2.</w:t>
      </w:r>
      <w:r w:rsidR="009B7743">
        <w:rPr>
          <w:rFonts w:ascii="Times New Roman" w:eastAsiaTheme="minorHAnsi" w:hAnsi="Times New Roman" w:cs="Times New Roman"/>
          <w:sz w:val="28"/>
          <w:szCs w:val="28"/>
          <w:lang w:eastAsia="en-US"/>
        </w:rPr>
        <w:t>1. муниципального задания № 00</w:t>
      </w:r>
      <w:r w:rsidR="007B094F">
        <w:rPr>
          <w:rFonts w:ascii="Times New Roman" w:eastAsiaTheme="minorHAnsi" w:hAnsi="Times New Roman" w:cs="Times New Roman"/>
          <w:sz w:val="28"/>
          <w:szCs w:val="28"/>
          <w:lang w:eastAsia="en-US"/>
        </w:rPr>
        <w:t>9</w:t>
      </w:r>
      <w:r w:rsidR="00754A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2021 год и плановый период 2022-2023</w:t>
      </w:r>
      <w:r w:rsidR="00754A0E"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годов, до</w:t>
      </w:r>
      <w:r w:rsidR="00754A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веденного </w:t>
      </w:r>
      <w:r w:rsidR="007B09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МБУ «Лидер» Невельского района Псковской области </w:t>
      </w:r>
      <w:r w:rsidR="00754A0E"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постановлением Админи</w:t>
      </w:r>
      <w:r w:rsidR="00754A0E">
        <w:rPr>
          <w:rFonts w:ascii="Times New Roman" w:eastAsiaTheme="minorHAnsi" w:hAnsi="Times New Roman" w:cs="Times New Roman"/>
          <w:sz w:val="28"/>
          <w:szCs w:val="28"/>
          <w:lang w:eastAsia="en-US"/>
        </w:rPr>
        <w:t>страции Невель</w:t>
      </w:r>
      <w:r w:rsidR="007B2FF2">
        <w:rPr>
          <w:rFonts w:ascii="Times New Roman" w:eastAsiaTheme="minorHAnsi" w:hAnsi="Times New Roman" w:cs="Times New Roman"/>
          <w:sz w:val="28"/>
          <w:szCs w:val="28"/>
          <w:lang w:eastAsia="en-US"/>
        </w:rPr>
        <w:t>ского района от 30.12.2020 № 8</w:t>
      </w:r>
      <w:r w:rsidR="007B094F">
        <w:rPr>
          <w:rFonts w:ascii="Times New Roman" w:eastAsiaTheme="minorHAnsi" w:hAnsi="Times New Roman" w:cs="Times New Roman"/>
          <w:sz w:val="28"/>
          <w:szCs w:val="28"/>
          <w:lang w:eastAsia="en-US"/>
        </w:rPr>
        <w:t>25</w:t>
      </w:r>
      <w:r w:rsidR="00126BA5">
        <w:rPr>
          <w:rFonts w:ascii="Times New Roman" w:eastAsiaTheme="minorHAnsi" w:hAnsi="Times New Roman" w:cs="Times New Roman"/>
          <w:sz w:val="28"/>
          <w:szCs w:val="28"/>
          <w:lang w:eastAsia="en-US"/>
        </w:rPr>
        <w:t>, У</w:t>
      </w:r>
      <w:r w:rsidR="00754A0E"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>чре</w:t>
      </w:r>
      <w:r w:rsidR="00754A0E">
        <w:rPr>
          <w:rFonts w:ascii="Times New Roman" w:eastAsiaTheme="minorHAnsi" w:hAnsi="Times New Roman" w:cs="Times New Roman"/>
          <w:sz w:val="28"/>
          <w:szCs w:val="28"/>
          <w:lang w:eastAsia="en-US"/>
        </w:rPr>
        <w:t>ждением в срок до 1 декабря 2021</w:t>
      </w:r>
      <w:r w:rsidR="00754A0E"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представлен предварительный отчет об исполнении муниципального задания. Окончательный вариант отчета об исполнении муниципаль</w:t>
      </w:r>
      <w:r w:rsidR="00754A0E">
        <w:rPr>
          <w:rFonts w:ascii="Times New Roman" w:eastAsiaTheme="minorHAnsi" w:hAnsi="Times New Roman" w:cs="Times New Roman"/>
          <w:sz w:val="28"/>
          <w:szCs w:val="28"/>
          <w:lang w:eastAsia="en-US"/>
        </w:rPr>
        <w:t>ного зада</w:t>
      </w:r>
      <w:r w:rsidR="00104F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ния представлен </w:t>
      </w:r>
      <w:r w:rsidR="003D790F" w:rsidRPr="007F5E19">
        <w:rPr>
          <w:rFonts w:ascii="Times New Roman" w:eastAsiaTheme="minorHAnsi" w:hAnsi="Times New Roman" w:cs="Times New Roman"/>
          <w:sz w:val="28"/>
          <w:szCs w:val="28"/>
          <w:lang w:eastAsia="en-US"/>
        </w:rPr>
        <w:t>31</w:t>
      </w:r>
      <w:r w:rsidR="00104FE9" w:rsidRPr="007F5E19">
        <w:rPr>
          <w:rFonts w:ascii="Times New Roman" w:eastAsiaTheme="minorHAnsi" w:hAnsi="Times New Roman" w:cs="Times New Roman"/>
          <w:sz w:val="28"/>
          <w:szCs w:val="28"/>
          <w:lang w:eastAsia="en-US"/>
        </w:rPr>
        <w:t>.01.2022</w:t>
      </w:r>
      <w:r w:rsidR="00754A0E" w:rsidRPr="007F5E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г.,</w:t>
      </w:r>
      <w:r w:rsidR="00754A0E"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что также соответствует требованиям учредителя.</w:t>
      </w:r>
    </w:p>
    <w:p w14:paraId="26AFBB13" w14:textId="2B568907" w:rsidR="00741522" w:rsidRDefault="000E6C13" w:rsidP="009D54C0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E6C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Проведена </w:t>
      </w:r>
      <w:r w:rsidR="001A49F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выборочная </w:t>
      </w:r>
      <w:r w:rsidRPr="000E6C1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проверка достоверности и соответствия объема</w:t>
      </w:r>
      <w:r w:rsidR="00A24CE7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0E6C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B094F">
        <w:rPr>
          <w:rFonts w:ascii="Times New Roman" w:eastAsiaTheme="minorHAnsi" w:hAnsi="Times New Roman" w:cs="Times New Roman"/>
          <w:sz w:val="28"/>
          <w:szCs w:val="28"/>
          <w:lang w:eastAsia="en-US"/>
        </w:rPr>
        <w:t>выполняемых</w:t>
      </w:r>
      <w:r w:rsidRPr="000E6C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учреждением </w:t>
      </w:r>
      <w:r w:rsidR="007B094F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</w:t>
      </w:r>
      <w:r w:rsidRPr="000E6C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па</w:t>
      </w:r>
      <w:r w:rsidR="00F7068E">
        <w:rPr>
          <w:rFonts w:ascii="Times New Roman" w:eastAsiaTheme="minorHAnsi" w:hAnsi="Times New Roman" w:cs="Times New Roman"/>
          <w:sz w:val="28"/>
          <w:szCs w:val="28"/>
          <w:lang w:eastAsia="en-US"/>
        </w:rPr>
        <w:t>раметрам муниципального задания.</w:t>
      </w:r>
    </w:p>
    <w:p w14:paraId="3EA8983A" w14:textId="2D6564C7" w:rsidR="004D352F" w:rsidRDefault="00594F8A" w:rsidP="009D54C0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0E6C13" w:rsidRPr="000E6C13">
        <w:rPr>
          <w:rFonts w:ascii="Times New Roman" w:eastAsiaTheme="minorHAnsi" w:hAnsi="Times New Roman" w:cs="Times New Roman"/>
          <w:sz w:val="28"/>
          <w:szCs w:val="28"/>
          <w:lang w:eastAsia="en-US"/>
        </w:rPr>
        <w:t>роверка исполнения значений муниципальн</w:t>
      </w:r>
      <w:r w:rsidR="00004874">
        <w:rPr>
          <w:rFonts w:ascii="Times New Roman" w:eastAsiaTheme="minorHAnsi" w:hAnsi="Times New Roman" w:cs="Times New Roman"/>
          <w:sz w:val="28"/>
          <w:szCs w:val="28"/>
          <w:lang w:eastAsia="en-US"/>
        </w:rPr>
        <w:t>ого задания проведена по</w:t>
      </w:r>
      <w:r w:rsidR="00D93A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выполненной</w:t>
      </w:r>
      <w:r w:rsidR="000048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B094F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работе</w:t>
      </w:r>
      <w:r w:rsidR="000E6C13" w:rsidRPr="000E6C13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14:paraId="62930A8F" w14:textId="5C028151" w:rsidR="00126BA5" w:rsidRDefault="007B2FF2" w:rsidP="009D54C0">
      <w:p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- </w:t>
      </w:r>
      <w:r w:rsidR="007B094F">
        <w:rPr>
          <w:rFonts w:ascii="Times New Roman" w:eastAsiaTheme="minorHAnsi" w:hAnsi="Times New Roman" w:cs="Times New Roman"/>
          <w:sz w:val="28"/>
          <w:szCs w:val="28"/>
          <w:lang w:eastAsia="en-US"/>
        </w:rPr>
        <w:t>обеспечение участия спортивных сборных команд в официальных спортивных мероприятиях</w:t>
      </w:r>
      <w:r w:rsidR="004D352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5701C913" w14:textId="44F99BEA" w:rsidR="00BF65A9" w:rsidRPr="00BF65A9" w:rsidRDefault="00375BDC" w:rsidP="00BF65A9">
      <w:pPr>
        <w:spacing w:line="240" w:lineRule="atLeast"/>
        <w:ind w:firstLine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 Учреждении ф</w:t>
      </w:r>
      <w:r w:rsidR="00BF65A9" w:rsidRPr="00BF65A9">
        <w:rPr>
          <w:rFonts w:ascii="Times New Roman" w:hAnsi="Times New Roman" w:cs="Times New Roman"/>
          <w:sz w:val="28"/>
          <w:szCs w:val="28"/>
        </w:rPr>
        <w:t xml:space="preserve">ормируется Единый Календарный План </w:t>
      </w:r>
      <w:proofErr w:type="spellStart"/>
      <w:r w:rsidR="00BF65A9" w:rsidRPr="00BF65A9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="00BF65A9" w:rsidRPr="00BF65A9">
        <w:rPr>
          <w:rFonts w:ascii="Times New Roman" w:hAnsi="Times New Roman" w:cs="Times New Roman"/>
          <w:sz w:val="28"/>
          <w:szCs w:val="28"/>
        </w:rPr>
        <w:t xml:space="preserve"> – массовых и спортивных мероприятий, куда включаются все районные, областные, всероссийские и международные спортивные и спортивно-массовые мероприятия среди детей и взрослых. Также единый календарный план включает в себя мероприятия по безопасности дорожного движения и соревнования по туризму.</w:t>
      </w:r>
    </w:p>
    <w:p w14:paraId="7A8BBB42" w14:textId="48483986" w:rsidR="00BF65A9" w:rsidRPr="00BF65A9" w:rsidRDefault="00BF65A9" w:rsidP="00BF65A9">
      <w:pPr>
        <w:spacing w:line="240" w:lineRule="atLeast"/>
        <w:ind w:firstLine="720"/>
        <w:contextualSpacing/>
        <w:jc w:val="both"/>
        <w:rPr>
          <w:rFonts w:ascii="Times New Roman" w:hAnsi="Times New Roman" w:cs="Times New Roman"/>
        </w:rPr>
      </w:pPr>
      <w:r w:rsidRPr="00BF65A9">
        <w:rPr>
          <w:rFonts w:ascii="Times New Roman" w:hAnsi="Times New Roman" w:cs="Times New Roman"/>
          <w:sz w:val="28"/>
          <w:szCs w:val="28"/>
        </w:rPr>
        <w:t>В Единый план включаются все областные и всероссийские соревнования, входящие в Спартакиаду среди учащихся Псковской области и в Спартакиаду среди городов и районов Псковской области.</w:t>
      </w:r>
    </w:p>
    <w:p w14:paraId="6727EFD8" w14:textId="1949191B" w:rsidR="00BF65A9" w:rsidRDefault="00BF65A9" w:rsidP="00375BDC">
      <w:pPr>
        <w:spacing w:after="200" w:line="240" w:lineRule="atLeast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5A9">
        <w:rPr>
          <w:rFonts w:ascii="Times New Roman" w:hAnsi="Times New Roman" w:cs="Times New Roman"/>
          <w:sz w:val="28"/>
          <w:szCs w:val="28"/>
        </w:rPr>
        <w:t>Также в Единый календарный план включаются такие спортивные и физкультурно-массовые мероприятия, как Губернские состязания «Президентские состязания», «Президентские спортивные игры», «Лыжня России», Всероссийский «Азимут», «Кросс Наций», Фестивали комплекса ГТО.</w:t>
      </w:r>
    </w:p>
    <w:p w14:paraId="2454E2AC" w14:textId="77914F13" w:rsidR="00FE5816" w:rsidRDefault="00FE5816" w:rsidP="00375BDC">
      <w:pPr>
        <w:spacing w:after="200" w:line="240" w:lineRule="atLeast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основании вышеуказанного плана Учреждением обеспечивается участие спортивных сборных команд в официальных спортивных мероприятиях</w:t>
      </w:r>
      <w:r w:rsidR="00E777D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785"/>
        <w:gridCol w:w="1912"/>
        <w:gridCol w:w="2601"/>
        <w:gridCol w:w="2438"/>
      </w:tblGrid>
      <w:tr w:rsidR="00FE5816" w:rsidRPr="00FE5816" w14:paraId="2571EB6A" w14:textId="77777777" w:rsidTr="00FE5816">
        <w:tc>
          <w:tcPr>
            <w:tcW w:w="2820" w:type="dxa"/>
          </w:tcPr>
          <w:p w14:paraId="4F2A597B" w14:textId="7C9A4702" w:rsidR="00FE5816" w:rsidRPr="00FE5816" w:rsidRDefault="00FE5816" w:rsidP="00FE58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816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показатель, характеризующий 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1813" w:type="dxa"/>
          </w:tcPr>
          <w:p w14:paraId="51AC9899" w14:textId="1B54EAC3" w:rsidR="00FE5816" w:rsidRPr="00FE5816" w:rsidRDefault="00FE5816" w:rsidP="00FE58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704" w:type="dxa"/>
          </w:tcPr>
          <w:p w14:paraId="26B79D4D" w14:textId="4A7258CE" w:rsidR="00FE5816" w:rsidRPr="00FE5816" w:rsidRDefault="00FE5816" w:rsidP="00FE58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816">
              <w:rPr>
                <w:rFonts w:ascii="Times New Roman" w:hAnsi="Times New Roman" w:cs="Times New Roman"/>
                <w:sz w:val="28"/>
                <w:szCs w:val="28"/>
              </w:rPr>
              <w:t>утверждено в муниципальном задании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E581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625" w:type="dxa"/>
          </w:tcPr>
          <w:p w14:paraId="6D1A4FBD" w14:textId="0F05EED0" w:rsidR="00FE5816" w:rsidRPr="00FE5816" w:rsidRDefault="00FE5816" w:rsidP="00FE58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816">
              <w:rPr>
                <w:rFonts w:ascii="Times New Roman" w:hAnsi="Times New Roman" w:cs="Times New Roman"/>
                <w:sz w:val="28"/>
                <w:szCs w:val="28"/>
              </w:rPr>
              <w:t>исполнено фактически за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E581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FE5816" w:rsidRPr="00FE5816" w14:paraId="57B6AA46" w14:textId="77777777" w:rsidTr="00FE5816">
        <w:tc>
          <w:tcPr>
            <w:tcW w:w="2820" w:type="dxa"/>
          </w:tcPr>
          <w:p w14:paraId="1E610EC3" w14:textId="311C400A" w:rsidR="00FE5816" w:rsidRPr="00FE5816" w:rsidRDefault="00FE5816" w:rsidP="00FE58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</w:t>
            </w:r>
          </w:p>
        </w:tc>
        <w:tc>
          <w:tcPr>
            <w:tcW w:w="1813" w:type="dxa"/>
          </w:tcPr>
          <w:p w14:paraId="3D6FAC3D" w14:textId="3986B950" w:rsidR="00FE5816" w:rsidRPr="00FE5816" w:rsidRDefault="00FE5816" w:rsidP="00FE58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</w:t>
            </w:r>
          </w:p>
        </w:tc>
        <w:tc>
          <w:tcPr>
            <w:tcW w:w="2704" w:type="dxa"/>
          </w:tcPr>
          <w:p w14:paraId="0C800CBC" w14:textId="4497B994" w:rsidR="00FE5816" w:rsidRPr="00FE5816" w:rsidRDefault="00FE5816" w:rsidP="00FE581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816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25" w:type="dxa"/>
          </w:tcPr>
          <w:p w14:paraId="27753D20" w14:textId="11FCA73B" w:rsidR="00FE5816" w:rsidRPr="00FE5816" w:rsidRDefault="00FE5816" w:rsidP="00FE58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FE5816" w:rsidRPr="00FE5816" w14:paraId="7A8E67B2" w14:textId="77777777" w:rsidTr="00FE5816">
        <w:tc>
          <w:tcPr>
            <w:tcW w:w="2820" w:type="dxa"/>
          </w:tcPr>
          <w:p w14:paraId="15AF1B5F" w14:textId="21B236D1" w:rsidR="00FE5816" w:rsidRPr="00FE5816" w:rsidRDefault="00FE5816" w:rsidP="00FE58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межмуниципальные</w:t>
            </w:r>
          </w:p>
        </w:tc>
        <w:tc>
          <w:tcPr>
            <w:tcW w:w="1813" w:type="dxa"/>
          </w:tcPr>
          <w:p w14:paraId="3A4DEDD1" w14:textId="0AD6573A" w:rsidR="00FE5816" w:rsidRPr="00FE5816" w:rsidRDefault="00FE5816" w:rsidP="00FE58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</w:t>
            </w:r>
          </w:p>
        </w:tc>
        <w:tc>
          <w:tcPr>
            <w:tcW w:w="2704" w:type="dxa"/>
          </w:tcPr>
          <w:p w14:paraId="79B9BA1D" w14:textId="44C140BF" w:rsidR="00FE5816" w:rsidRPr="00FE5816" w:rsidRDefault="00FE5816" w:rsidP="00FE58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625" w:type="dxa"/>
          </w:tcPr>
          <w:p w14:paraId="6525E9FC" w14:textId="48C87894" w:rsidR="00FE5816" w:rsidRPr="00FE5816" w:rsidRDefault="00FE5816" w:rsidP="00FE58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FE5816" w:rsidRPr="00FE5816" w14:paraId="0D9BA516" w14:textId="77777777" w:rsidTr="00FE5816">
        <w:tc>
          <w:tcPr>
            <w:tcW w:w="2820" w:type="dxa"/>
          </w:tcPr>
          <w:p w14:paraId="138A00BB" w14:textId="47DE2032" w:rsidR="00FE5816" w:rsidRDefault="00FE5816" w:rsidP="00FE58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региональные</w:t>
            </w:r>
          </w:p>
        </w:tc>
        <w:tc>
          <w:tcPr>
            <w:tcW w:w="1813" w:type="dxa"/>
          </w:tcPr>
          <w:p w14:paraId="304ABA4F" w14:textId="5F92BA71" w:rsidR="00FE5816" w:rsidRDefault="00FE5816" w:rsidP="00FE58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</w:t>
            </w:r>
          </w:p>
        </w:tc>
        <w:tc>
          <w:tcPr>
            <w:tcW w:w="2704" w:type="dxa"/>
          </w:tcPr>
          <w:p w14:paraId="3DDA4144" w14:textId="06E006DB" w:rsidR="00FE5816" w:rsidRDefault="00FE5816" w:rsidP="00FE58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625" w:type="dxa"/>
          </w:tcPr>
          <w:p w14:paraId="79069C00" w14:textId="02575E8C" w:rsidR="00FE5816" w:rsidRDefault="00FE5816" w:rsidP="00FE58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FE5816" w:rsidRPr="00FE5816" w14:paraId="140B68E8" w14:textId="77777777" w:rsidTr="00FE5816">
        <w:tc>
          <w:tcPr>
            <w:tcW w:w="2820" w:type="dxa"/>
          </w:tcPr>
          <w:p w14:paraId="2A55BD09" w14:textId="08C2D5CD" w:rsidR="00FE5816" w:rsidRDefault="00FE5816" w:rsidP="00FE58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межрегиональные</w:t>
            </w:r>
          </w:p>
        </w:tc>
        <w:tc>
          <w:tcPr>
            <w:tcW w:w="1813" w:type="dxa"/>
          </w:tcPr>
          <w:p w14:paraId="3641CAA7" w14:textId="0744A0FB" w:rsidR="00FE5816" w:rsidRDefault="00FE5816" w:rsidP="00FE58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</w:t>
            </w:r>
          </w:p>
        </w:tc>
        <w:tc>
          <w:tcPr>
            <w:tcW w:w="2704" w:type="dxa"/>
          </w:tcPr>
          <w:p w14:paraId="15082DFB" w14:textId="6EE08111" w:rsidR="00FE5816" w:rsidRDefault="00FE5816" w:rsidP="00FE58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5" w:type="dxa"/>
          </w:tcPr>
          <w:p w14:paraId="75D8AA55" w14:textId="35C458BF" w:rsidR="00FE5816" w:rsidRDefault="00FE5816" w:rsidP="00FE58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20C7F4C9" w14:textId="77777777" w:rsidR="00FE5816" w:rsidRPr="00375BDC" w:rsidRDefault="00FE5816" w:rsidP="00375BDC">
      <w:pPr>
        <w:spacing w:after="200" w:line="240" w:lineRule="atLeast"/>
        <w:ind w:firstLine="720"/>
        <w:contextualSpacing/>
        <w:jc w:val="both"/>
        <w:rPr>
          <w:rFonts w:ascii="Times New Roman" w:hAnsi="Times New Roman" w:cs="Times New Roman"/>
        </w:rPr>
      </w:pPr>
    </w:p>
    <w:p w14:paraId="3E08F4F4" w14:textId="504922B4" w:rsidR="00386F01" w:rsidRPr="00386F01" w:rsidRDefault="00386F01" w:rsidP="009D54C0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6F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организации достоверного учета </w:t>
      </w:r>
      <w:r w:rsidR="00D93A85">
        <w:rPr>
          <w:rFonts w:ascii="Times New Roman" w:eastAsiaTheme="minorHAnsi" w:hAnsi="Times New Roman" w:cs="Times New Roman"/>
          <w:sz w:val="28"/>
          <w:szCs w:val="28"/>
          <w:lang w:eastAsia="en-US"/>
        </w:rPr>
        <w:t>о фактическом достижении</w:t>
      </w:r>
      <w:r w:rsidRPr="00386F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показателей</w:t>
      </w:r>
      <w:r w:rsidR="00D93A85">
        <w:rPr>
          <w:rFonts w:ascii="Times New Roman" w:eastAsiaTheme="minorHAnsi" w:hAnsi="Times New Roman" w:cs="Times New Roman"/>
          <w:sz w:val="28"/>
          <w:szCs w:val="28"/>
          <w:lang w:eastAsia="en-US"/>
        </w:rPr>
        <w:t>, характеризующих</w:t>
      </w:r>
      <w:r w:rsidRPr="00386F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объем</w:t>
      </w:r>
      <w:r w:rsidR="00D93A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качество работы</w:t>
      </w:r>
      <w:r w:rsidRPr="00386F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386F01">
        <w:rPr>
          <w:rFonts w:ascii="Times New Roman" w:eastAsiaTheme="minorHAnsi" w:hAnsi="Times New Roman" w:cs="Times New Roman"/>
          <w:sz w:val="28"/>
          <w:szCs w:val="28"/>
          <w:lang w:eastAsia="en-US"/>
        </w:rPr>
        <w:t>в Учреждении</w:t>
      </w:r>
      <w:proofErr w:type="gramEnd"/>
      <w:r w:rsidRPr="00386F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применяются следующие документы:</w:t>
      </w:r>
    </w:p>
    <w:p w14:paraId="4AB5B81E" w14:textId="552535C8" w:rsidR="005B273A" w:rsidRDefault="00BF65A9" w:rsidP="00AB3C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B273A">
        <w:rPr>
          <w:rFonts w:ascii="Times New Roman" w:hAnsi="Times New Roman" w:cs="Times New Roman"/>
          <w:sz w:val="28"/>
          <w:szCs w:val="28"/>
        </w:rPr>
        <w:t>п</w:t>
      </w:r>
      <w:r w:rsidR="00AB3C1C">
        <w:rPr>
          <w:rFonts w:ascii="Times New Roman" w:hAnsi="Times New Roman" w:cs="Times New Roman"/>
          <w:sz w:val="28"/>
          <w:szCs w:val="28"/>
        </w:rPr>
        <w:t>риказы о направлении команд для участия</w:t>
      </w:r>
      <w:r w:rsidR="005F5D22">
        <w:rPr>
          <w:rFonts w:ascii="Times New Roman" w:hAnsi="Times New Roman" w:cs="Times New Roman"/>
          <w:sz w:val="28"/>
          <w:szCs w:val="28"/>
        </w:rPr>
        <w:t xml:space="preserve"> </w:t>
      </w:r>
      <w:r w:rsidR="005B273A">
        <w:rPr>
          <w:rFonts w:ascii="Times New Roman" w:hAnsi="Times New Roman" w:cs="Times New Roman"/>
          <w:sz w:val="28"/>
          <w:szCs w:val="28"/>
        </w:rPr>
        <w:t>в спортивных мероприятиях;</w:t>
      </w:r>
    </w:p>
    <w:p w14:paraId="5586A97B" w14:textId="1CC6CCC5" w:rsidR="005B273A" w:rsidRDefault="00BF65A9" w:rsidP="00AB3C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B273A">
        <w:rPr>
          <w:rFonts w:ascii="Times New Roman" w:hAnsi="Times New Roman" w:cs="Times New Roman"/>
          <w:sz w:val="28"/>
          <w:szCs w:val="28"/>
        </w:rPr>
        <w:t>приказы о разрешении поезд</w:t>
      </w:r>
      <w:r w:rsidR="00376127">
        <w:rPr>
          <w:rFonts w:ascii="Times New Roman" w:hAnsi="Times New Roman" w:cs="Times New Roman"/>
          <w:sz w:val="28"/>
          <w:szCs w:val="28"/>
        </w:rPr>
        <w:t>ок</w:t>
      </w:r>
      <w:r w:rsidR="005B273A">
        <w:rPr>
          <w:rFonts w:ascii="Times New Roman" w:hAnsi="Times New Roman" w:cs="Times New Roman"/>
          <w:sz w:val="28"/>
          <w:szCs w:val="28"/>
        </w:rPr>
        <w:t xml:space="preserve"> команд на соревнования;</w:t>
      </w:r>
    </w:p>
    <w:p w14:paraId="1B2D43BA" w14:textId="11AA5FFC" w:rsidR="005B273A" w:rsidRDefault="00BF65A9" w:rsidP="005B27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B273A">
        <w:rPr>
          <w:rFonts w:ascii="Times New Roman" w:hAnsi="Times New Roman" w:cs="Times New Roman"/>
          <w:sz w:val="28"/>
          <w:szCs w:val="28"/>
        </w:rPr>
        <w:t>уведомления об организационной перевозке групп детей автобусами,</w:t>
      </w:r>
    </w:p>
    <w:p w14:paraId="414211CB" w14:textId="194AF5FB" w:rsidR="005B273A" w:rsidRDefault="00BF65A9" w:rsidP="005B27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273A">
        <w:rPr>
          <w:rFonts w:ascii="Times New Roman" w:hAnsi="Times New Roman" w:cs="Times New Roman"/>
          <w:sz w:val="28"/>
          <w:szCs w:val="28"/>
        </w:rPr>
        <w:t xml:space="preserve">заверенные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5B273A">
        <w:rPr>
          <w:rFonts w:ascii="Times New Roman" w:hAnsi="Times New Roman" w:cs="Times New Roman"/>
          <w:sz w:val="28"/>
          <w:szCs w:val="28"/>
        </w:rPr>
        <w:t>ачальником ОГИБДД МО МВД России «Невельский»;</w:t>
      </w:r>
    </w:p>
    <w:p w14:paraId="37985B86" w14:textId="5861BD2B" w:rsidR="00371F0C" w:rsidRDefault="00BF65A9" w:rsidP="005B27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B273A">
        <w:rPr>
          <w:rFonts w:ascii="Times New Roman" w:hAnsi="Times New Roman" w:cs="Times New Roman"/>
          <w:sz w:val="28"/>
          <w:szCs w:val="28"/>
        </w:rPr>
        <w:t>заказ</w:t>
      </w:r>
      <w:r w:rsidR="006A1EBC">
        <w:rPr>
          <w:rFonts w:ascii="Times New Roman" w:hAnsi="Times New Roman" w:cs="Times New Roman"/>
          <w:sz w:val="28"/>
          <w:szCs w:val="28"/>
        </w:rPr>
        <w:t>ы</w:t>
      </w:r>
      <w:r w:rsidR="005B273A">
        <w:rPr>
          <w:rFonts w:ascii="Times New Roman" w:hAnsi="Times New Roman" w:cs="Times New Roman"/>
          <w:sz w:val="28"/>
          <w:szCs w:val="28"/>
        </w:rPr>
        <w:t>-наряд</w:t>
      </w:r>
      <w:r w:rsidR="006A1EBC">
        <w:rPr>
          <w:rFonts w:ascii="Times New Roman" w:hAnsi="Times New Roman" w:cs="Times New Roman"/>
          <w:sz w:val="28"/>
          <w:szCs w:val="28"/>
        </w:rPr>
        <w:t>ы</w:t>
      </w:r>
      <w:r w:rsidR="005B273A">
        <w:rPr>
          <w:rFonts w:ascii="Times New Roman" w:hAnsi="Times New Roman" w:cs="Times New Roman"/>
          <w:sz w:val="28"/>
          <w:szCs w:val="28"/>
        </w:rPr>
        <w:t xml:space="preserve"> на предоставление транспортного средства для перевозки</w:t>
      </w:r>
    </w:p>
    <w:p w14:paraId="11CBF157" w14:textId="6BCB65E3" w:rsidR="00371F0C" w:rsidRDefault="00BF65A9" w:rsidP="005B27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1F0C">
        <w:rPr>
          <w:rFonts w:ascii="Times New Roman" w:hAnsi="Times New Roman" w:cs="Times New Roman"/>
          <w:sz w:val="28"/>
          <w:szCs w:val="28"/>
        </w:rPr>
        <w:t>пассажиров;</w:t>
      </w:r>
    </w:p>
    <w:p w14:paraId="04C8D226" w14:textId="7510AF25" w:rsidR="00371F0C" w:rsidRDefault="00BF65A9" w:rsidP="005B27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71F0C">
        <w:rPr>
          <w:rFonts w:ascii="Times New Roman" w:hAnsi="Times New Roman" w:cs="Times New Roman"/>
          <w:sz w:val="28"/>
          <w:szCs w:val="28"/>
        </w:rPr>
        <w:t>списки детей и сопровождающих лиц;</w:t>
      </w:r>
    </w:p>
    <w:p w14:paraId="7A9DEA9F" w14:textId="7F4286BF" w:rsidR="00BF65A9" w:rsidRPr="004E2CDA" w:rsidRDefault="00BF65A9" w:rsidP="004E2C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71F0C">
        <w:rPr>
          <w:rFonts w:ascii="Times New Roman" w:hAnsi="Times New Roman" w:cs="Times New Roman"/>
          <w:sz w:val="28"/>
          <w:szCs w:val="28"/>
        </w:rPr>
        <w:t>маршрут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371F0C">
        <w:rPr>
          <w:rFonts w:ascii="Times New Roman" w:hAnsi="Times New Roman" w:cs="Times New Roman"/>
          <w:sz w:val="28"/>
          <w:szCs w:val="28"/>
        </w:rPr>
        <w:t xml:space="preserve"> движения автобусов.</w:t>
      </w:r>
      <w:r w:rsidR="005F5D2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12"/>
        <w:tblW w:w="4536" w:type="dxa"/>
        <w:tblLayout w:type="fixed"/>
        <w:tblLook w:val="04A0" w:firstRow="1" w:lastRow="0" w:firstColumn="1" w:lastColumn="0" w:noHBand="0" w:noVBand="1"/>
      </w:tblPr>
      <w:tblGrid>
        <w:gridCol w:w="4536"/>
      </w:tblGrid>
      <w:tr w:rsidR="004E2CDA" w:rsidRPr="005F5D22" w14:paraId="59B65362" w14:textId="77777777" w:rsidTr="00C33D6F">
        <w:trPr>
          <w:trHeight w:val="8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C54BC9E" w14:textId="094FCD8C" w:rsidR="00C33D6F" w:rsidRPr="005F5D22" w:rsidRDefault="00C33D6F" w:rsidP="009D5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2A9BD1B" w14:textId="4F18629A" w:rsidR="007B2FF2" w:rsidRDefault="00C33D6F" w:rsidP="009D54C0">
      <w:pPr>
        <w:tabs>
          <w:tab w:val="left" w:pos="709"/>
        </w:tabs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</w:t>
      </w:r>
      <w:r w:rsidR="007F5E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сопоставлении значений объема выполняемых </w:t>
      </w:r>
      <w:r w:rsidR="004E2CDA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</w:t>
      </w:r>
      <w:r w:rsidR="007F5E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</w:t>
      </w:r>
      <w:r w:rsidR="004E2CDA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количество мероприятий</w:t>
      </w:r>
      <w:r w:rsidR="005B59A5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C02D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анализе </w:t>
      </w:r>
      <w:r w:rsidR="004E2C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предоставленной </w:t>
      </w:r>
      <w:r w:rsidR="00C02DB8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</w:t>
      </w:r>
      <w:r w:rsidR="004E2CDA">
        <w:rPr>
          <w:rFonts w:ascii="Times New Roman" w:eastAsiaTheme="minorHAnsi" w:hAnsi="Times New Roman" w:cs="Times New Roman"/>
          <w:sz w:val="28"/>
          <w:szCs w:val="28"/>
          <w:lang w:eastAsia="en-US"/>
        </w:rPr>
        <w:t>ормации</w:t>
      </w:r>
      <w:r w:rsidR="00C02A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фактическими показателями</w:t>
      </w:r>
      <w:r w:rsidR="008C0B8B">
        <w:rPr>
          <w:rFonts w:ascii="Times New Roman" w:eastAsiaTheme="minorHAnsi" w:hAnsi="Times New Roman" w:cs="Times New Roman"/>
          <w:sz w:val="28"/>
          <w:szCs w:val="28"/>
          <w:lang w:eastAsia="en-US"/>
        </w:rPr>
        <w:t>, отраженными в отчете о выполнении муниципального задания №00</w:t>
      </w:r>
      <w:r w:rsidR="004E2CDA">
        <w:rPr>
          <w:rFonts w:ascii="Times New Roman" w:eastAsiaTheme="minorHAnsi" w:hAnsi="Times New Roman" w:cs="Times New Roman"/>
          <w:sz w:val="28"/>
          <w:szCs w:val="28"/>
          <w:lang w:eastAsia="en-US"/>
        </w:rPr>
        <w:t>9</w:t>
      </w:r>
      <w:r w:rsidR="008C0B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31.01.2022</w:t>
      </w:r>
      <w:r w:rsidR="00927F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5484B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</w:t>
      </w:r>
      <w:r w:rsidR="004E2C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бюджетного учреждения «Лидер»</w:t>
      </w:r>
      <w:r w:rsidR="004D352F" w:rsidRPr="00C074B4">
        <w:rPr>
          <w:rFonts w:ascii="Times New Roman" w:hAnsi="Times New Roman" w:cs="Times New Roman"/>
          <w:sz w:val="28"/>
          <w:szCs w:val="28"/>
        </w:rPr>
        <w:t xml:space="preserve"> Невельского района Псковской области</w:t>
      </w:r>
      <w:r w:rsidR="006903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установлено, что муниципальное задание Учреждением </w:t>
      </w:r>
      <w:r w:rsidR="004E2C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целом </w:t>
      </w:r>
      <w:r w:rsidR="00690346">
        <w:rPr>
          <w:rFonts w:ascii="Times New Roman" w:eastAsiaTheme="minorHAnsi" w:hAnsi="Times New Roman" w:cs="Times New Roman"/>
          <w:sz w:val="28"/>
          <w:szCs w:val="28"/>
          <w:lang w:eastAsia="en-US"/>
        </w:rPr>
        <w:t>выполнено в полном объеме</w:t>
      </w:r>
      <w:r w:rsidR="004E2CDA">
        <w:rPr>
          <w:rFonts w:ascii="Times New Roman" w:eastAsiaTheme="minorHAnsi" w:hAnsi="Times New Roman" w:cs="Times New Roman"/>
          <w:sz w:val="28"/>
          <w:szCs w:val="28"/>
          <w:lang w:eastAsia="en-US"/>
        </w:rPr>
        <w:t>, есть небольшие отклонения, но они не являются критическими</w:t>
      </w:r>
      <w:r w:rsidR="00E777DD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3B3FD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Допустимое (возможное отклонение) 5%.</w:t>
      </w:r>
      <w:r w:rsidR="007B2F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04C87ADF" w14:textId="77777777" w:rsidR="002934D6" w:rsidRDefault="002934D6" w:rsidP="009D54C0">
      <w:pPr>
        <w:tabs>
          <w:tab w:val="left" w:pos="709"/>
        </w:tabs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A1E6A1F" w14:textId="77777777" w:rsidR="00217211" w:rsidRDefault="00690346" w:rsidP="009D54C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</w:t>
      </w:r>
      <w:r w:rsidR="008804BA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8804BA" w:rsidRPr="003709FA">
        <w:rPr>
          <w:rFonts w:ascii="Times New Roman" w:eastAsia="Times New Roman" w:hAnsi="Times New Roman" w:cs="Times New Roman"/>
          <w:b/>
          <w:sz w:val="28"/>
          <w:szCs w:val="28"/>
        </w:rPr>
        <w:t>Информация о результатах контрольного мероприятия</w:t>
      </w:r>
      <w:r w:rsidR="0054533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8804BA" w:rsidRPr="003709FA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14:paraId="1BD9E814" w14:textId="77777777" w:rsidR="00661BD4" w:rsidRPr="006E1287" w:rsidRDefault="00661BD4" w:rsidP="009D54C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36349B" w14:textId="4D158401" w:rsidR="008B4F38" w:rsidRDefault="008B4F38" w:rsidP="008B4F38">
      <w:p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нарушение пункта 5.1. договора от 13.04.2021 №44 на сумму 14702,00 руб. по ремонту (диагностике)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бензо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-электроинструментов (ремонт газонокосилки Викинг МВ 448 Т), оплата выполненных работ по договору произведена по платежному поручению №659532 от 19.10.2021 на сумму 14702,00 руб., т.е. на 3 дня позже срока, предусмотренного договором с момента получения счета на оплату услуг.</w:t>
      </w:r>
    </w:p>
    <w:p w14:paraId="1B5774CF" w14:textId="0BFF0A4D" w:rsidR="00A63667" w:rsidRPr="008B4F38" w:rsidRDefault="008B4F38" w:rsidP="008B4F38">
      <w:p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2. В нарушение пункта 2.9. договора на поставку товара от 24.08.2021 №02 на сумму 60000,00 руб., частичная оплата поставленного товара по договору произведена по платежному поручению №425913 от 30.08.2021 на сумму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40000,00 руб., в то время как окончательный расчет произведен по платежному поручению №667103 от 20.10.2021 на сумму 20000,00 руб., т.е. на 27 дней позже срока, предусмотренного договором, а именно даты подписания документов приема-передачи товара.</w:t>
      </w:r>
    </w:p>
    <w:p w14:paraId="0528ED63" w14:textId="229BE045" w:rsidR="004171A1" w:rsidRPr="004171A1" w:rsidRDefault="004171A1" w:rsidP="009D54C0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B4F3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4F3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8B4F38">
        <w:rPr>
          <w:rFonts w:ascii="Times New Roman" w:hAnsi="Times New Roman" w:cs="Times New Roman"/>
          <w:sz w:val="28"/>
          <w:szCs w:val="28"/>
        </w:rPr>
        <w:t xml:space="preserve"> </w:t>
      </w:r>
      <w:r w:rsidRPr="004171A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проверке отраженных в отчете о выполнени</w:t>
      </w:r>
      <w:r w:rsidR="00690346">
        <w:rPr>
          <w:rFonts w:ascii="Times New Roman" w:eastAsiaTheme="minorHAnsi" w:hAnsi="Times New Roman" w:cs="Times New Roman"/>
          <w:sz w:val="28"/>
          <w:szCs w:val="28"/>
          <w:lang w:eastAsia="en-US"/>
        </w:rPr>
        <w:t>и муниципального задания за 202</w:t>
      </w:r>
      <w:r w:rsidR="006A1EBC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Pr="004171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 фактических значений показателей объема, недостоверной информации не выявлено. </w:t>
      </w:r>
    </w:p>
    <w:p w14:paraId="4FCF3906" w14:textId="77777777" w:rsidR="00E777DD" w:rsidRDefault="00E777DD" w:rsidP="009D54C0">
      <w:pPr>
        <w:tabs>
          <w:tab w:val="left" w:pos="709"/>
          <w:tab w:val="left" w:pos="851"/>
          <w:tab w:val="left" w:pos="4253"/>
        </w:tabs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</w:p>
    <w:p w14:paraId="3A719032" w14:textId="34B207A2" w:rsidR="00343B55" w:rsidRDefault="00E777DD" w:rsidP="009D54C0">
      <w:pPr>
        <w:tabs>
          <w:tab w:val="left" w:pos="709"/>
          <w:tab w:val="left" w:pos="851"/>
          <w:tab w:val="left" w:pos="4253"/>
        </w:tabs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r w:rsidR="00615330" w:rsidRPr="00615330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Объект контроля вправе представить письменные замечания (возражения, пояснения) на акт контрольного мероприятия в течение 15 рабочих дней со дня получения копии настоящего акта.</w:t>
      </w:r>
    </w:p>
    <w:p w14:paraId="21E9954E" w14:textId="50F7745B" w:rsidR="00574A76" w:rsidRDefault="00574A76" w:rsidP="009D54C0">
      <w:pPr>
        <w:tabs>
          <w:tab w:val="left" w:pos="4253"/>
        </w:tabs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9118796" w14:textId="2D5AB4BA" w:rsidR="00615330" w:rsidRDefault="00574A76" w:rsidP="009D54C0">
      <w:pPr>
        <w:tabs>
          <w:tab w:val="left" w:pos="4253"/>
        </w:tabs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615330">
        <w:rPr>
          <w:rFonts w:ascii="Times New Roman" w:eastAsia="Times New Roman" w:hAnsi="Times New Roman" w:cs="Times New Roman"/>
          <w:sz w:val="28"/>
          <w:szCs w:val="28"/>
          <w:lang w:eastAsia="ar-SA"/>
        </w:rPr>
        <w:t>риложение:</w:t>
      </w:r>
      <w:r w:rsidR="00952B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 л. в 1 экз.</w:t>
      </w:r>
    </w:p>
    <w:p w14:paraId="028734F9" w14:textId="77777777" w:rsidR="00F7068E" w:rsidRDefault="00F7068E" w:rsidP="009D54C0">
      <w:pPr>
        <w:tabs>
          <w:tab w:val="left" w:pos="142"/>
          <w:tab w:val="left" w:pos="4253"/>
        </w:tabs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</w:p>
    <w:p w14:paraId="1807F3ED" w14:textId="77777777" w:rsidR="009D54C0" w:rsidRPr="00F7068E" w:rsidRDefault="009D54C0" w:rsidP="001105DA">
      <w:pPr>
        <w:tabs>
          <w:tab w:val="left" w:pos="142"/>
          <w:tab w:val="left" w:pos="4253"/>
        </w:tabs>
        <w:ind w:left="-360"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</w:p>
    <w:p w14:paraId="042578CF" w14:textId="77777777" w:rsidR="005B49C1" w:rsidRPr="001105DA" w:rsidRDefault="005B49C1" w:rsidP="005B49C1">
      <w:pPr>
        <w:jc w:val="both"/>
        <w:rPr>
          <w:rFonts w:ascii="Times New Roman" w:hAnsi="Times New Roman" w:cs="Times New Roman"/>
          <w:sz w:val="28"/>
          <w:szCs w:val="28"/>
        </w:rPr>
      </w:pPr>
      <w:r w:rsidRPr="001105DA">
        <w:rPr>
          <w:rFonts w:ascii="Times New Roman" w:hAnsi="Times New Roman" w:cs="Times New Roman"/>
          <w:sz w:val="28"/>
          <w:szCs w:val="28"/>
        </w:rPr>
        <w:t xml:space="preserve">Председатель комитета по экономике </w:t>
      </w:r>
    </w:p>
    <w:p w14:paraId="2C986009" w14:textId="77777777" w:rsidR="001B2C33" w:rsidRPr="001105DA" w:rsidRDefault="005B49C1" w:rsidP="005B49C1">
      <w:pPr>
        <w:jc w:val="both"/>
        <w:rPr>
          <w:rFonts w:ascii="Times New Roman" w:hAnsi="Times New Roman" w:cs="Times New Roman"/>
          <w:sz w:val="28"/>
          <w:szCs w:val="28"/>
        </w:rPr>
      </w:pPr>
      <w:r w:rsidRPr="001105DA">
        <w:rPr>
          <w:rFonts w:ascii="Times New Roman" w:hAnsi="Times New Roman" w:cs="Times New Roman"/>
          <w:sz w:val="28"/>
          <w:szCs w:val="28"/>
        </w:rPr>
        <w:t>Администрации</w:t>
      </w:r>
      <w:r w:rsidR="001B2C33" w:rsidRPr="001105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A91401" w14:textId="77777777" w:rsidR="005B49C1" w:rsidRPr="001105DA" w:rsidRDefault="005B49C1" w:rsidP="005B49C1">
      <w:pPr>
        <w:jc w:val="both"/>
        <w:rPr>
          <w:rFonts w:ascii="Times New Roman" w:hAnsi="Times New Roman" w:cs="Times New Roman"/>
          <w:sz w:val="28"/>
          <w:szCs w:val="28"/>
        </w:rPr>
      </w:pPr>
      <w:r w:rsidRPr="001105DA">
        <w:rPr>
          <w:rFonts w:ascii="Times New Roman" w:hAnsi="Times New Roman" w:cs="Times New Roman"/>
          <w:sz w:val="28"/>
          <w:szCs w:val="28"/>
        </w:rPr>
        <w:t>Невельского</w:t>
      </w:r>
      <w:r w:rsidR="001B2C33" w:rsidRPr="001105DA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1105DA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1B2C33" w:rsidRPr="001105DA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1B2C33" w:rsidRPr="001105DA">
        <w:rPr>
          <w:rFonts w:ascii="Times New Roman" w:hAnsi="Times New Roman" w:cs="Times New Roman"/>
          <w:sz w:val="28"/>
          <w:szCs w:val="28"/>
        </w:rPr>
        <w:t>О.В.Тихоненок</w:t>
      </w:r>
      <w:proofErr w:type="spellEnd"/>
      <w:r w:rsidR="001B2C33" w:rsidRPr="001105DA">
        <w:rPr>
          <w:rFonts w:ascii="Times New Roman" w:hAnsi="Times New Roman" w:cs="Times New Roman"/>
          <w:sz w:val="28"/>
          <w:szCs w:val="28"/>
        </w:rPr>
        <w:t xml:space="preserve">    </w:t>
      </w:r>
      <w:r w:rsidRPr="001105DA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14:paraId="2D71694B" w14:textId="77777777" w:rsidR="009D54C0" w:rsidRDefault="005B49C1" w:rsidP="009D54C0">
      <w:pPr>
        <w:pBdr>
          <w:top w:val="single" w:sz="4" w:space="1" w:color="auto"/>
        </w:pBdr>
        <w:suppressAutoHyphens/>
        <w:autoSpaceDE w:val="0"/>
        <w:autoSpaceDN w:val="0"/>
        <w:adjustRightInd w:val="0"/>
        <w:ind w:left="-567" w:right="-284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 w:rsidRPr="00F7068E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        (</w:t>
      </w:r>
      <w:proofErr w:type="gramStart"/>
      <w:r w:rsidRPr="00F7068E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должность)   </w:t>
      </w:r>
      <w:proofErr w:type="gramEnd"/>
      <w:r w:rsidRPr="00F7068E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                      (дата)           (подпись)              (инициалы и фамилия) </w:t>
      </w:r>
    </w:p>
    <w:p w14:paraId="72E130B1" w14:textId="77777777" w:rsidR="009D54C0" w:rsidRDefault="009D54C0" w:rsidP="009D54C0">
      <w:pPr>
        <w:pBdr>
          <w:top w:val="single" w:sz="4" w:space="1" w:color="auto"/>
        </w:pBdr>
        <w:suppressAutoHyphens/>
        <w:autoSpaceDE w:val="0"/>
        <w:autoSpaceDN w:val="0"/>
        <w:adjustRightInd w:val="0"/>
        <w:ind w:left="-567" w:right="-284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14:paraId="4415FD52" w14:textId="77777777" w:rsidR="009D54C0" w:rsidRDefault="009D54C0" w:rsidP="009D54C0">
      <w:pPr>
        <w:pBdr>
          <w:top w:val="single" w:sz="4" w:space="1" w:color="auto"/>
        </w:pBdr>
        <w:suppressAutoHyphens/>
        <w:autoSpaceDE w:val="0"/>
        <w:autoSpaceDN w:val="0"/>
        <w:adjustRightInd w:val="0"/>
        <w:ind w:left="-567" w:right="-284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14:paraId="1AA418EB" w14:textId="77777777" w:rsidR="009D54C0" w:rsidRDefault="009D54C0" w:rsidP="009D54C0">
      <w:pPr>
        <w:pBdr>
          <w:top w:val="single" w:sz="4" w:space="1" w:color="auto"/>
        </w:pBdr>
        <w:suppressAutoHyphens/>
        <w:autoSpaceDE w:val="0"/>
        <w:autoSpaceDN w:val="0"/>
        <w:adjustRightInd w:val="0"/>
        <w:ind w:left="-567" w:right="-284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14:paraId="245CB8F4" w14:textId="77777777" w:rsidR="005B49C1" w:rsidRPr="009D54C0" w:rsidRDefault="005B49C1" w:rsidP="009D54C0">
      <w:pPr>
        <w:pBdr>
          <w:top w:val="single" w:sz="4" w:space="1" w:color="auto"/>
        </w:pBdr>
        <w:suppressAutoHyphens/>
        <w:autoSpaceDE w:val="0"/>
        <w:autoSpaceDN w:val="0"/>
        <w:adjustRightInd w:val="0"/>
        <w:ind w:left="-567" w:right="-284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 w:rsidRPr="00F7068E">
        <w:rPr>
          <w:rFonts w:ascii="Times New Roman" w:hAnsi="Times New Roman" w:cs="Times New Roman"/>
          <w:sz w:val="25"/>
          <w:szCs w:val="25"/>
        </w:rPr>
        <w:t>Копию акта контрольного мероприятия получил(а)</w:t>
      </w:r>
      <w:r w:rsidR="001B2C33" w:rsidRPr="00F7068E">
        <w:rPr>
          <w:rFonts w:ascii="Times New Roman" w:hAnsi="Times New Roman" w:cs="Times New Roman"/>
          <w:sz w:val="25"/>
          <w:szCs w:val="25"/>
        </w:rPr>
        <w:t>________</w:t>
      </w:r>
      <w:r w:rsidR="009D54C0">
        <w:rPr>
          <w:rFonts w:ascii="Times New Roman" w:hAnsi="Times New Roman" w:cs="Times New Roman"/>
          <w:sz w:val="25"/>
          <w:szCs w:val="25"/>
        </w:rPr>
        <w:t>______________</w:t>
      </w:r>
      <w:r w:rsidR="001B2C33" w:rsidRPr="00F7068E">
        <w:rPr>
          <w:rFonts w:ascii="Times New Roman" w:hAnsi="Times New Roman" w:cs="Times New Roman"/>
          <w:sz w:val="25"/>
          <w:szCs w:val="25"/>
        </w:rPr>
        <w:t>_______________</w:t>
      </w:r>
    </w:p>
    <w:p w14:paraId="14302A5B" w14:textId="77777777" w:rsidR="005B49C1" w:rsidRPr="00F7068E" w:rsidRDefault="001B2C33" w:rsidP="005B49C1">
      <w:pPr>
        <w:jc w:val="both"/>
        <w:rPr>
          <w:rFonts w:ascii="Times New Roman" w:hAnsi="Times New Roman" w:cs="Times New Roman"/>
          <w:sz w:val="25"/>
          <w:szCs w:val="25"/>
        </w:rPr>
      </w:pPr>
      <w:r w:rsidRPr="00F7068E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                     (должность)</w:t>
      </w:r>
    </w:p>
    <w:p w14:paraId="16D5A400" w14:textId="77777777" w:rsidR="001B2C33" w:rsidRPr="00F7068E" w:rsidRDefault="001B2C33" w:rsidP="005B49C1">
      <w:pPr>
        <w:jc w:val="both"/>
        <w:rPr>
          <w:rFonts w:ascii="Times New Roman" w:hAnsi="Times New Roman" w:cs="Times New Roman"/>
          <w:sz w:val="25"/>
          <w:szCs w:val="25"/>
        </w:rPr>
      </w:pPr>
    </w:p>
    <w:p w14:paraId="1D015DA8" w14:textId="77777777" w:rsidR="001B2C33" w:rsidRPr="00F7068E" w:rsidRDefault="001B2C33" w:rsidP="005B49C1">
      <w:pPr>
        <w:jc w:val="both"/>
        <w:rPr>
          <w:rFonts w:ascii="Times New Roman" w:hAnsi="Times New Roman" w:cs="Times New Roman"/>
          <w:sz w:val="25"/>
          <w:szCs w:val="25"/>
        </w:rPr>
      </w:pPr>
    </w:p>
    <w:p w14:paraId="5872BEB6" w14:textId="77777777" w:rsidR="005B49C1" w:rsidRPr="00F7068E" w:rsidRDefault="005B49C1" w:rsidP="005B49C1">
      <w:pPr>
        <w:pBdr>
          <w:top w:val="single" w:sz="4" w:space="1" w:color="auto"/>
        </w:pBdr>
        <w:suppressAutoHyphens/>
        <w:autoSpaceDE w:val="0"/>
        <w:autoSpaceDN w:val="0"/>
        <w:adjustRightInd w:val="0"/>
        <w:ind w:left="-567" w:right="-284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 w:rsidRPr="00F7068E">
        <w:rPr>
          <w:rFonts w:ascii="Times New Roman" w:hAnsi="Times New Roman" w:cs="Times New Roman"/>
          <w:sz w:val="25"/>
          <w:szCs w:val="25"/>
        </w:rPr>
        <w:t xml:space="preserve"> </w:t>
      </w:r>
      <w:r w:rsidRPr="00F7068E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          (Ф.И.О.)                  </w:t>
      </w:r>
      <w:r w:rsidR="001B2C33" w:rsidRPr="00F7068E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                        </w:t>
      </w:r>
      <w:r w:rsidRPr="00F7068E">
        <w:rPr>
          <w:rFonts w:ascii="Times New Roman" w:eastAsia="Calibri" w:hAnsi="Times New Roman" w:cs="Times New Roman"/>
          <w:sz w:val="25"/>
          <w:szCs w:val="25"/>
          <w:lang w:eastAsia="en-US"/>
        </w:rPr>
        <w:t>(</w:t>
      </w:r>
      <w:proofErr w:type="gramStart"/>
      <w:r w:rsidRPr="00F7068E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дата)   </w:t>
      </w:r>
      <w:proofErr w:type="gramEnd"/>
      <w:r w:rsidRPr="00F7068E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                               (подпись) </w:t>
      </w:r>
    </w:p>
    <w:p w14:paraId="450B2D4D" w14:textId="77777777" w:rsidR="005B49C1" w:rsidRPr="00F7068E" w:rsidRDefault="005B49C1" w:rsidP="005B49C1">
      <w:pPr>
        <w:jc w:val="both"/>
        <w:rPr>
          <w:rFonts w:ascii="Times New Roman" w:hAnsi="Times New Roman" w:cs="Times New Roman"/>
          <w:sz w:val="25"/>
          <w:szCs w:val="25"/>
        </w:rPr>
      </w:pPr>
      <w:r w:rsidRPr="00F7068E">
        <w:rPr>
          <w:rFonts w:ascii="Times New Roman" w:hAnsi="Times New Roman" w:cs="Times New Roman"/>
          <w:sz w:val="25"/>
          <w:szCs w:val="25"/>
        </w:rPr>
        <w:t xml:space="preserve">                      </w:t>
      </w:r>
    </w:p>
    <w:p w14:paraId="58D5AD00" w14:textId="77777777" w:rsidR="005B49C1" w:rsidRPr="005B49C1" w:rsidRDefault="005B49C1" w:rsidP="005B49C1">
      <w:pPr>
        <w:jc w:val="both"/>
        <w:rPr>
          <w:rFonts w:ascii="Times New Roman" w:hAnsi="Times New Roman" w:cs="Times New Roman"/>
          <w:u w:val="single"/>
        </w:rPr>
      </w:pPr>
      <w:r w:rsidRPr="005B49C1">
        <w:rPr>
          <w:rFonts w:ascii="Times New Roman" w:hAnsi="Times New Roman" w:cs="Times New Roman"/>
          <w:u w:val="single"/>
        </w:rPr>
        <w:t xml:space="preserve">  </w:t>
      </w:r>
    </w:p>
    <w:p w14:paraId="185AC486" w14:textId="50C3A2D1" w:rsidR="00723B1B" w:rsidRDefault="00723B1B" w:rsidP="005B4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4A02B0" w14:textId="3E56272E" w:rsidR="00061363" w:rsidRDefault="00061363" w:rsidP="005B4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29D253" w14:textId="01767FFD" w:rsidR="00061363" w:rsidRDefault="00061363" w:rsidP="005B4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18CB7A" w14:textId="6442D47F" w:rsidR="00061363" w:rsidRDefault="00061363" w:rsidP="005B4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DEF4E2" w14:textId="6E657FC1" w:rsidR="00061363" w:rsidRDefault="00061363" w:rsidP="005B4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E3007B" w14:textId="0D9641C8" w:rsidR="00061363" w:rsidRDefault="00061363" w:rsidP="005B4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6659FD" w14:textId="699731EC" w:rsidR="00061363" w:rsidRDefault="00061363" w:rsidP="005B4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6323F7" w14:textId="3E67B6E3" w:rsidR="00061363" w:rsidRDefault="00061363" w:rsidP="005B4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DFFB7B" w14:textId="4ABF6F6E" w:rsidR="00061363" w:rsidRDefault="00061363" w:rsidP="005B4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22AF52" w14:textId="26ACA6E5" w:rsidR="00061363" w:rsidRDefault="00061363" w:rsidP="005B4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8B6B51" w14:textId="27A0F13F" w:rsidR="00061363" w:rsidRDefault="00061363" w:rsidP="005B4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53CA29" w14:textId="7D7F83A6" w:rsidR="00061363" w:rsidRDefault="00061363" w:rsidP="005B4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EA61B5" w14:textId="7DB30D87" w:rsidR="00061363" w:rsidRDefault="00061363" w:rsidP="005B4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1AFDC3" w14:textId="7B85F648" w:rsidR="00061363" w:rsidRDefault="00061363" w:rsidP="005B4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461D31" w14:textId="65DAD683" w:rsidR="00061363" w:rsidRDefault="00061363" w:rsidP="005B4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644725" w14:textId="7D0A0AF6" w:rsidR="00061363" w:rsidRDefault="00061363" w:rsidP="005B4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538C3C" w14:textId="71379FDA" w:rsidR="00061363" w:rsidRDefault="00061363" w:rsidP="005B4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FC6806" w14:textId="572FBBDE" w:rsidR="00061363" w:rsidRDefault="00061363" w:rsidP="005B4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472011" w14:textId="3074E3B2" w:rsidR="00061363" w:rsidRDefault="00061363" w:rsidP="005B49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Приложение:</w:t>
      </w:r>
    </w:p>
    <w:p w14:paraId="0F4FE3A8" w14:textId="75251FE1" w:rsidR="00061363" w:rsidRDefault="00061363" w:rsidP="005B49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44E12B" w14:textId="0B3265FE" w:rsidR="00061363" w:rsidRDefault="00061363" w:rsidP="005B49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1.Копия договора № 1/02 от 05.02.2021 на 7 листах;</w:t>
      </w:r>
    </w:p>
    <w:p w14:paraId="277F7041" w14:textId="70814643" w:rsidR="00061363" w:rsidRDefault="00061363" w:rsidP="005B49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2.Копия платежного поручения № 540415 от 04.03.2021 на 1 листе;</w:t>
      </w:r>
    </w:p>
    <w:p w14:paraId="0308720D" w14:textId="4F38CCDF" w:rsidR="00061363" w:rsidRDefault="00061363" w:rsidP="005B49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3.Копия договора № 44 от 29.07.2021 на 2 листах;</w:t>
      </w:r>
    </w:p>
    <w:p w14:paraId="5118644C" w14:textId="3FA267AE" w:rsidR="00061363" w:rsidRDefault="00061363" w:rsidP="005B49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4.Копия платежного поручения № 347696 от 11.08.2021 на 1 листе;</w:t>
      </w:r>
    </w:p>
    <w:p w14:paraId="54705A99" w14:textId="7E1A48F8" w:rsidR="00061363" w:rsidRDefault="00061363" w:rsidP="005B49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5.Копия договора № 02 от 24.08.2021 на 3 листах;</w:t>
      </w:r>
    </w:p>
    <w:p w14:paraId="516E5FA2" w14:textId="4AD4B482" w:rsidR="00061363" w:rsidRDefault="00061363" w:rsidP="005B49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6.Копия платежного поручения № 425913 от 30.08.2021 на 1 листе;</w:t>
      </w:r>
    </w:p>
    <w:p w14:paraId="7EA79A6F" w14:textId="70F9B880" w:rsidR="00061363" w:rsidRDefault="00061363" w:rsidP="005B49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7.Копия платежного поручения № 667103 от 20.10.2021 на 1 листе;</w:t>
      </w:r>
    </w:p>
    <w:p w14:paraId="3727FACA" w14:textId="379D1FD5" w:rsidR="00952B22" w:rsidRDefault="00952B22" w:rsidP="005B49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8.Копия договора № 44 от 13.04.2021 на 2 листах;</w:t>
      </w:r>
    </w:p>
    <w:p w14:paraId="21DB0393" w14:textId="2140B7B7" w:rsidR="00952B22" w:rsidRPr="00507752" w:rsidRDefault="00952B22" w:rsidP="005B49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9.Копия платежного поручения № 659532 от 19.10.2021 на 1 листе</w:t>
      </w:r>
      <w:r w:rsidR="00EB67CE">
        <w:rPr>
          <w:rFonts w:ascii="Times New Roman" w:hAnsi="Times New Roman" w:cs="Times New Roman"/>
          <w:sz w:val="28"/>
          <w:szCs w:val="28"/>
        </w:rPr>
        <w:t>.</w:t>
      </w:r>
    </w:p>
    <w:sectPr w:rsidR="00952B22" w:rsidRPr="00507752" w:rsidSect="00C202E7">
      <w:headerReference w:type="default" r:id="rId11"/>
      <w:headerReference w:type="first" r:id="rId12"/>
      <w:pgSz w:w="11906" w:h="16838" w:code="9"/>
      <w:pgMar w:top="1440" w:right="1080" w:bottom="567" w:left="1080" w:header="426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E60FE" w14:textId="77777777" w:rsidR="00E476E6" w:rsidRDefault="00E476E6" w:rsidP="00C3324B">
      <w:r>
        <w:separator/>
      </w:r>
    </w:p>
  </w:endnote>
  <w:endnote w:type="continuationSeparator" w:id="0">
    <w:p w14:paraId="24FC5997" w14:textId="77777777" w:rsidR="00E476E6" w:rsidRDefault="00E476E6" w:rsidP="00C3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C785B" w14:textId="77777777" w:rsidR="00E476E6" w:rsidRDefault="00E476E6" w:rsidP="00C3324B">
      <w:r>
        <w:separator/>
      </w:r>
    </w:p>
  </w:footnote>
  <w:footnote w:type="continuationSeparator" w:id="0">
    <w:p w14:paraId="21C42DD2" w14:textId="77777777" w:rsidR="00E476E6" w:rsidRDefault="00E476E6" w:rsidP="00C33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8737345"/>
      <w:docPartObj>
        <w:docPartGallery w:val="Page Numbers (Top of Page)"/>
        <w:docPartUnique/>
      </w:docPartObj>
    </w:sdtPr>
    <w:sdtEndPr/>
    <w:sdtContent>
      <w:p w14:paraId="50185E4D" w14:textId="77777777" w:rsidR="00004874" w:rsidRDefault="0000487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09D">
          <w:rPr>
            <w:noProof/>
          </w:rPr>
          <w:t>7</w:t>
        </w:r>
        <w:r>
          <w:fldChar w:fldCharType="end"/>
        </w:r>
      </w:p>
    </w:sdtContent>
  </w:sdt>
  <w:p w14:paraId="51E68A43" w14:textId="77777777" w:rsidR="00004874" w:rsidRDefault="00004874" w:rsidP="00A444C4">
    <w:pPr>
      <w:pStyle w:val="ab"/>
      <w:tabs>
        <w:tab w:val="left" w:pos="127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BCC88" w14:textId="77777777" w:rsidR="00004874" w:rsidRDefault="00004874">
    <w:pPr>
      <w:pStyle w:val="ab"/>
    </w:pPr>
  </w:p>
  <w:p w14:paraId="75924DE0" w14:textId="77777777" w:rsidR="00004874" w:rsidRDefault="00004874">
    <w:pPr>
      <w:pStyle w:val="ab"/>
    </w:pPr>
  </w:p>
  <w:p w14:paraId="08C28DBA" w14:textId="77777777" w:rsidR="00004874" w:rsidRDefault="0000487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F8726B"/>
    <w:multiLevelType w:val="hybridMultilevel"/>
    <w:tmpl w:val="E3B67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F3B64"/>
    <w:multiLevelType w:val="hybridMultilevel"/>
    <w:tmpl w:val="BC0CA9FE"/>
    <w:lvl w:ilvl="0" w:tplc="FD2661A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F42466"/>
    <w:multiLevelType w:val="hybridMultilevel"/>
    <w:tmpl w:val="BD9C8AD0"/>
    <w:lvl w:ilvl="0" w:tplc="3CE0AB3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A37F7"/>
    <w:multiLevelType w:val="hybridMultilevel"/>
    <w:tmpl w:val="67F23406"/>
    <w:lvl w:ilvl="0" w:tplc="4EDA6A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8752401"/>
    <w:multiLevelType w:val="hybridMultilevel"/>
    <w:tmpl w:val="34ECC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94F77"/>
    <w:multiLevelType w:val="multilevel"/>
    <w:tmpl w:val="1D269F94"/>
    <w:lvl w:ilvl="0">
      <w:start w:val="1"/>
      <w:numFmt w:val="decimal"/>
      <w:pStyle w:val="1"/>
      <w:lvlText w:val="%1."/>
      <w:lvlJc w:val="left"/>
      <w:pPr>
        <w:ind w:left="6314" w:hanging="360"/>
      </w:pPr>
      <w:rPr>
        <w:rFonts w:hint="default"/>
        <w:b/>
      </w:rPr>
    </w:lvl>
    <w:lvl w:ilvl="1">
      <w:start w:val="1"/>
      <w:numFmt w:val="decimal"/>
      <w:pStyle w:val="2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0DBD3134"/>
    <w:multiLevelType w:val="hybridMultilevel"/>
    <w:tmpl w:val="CEDA13CC"/>
    <w:lvl w:ilvl="0" w:tplc="7A7EC07C">
      <w:start w:val="1"/>
      <w:numFmt w:val="decimal"/>
      <w:lvlText w:val="%1."/>
      <w:lvlJc w:val="left"/>
      <w:pPr>
        <w:ind w:left="1185" w:hanging="69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 w15:restartNumberingAfterBreak="0">
    <w:nsid w:val="0EFC0546"/>
    <w:multiLevelType w:val="hybridMultilevel"/>
    <w:tmpl w:val="1332D430"/>
    <w:lvl w:ilvl="0" w:tplc="3B766AC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1DA7DD5"/>
    <w:multiLevelType w:val="hybridMultilevel"/>
    <w:tmpl w:val="C846B324"/>
    <w:lvl w:ilvl="0" w:tplc="E43426C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542A59"/>
    <w:multiLevelType w:val="multilevel"/>
    <w:tmpl w:val="9F421F2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11" w15:restartNumberingAfterBreak="0">
    <w:nsid w:val="1A921369"/>
    <w:multiLevelType w:val="hybridMultilevel"/>
    <w:tmpl w:val="5D5AD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15842"/>
    <w:multiLevelType w:val="hybridMultilevel"/>
    <w:tmpl w:val="40380BB6"/>
    <w:lvl w:ilvl="0" w:tplc="677207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6F70EE4"/>
    <w:multiLevelType w:val="hybridMultilevel"/>
    <w:tmpl w:val="9A287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4520B"/>
    <w:multiLevelType w:val="hybridMultilevel"/>
    <w:tmpl w:val="83862DB0"/>
    <w:lvl w:ilvl="0" w:tplc="E48087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0B66457"/>
    <w:multiLevelType w:val="hybridMultilevel"/>
    <w:tmpl w:val="5588B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E1898"/>
    <w:multiLevelType w:val="hybridMultilevel"/>
    <w:tmpl w:val="703C25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AA6EF5"/>
    <w:multiLevelType w:val="hybridMultilevel"/>
    <w:tmpl w:val="45A05C66"/>
    <w:lvl w:ilvl="0" w:tplc="1EA85A5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C141373"/>
    <w:multiLevelType w:val="hybridMultilevel"/>
    <w:tmpl w:val="238AAAEC"/>
    <w:lvl w:ilvl="0" w:tplc="9DCE8302">
      <w:start w:val="1"/>
      <w:numFmt w:val="decimal"/>
      <w:lvlText w:val="%1."/>
      <w:lvlJc w:val="left"/>
      <w:pPr>
        <w:ind w:left="2085" w:hanging="1092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2851EA7"/>
    <w:multiLevelType w:val="hybridMultilevel"/>
    <w:tmpl w:val="59963B36"/>
    <w:lvl w:ilvl="0" w:tplc="BB88E9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BD7C6B"/>
    <w:multiLevelType w:val="hybridMultilevel"/>
    <w:tmpl w:val="4372BF18"/>
    <w:lvl w:ilvl="0" w:tplc="2168E352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8953524"/>
    <w:multiLevelType w:val="multilevel"/>
    <w:tmpl w:val="D2383560"/>
    <w:lvl w:ilvl="0">
      <w:start w:val="1"/>
      <w:numFmt w:val="decimal"/>
      <w:lvlText w:val="%1)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 w15:restartNumberingAfterBreak="0">
    <w:nsid w:val="4AF01E97"/>
    <w:multiLevelType w:val="hybridMultilevel"/>
    <w:tmpl w:val="17D46F06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4D074A37"/>
    <w:multiLevelType w:val="multilevel"/>
    <w:tmpl w:val="8C1A3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24" w15:restartNumberingAfterBreak="0">
    <w:nsid w:val="4D253CFB"/>
    <w:multiLevelType w:val="hybridMultilevel"/>
    <w:tmpl w:val="1B061F86"/>
    <w:lvl w:ilvl="0" w:tplc="ABEAD2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7B0530F"/>
    <w:multiLevelType w:val="hybridMultilevel"/>
    <w:tmpl w:val="A3487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22A80"/>
    <w:multiLevelType w:val="hybridMultilevel"/>
    <w:tmpl w:val="D01684B2"/>
    <w:lvl w:ilvl="0" w:tplc="4F061F52">
      <w:start w:val="1"/>
      <w:numFmt w:val="decimal"/>
      <w:lvlText w:val="%1."/>
      <w:lvlJc w:val="left"/>
      <w:pPr>
        <w:ind w:left="11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1" w:hanging="360"/>
      </w:pPr>
    </w:lvl>
    <w:lvl w:ilvl="2" w:tplc="0419001B" w:tentative="1">
      <w:start w:val="1"/>
      <w:numFmt w:val="lowerRoman"/>
      <w:lvlText w:val="%3."/>
      <w:lvlJc w:val="right"/>
      <w:pPr>
        <w:ind w:left="2551" w:hanging="180"/>
      </w:pPr>
    </w:lvl>
    <w:lvl w:ilvl="3" w:tplc="0419000F" w:tentative="1">
      <w:start w:val="1"/>
      <w:numFmt w:val="decimal"/>
      <w:lvlText w:val="%4."/>
      <w:lvlJc w:val="left"/>
      <w:pPr>
        <w:ind w:left="3271" w:hanging="360"/>
      </w:pPr>
    </w:lvl>
    <w:lvl w:ilvl="4" w:tplc="04190019" w:tentative="1">
      <w:start w:val="1"/>
      <w:numFmt w:val="lowerLetter"/>
      <w:lvlText w:val="%5."/>
      <w:lvlJc w:val="left"/>
      <w:pPr>
        <w:ind w:left="3991" w:hanging="360"/>
      </w:pPr>
    </w:lvl>
    <w:lvl w:ilvl="5" w:tplc="0419001B" w:tentative="1">
      <w:start w:val="1"/>
      <w:numFmt w:val="lowerRoman"/>
      <w:lvlText w:val="%6."/>
      <w:lvlJc w:val="right"/>
      <w:pPr>
        <w:ind w:left="4711" w:hanging="180"/>
      </w:pPr>
    </w:lvl>
    <w:lvl w:ilvl="6" w:tplc="0419000F" w:tentative="1">
      <w:start w:val="1"/>
      <w:numFmt w:val="decimal"/>
      <w:lvlText w:val="%7."/>
      <w:lvlJc w:val="left"/>
      <w:pPr>
        <w:ind w:left="5431" w:hanging="360"/>
      </w:pPr>
    </w:lvl>
    <w:lvl w:ilvl="7" w:tplc="04190019" w:tentative="1">
      <w:start w:val="1"/>
      <w:numFmt w:val="lowerLetter"/>
      <w:lvlText w:val="%8."/>
      <w:lvlJc w:val="left"/>
      <w:pPr>
        <w:ind w:left="6151" w:hanging="360"/>
      </w:pPr>
    </w:lvl>
    <w:lvl w:ilvl="8" w:tplc="041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27" w15:restartNumberingAfterBreak="0">
    <w:nsid w:val="59CC2063"/>
    <w:multiLevelType w:val="multilevel"/>
    <w:tmpl w:val="66E8361C"/>
    <w:lvl w:ilvl="0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0" w:hanging="2160"/>
      </w:pPr>
      <w:rPr>
        <w:rFonts w:hint="default"/>
      </w:rPr>
    </w:lvl>
  </w:abstractNum>
  <w:abstractNum w:abstractNumId="28" w15:restartNumberingAfterBreak="0">
    <w:nsid w:val="61C50715"/>
    <w:multiLevelType w:val="hybridMultilevel"/>
    <w:tmpl w:val="865C1C5C"/>
    <w:lvl w:ilvl="0" w:tplc="D9D2C8F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2C02B52"/>
    <w:multiLevelType w:val="hybridMultilevel"/>
    <w:tmpl w:val="31760526"/>
    <w:lvl w:ilvl="0" w:tplc="8F8A4C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A713D3"/>
    <w:multiLevelType w:val="hybridMultilevel"/>
    <w:tmpl w:val="A0264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4959FC"/>
    <w:multiLevelType w:val="hybridMultilevel"/>
    <w:tmpl w:val="9B7C75E0"/>
    <w:lvl w:ilvl="0" w:tplc="C284EB3A">
      <w:start w:val="9"/>
      <w:numFmt w:val="decimal"/>
      <w:lvlText w:val="%1."/>
      <w:lvlJc w:val="left"/>
      <w:pPr>
        <w:ind w:left="720" w:hanging="360"/>
      </w:pPr>
      <w:rPr>
        <w:rFonts w:eastAsia="Calibri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CA3A5F"/>
    <w:multiLevelType w:val="hybridMultilevel"/>
    <w:tmpl w:val="EFE493B6"/>
    <w:lvl w:ilvl="0" w:tplc="7A86DA1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08A3355"/>
    <w:multiLevelType w:val="hybridMultilevel"/>
    <w:tmpl w:val="B24EEC26"/>
    <w:lvl w:ilvl="0" w:tplc="4C165156">
      <w:start w:val="1"/>
      <w:numFmt w:val="decimal"/>
      <w:lvlText w:val="%1."/>
      <w:lvlJc w:val="left"/>
      <w:pPr>
        <w:ind w:left="11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1" w:hanging="360"/>
      </w:pPr>
    </w:lvl>
    <w:lvl w:ilvl="2" w:tplc="0419001B" w:tentative="1">
      <w:start w:val="1"/>
      <w:numFmt w:val="lowerRoman"/>
      <w:lvlText w:val="%3."/>
      <w:lvlJc w:val="right"/>
      <w:pPr>
        <w:ind w:left="2551" w:hanging="180"/>
      </w:pPr>
    </w:lvl>
    <w:lvl w:ilvl="3" w:tplc="0419000F" w:tentative="1">
      <w:start w:val="1"/>
      <w:numFmt w:val="decimal"/>
      <w:lvlText w:val="%4."/>
      <w:lvlJc w:val="left"/>
      <w:pPr>
        <w:ind w:left="3271" w:hanging="360"/>
      </w:pPr>
    </w:lvl>
    <w:lvl w:ilvl="4" w:tplc="04190019" w:tentative="1">
      <w:start w:val="1"/>
      <w:numFmt w:val="lowerLetter"/>
      <w:lvlText w:val="%5."/>
      <w:lvlJc w:val="left"/>
      <w:pPr>
        <w:ind w:left="3991" w:hanging="360"/>
      </w:pPr>
    </w:lvl>
    <w:lvl w:ilvl="5" w:tplc="0419001B" w:tentative="1">
      <w:start w:val="1"/>
      <w:numFmt w:val="lowerRoman"/>
      <w:lvlText w:val="%6."/>
      <w:lvlJc w:val="right"/>
      <w:pPr>
        <w:ind w:left="4711" w:hanging="180"/>
      </w:pPr>
    </w:lvl>
    <w:lvl w:ilvl="6" w:tplc="0419000F" w:tentative="1">
      <w:start w:val="1"/>
      <w:numFmt w:val="decimal"/>
      <w:lvlText w:val="%7."/>
      <w:lvlJc w:val="left"/>
      <w:pPr>
        <w:ind w:left="5431" w:hanging="360"/>
      </w:pPr>
    </w:lvl>
    <w:lvl w:ilvl="7" w:tplc="04190019" w:tentative="1">
      <w:start w:val="1"/>
      <w:numFmt w:val="lowerLetter"/>
      <w:lvlText w:val="%8."/>
      <w:lvlJc w:val="left"/>
      <w:pPr>
        <w:ind w:left="6151" w:hanging="360"/>
      </w:pPr>
    </w:lvl>
    <w:lvl w:ilvl="8" w:tplc="041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34" w15:restartNumberingAfterBreak="0">
    <w:nsid w:val="756915E8"/>
    <w:multiLevelType w:val="hybridMultilevel"/>
    <w:tmpl w:val="1854C102"/>
    <w:lvl w:ilvl="0" w:tplc="3C9447C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93257B5"/>
    <w:multiLevelType w:val="multilevel"/>
    <w:tmpl w:val="E7B0EB5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24"/>
  </w:num>
  <w:num w:numId="3">
    <w:abstractNumId w:val="30"/>
  </w:num>
  <w:num w:numId="4">
    <w:abstractNumId w:val="18"/>
  </w:num>
  <w:num w:numId="5">
    <w:abstractNumId w:val="17"/>
  </w:num>
  <w:num w:numId="6">
    <w:abstractNumId w:val="28"/>
  </w:num>
  <w:num w:numId="7">
    <w:abstractNumId w:val="20"/>
  </w:num>
  <w:num w:numId="8">
    <w:abstractNumId w:val="14"/>
  </w:num>
  <w:num w:numId="9">
    <w:abstractNumId w:val="26"/>
  </w:num>
  <w:num w:numId="10">
    <w:abstractNumId w:val="33"/>
  </w:num>
  <w:num w:numId="11">
    <w:abstractNumId w:val="11"/>
  </w:num>
  <w:num w:numId="12">
    <w:abstractNumId w:val="19"/>
  </w:num>
  <w:num w:numId="13">
    <w:abstractNumId w:val="2"/>
  </w:num>
  <w:num w:numId="14">
    <w:abstractNumId w:val="8"/>
  </w:num>
  <w:num w:numId="15">
    <w:abstractNumId w:val="34"/>
  </w:num>
  <w:num w:numId="16">
    <w:abstractNumId w:val="29"/>
  </w:num>
  <w:num w:numId="17">
    <w:abstractNumId w:val="25"/>
  </w:num>
  <w:num w:numId="18">
    <w:abstractNumId w:val="3"/>
  </w:num>
  <w:num w:numId="19">
    <w:abstractNumId w:val="9"/>
  </w:num>
  <w:num w:numId="20">
    <w:abstractNumId w:val="23"/>
  </w:num>
  <w:num w:numId="21">
    <w:abstractNumId w:val="32"/>
  </w:num>
  <w:num w:numId="22">
    <w:abstractNumId w:val="1"/>
  </w:num>
  <w:num w:numId="23">
    <w:abstractNumId w:val="4"/>
  </w:num>
  <w:num w:numId="24">
    <w:abstractNumId w:val="5"/>
  </w:num>
  <w:num w:numId="25">
    <w:abstractNumId w:val="12"/>
  </w:num>
  <w:num w:numId="26">
    <w:abstractNumId w:val="0"/>
  </w:num>
  <w:num w:numId="27">
    <w:abstractNumId w:val="3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22"/>
  </w:num>
  <w:num w:numId="31">
    <w:abstractNumId w:val="22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15"/>
  </w:num>
  <w:num w:numId="35">
    <w:abstractNumId w:val="16"/>
  </w:num>
  <w:num w:numId="36">
    <w:abstractNumId w:val="27"/>
  </w:num>
  <w:num w:numId="37">
    <w:abstractNumId w:val="7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741"/>
    <w:rsid w:val="00000274"/>
    <w:rsid w:val="00001FE7"/>
    <w:rsid w:val="00002EA1"/>
    <w:rsid w:val="00003172"/>
    <w:rsid w:val="00003EB1"/>
    <w:rsid w:val="00004874"/>
    <w:rsid w:val="00010CE9"/>
    <w:rsid w:val="00010CFA"/>
    <w:rsid w:val="00012C69"/>
    <w:rsid w:val="00014F8D"/>
    <w:rsid w:val="00015390"/>
    <w:rsid w:val="000154A0"/>
    <w:rsid w:val="0001575E"/>
    <w:rsid w:val="00015F91"/>
    <w:rsid w:val="00020CE0"/>
    <w:rsid w:val="0002138B"/>
    <w:rsid w:val="000226D5"/>
    <w:rsid w:val="00024429"/>
    <w:rsid w:val="0003053E"/>
    <w:rsid w:val="0003074F"/>
    <w:rsid w:val="000335EB"/>
    <w:rsid w:val="00033647"/>
    <w:rsid w:val="000344C2"/>
    <w:rsid w:val="00034D55"/>
    <w:rsid w:val="00034EE6"/>
    <w:rsid w:val="00035D65"/>
    <w:rsid w:val="000371E2"/>
    <w:rsid w:val="0004052C"/>
    <w:rsid w:val="00044C93"/>
    <w:rsid w:val="00045E06"/>
    <w:rsid w:val="000466DA"/>
    <w:rsid w:val="000502B6"/>
    <w:rsid w:val="0005059E"/>
    <w:rsid w:val="00052C7A"/>
    <w:rsid w:val="000572F4"/>
    <w:rsid w:val="00061363"/>
    <w:rsid w:val="00061F75"/>
    <w:rsid w:val="0006626A"/>
    <w:rsid w:val="00066C16"/>
    <w:rsid w:val="000670B0"/>
    <w:rsid w:val="00070CD9"/>
    <w:rsid w:val="00071108"/>
    <w:rsid w:val="00071174"/>
    <w:rsid w:val="0007125C"/>
    <w:rsid w:val="0007179C"/>
    <w:rsid w:val="00071AB5"/>
    <w:rsid w:val="00076A6F"/>
    <w:rsid w:val="00076F4B"/>
    <w:rsid w:val="000777DF"/>
    <w:rsid w:val="000800D8"/>
    <w:rsid w:val="000813F7"/>
    <w:rsid w:val="000825B1"/>
    <w:rsid w:val="000834C5"/>
    <w:rsid w:val="00086608"/>
    <w:rsid w:val="00086B09"/>
    <w:rsid w:val="00087D2F"/>
    <w:rsid w:val="0009021B"/>
    <w:rsid w:val="00095577"/>
    <w:rsid w:val="00096272"/>
    <w:rsid w:val="00097EF4"/>
    <w:rsid w:val="000A0808"/>
    <w:rsid w:val="000A18A5"/>
    <w:rsid w:val="000A22F1"/>
    <w:rsid w:val="000A5836"/>
    <w:rsid w:val="000A5E07"/>
    <w:rsid w:val="000A6610"/>
    <w:rsid w:val="000A6F87"/>
    <w:rsid w:val="000A7767"/>
    <w:rsid w:val="000B070A"/>
    <w:rsid w:val="000B191C"/>
    <w:rsid w:val="000B4FF2"/>
    <w:rsid w:val="000B527D"/>
    <w:rsid w:val="000B54F9"/>
    <w:rsid w:val="000B623F"/>
    <w:rsid w:val="000B6CE8"/>
    <w:rsid w:val="000B70BA"/>
    <w:rsid w:val="000C214B"/>
    <w:rsid w:val="000C22A1"/>
    <w:rsid w:val="000C2A7B"/>
    <w:rsid w:val="000C2CA0"/>
    <w:rsid w:val="000C2FEE"/>
    <w:rsid w:val="000C4245"/>
    <w:rsid w:val="000D2CCE"/>
    <w:rsid w:val="000D2DA5"/>
    <w:rsid w:val="000D5250"/>
    <w:rsid w:val="000D60FB"/>
    <w:rsid w:val="000D6C7D"/>
    <w:rsid w:val="000E203E"/>
    <w:rsid w:val="000E3146"/>
    <w:rsid w:val="000E387D"/>
    <w:rsid w:val="000E3940"/>
    <w:rsid w:val="000E41B9"/>
    <w:rsid w:val="000E4FD4"/>
    <w:rsid w:val="000E56E3"/>
    <w:rsid w:val="000E6C13"/>
    <w:rsid w:val="000F041B"/>
    <w:rsid w:val="000F0DE1"/>
    <w:rsid w:val="000F4E5F"/>
    <w:rsid w:val="000F5B4B"/>
    <w:rsid w:val="00100CC1"/>
    <w:rsid w:val="001018A1"/>
    <w:rsid w:val="00103C81"/>
    <w:rsid w:val="00103F65"/>
    <w:rsid w:val="0010476F"/>
    <w:rsid w:val="00104D8A"/>
    <w:rsid w:val="00104FE9"/>
    <w:rsid w:val="00106BC7"/>
    <w:rsid w:val="00106D9B"/>
    <w:rsid w:val="00107A6E"/>
    <w:rsid w:val="001104DA"/>
    <w:rsid w:val="001105DA"/>
    <w:rsid w:val="001105F9"/>
    <w:rsid w:val="00111A9B"/>
    <w:rsid w:val="00112720"/>
    <w:rsid w:val="001127C4"/>
    <w:rsid w:val="0011302D"/>
    <w:rsid w:val="00113543"/>
    <w:rsid w:val="001220A8"/>
    <w:rsid w:val="001224F6"/>
    <w:rsid w:val="00122574"/>
    <w:rsid w:val="00122D6F"/>
    <w:rsid w:val="00124A51"/>
    <w:rsid w:val="00124CFC"/>
    <w:rsid w:val="00126BA5"/>
    <w:rsid w:val="0012760B"/>
    <w:rsid w:val="0013077B"/>
    <w:rsid w:val="001313B0"/>
    <w:rsid w:val="001314FC"/>
    <w:rsid w:val="00131671"/>
    <w:rsid w:val="001317F0"/>
    <w:rsid w:val="00131941"/>
    <w:rsid w:val="00131E9B"/>
    <w:rsid w:val="00132E13"/>
    <w:rsid w:val="00132E62"/>
    <w:rsid w:val="001334D9"/>
    <w:rsid w:val="00136EC1"/>
    <w:rsid w:val="001374D5"/>
    <w:rsid w:val="00140B61"/>
    <w:rsid w:val="00141A5C"/>
    <w:rsid w:val="00142900"/>
    <w:rsid w:val="00143110"/>
    <w:rsid w:val="00143524"/>
    <w:rsid w:val="00144451"/>
    <w:rsid w:val="00145CD7"/>
    <w:rsid w:val="001466CE"/>
    <w:rsid w:val="00151371"/>
    <w:rsid w:val="0015484B"/>
    <w:rsid w:val="00155AEC"/>
    <w:rsid w:val="00160464"/>
    <w:rsid w:val="00160568"/>
    <w:rsid w:val="0016242E"/>
    <w:rsid w:val="0016258C"/>
    <w:rsid w:val="00164FBC"/>
    <w:rsid w:val="00165D0E"/>
    <w:rsid w:val="001666A2"/>
    <w:rsid w:val="001673FA"/>
    <w:rsid w:val="00167C6A"/>
    <w:rsid w:val="00167D53"/>
    <w:rsid w:val="00170EA4"/>
    <w:rsid w:val="001731B2"/>
    <w:rsid w:val="0017348D"/>
    <w:rsid w:val="0017396F"/>
    <w:rsid w:val="00177958"/>
    <w:rsid w:val="0018038C"/>
    <w:rsid w:val="00180F3D"/>
    <w:rsid w:val="001829A9"/>
    <w:rsid w:val="00182D22"/>
    <w:rsid w:val="00183DED"/>
    <w:rsid w:val="00184D20"/>
    <w:rsid w:val="00184D47"/>
    <w:rsid w:val="00185028"/>
    <w:rsid w:val="00185E0E"/>
    <w:rsid w:val="00186311"/>
    <w:rsid w:val="001876CE"/>
    <w:rsid w:val="00191A1F"/>
    <w:rsid w:val="00192516"/>
    <w:rsid w:val="001930D8"/>
    <w:rsid w:val="00194A04"/>
    <w:rsid w:val="001974E4"/>
    <w:rsid w:val="001A0CF5"/>
    <w:rsid w:val="001A271B"/>
    <w:rsid w:val="001A2762"/>
    <w:rsid w:val="001A485B"/>
    <w:rsid w:val="001A49F7"/>
    <w:rsid w:val="001B26E4"/>
    <w:rsid w:val="001B2C33"/>
    <w:rsid w:val="001B5482"/>
    <w:rsid w:val="001B7BAC"/>
    <w:rsid w:val="001B7E96"/>
    <w:rsid w:val="001B7F02"/>
    <w:rsid w:val="001C0D35"/>
    <w:rsid w:val="001C3A8C"/>
    <w:rsid w:val="001C4F04"/>
    <w:rsid w:val="001C5F4E"/>
    <w:rsid w:val="001C6E8A"/>
    <w:rsid w:val="001D014F"/>
    <w:rsid w:val="001D2738"/>
    <w:rsid w:val="001D5D3D"/>
    <w:rsid w:val="001D77F2"/>
    <w:rsid w:val="001E41B9"/>
    <w:rsid w:val="001E44DF"/>
    <w:rsid w:val="001E55FE"/>
    <w:rsid w:val="001E59F5"/>
    <w:rsid w:val="001E66E4"/>
    <w:rsid w:val="001F0DCA"/>
    <w:rsid w:val="001F1DB1"/>
    <w:rsid w:val="001F3E27"/>
    <w:rsid w:val="001F3F3F"/>
    <w:rsid w:val="001F4126"/>
    <w:rsid w:val="001F4BE4"/>
    <w:rsid w:val="001F661B"/>
    <w:rsid w:val="00200215"/>
    <w:rsid w:val="0020136C"/>
    <w:rsid w:val="002015E6"/>
    <w:rsid w:val="00202BBA"/>
    <w:rsid w:val="00205586"/>
    <w:rsid w:val="00206CA9"/>
    <w:rsid w:val="00207393"/>
    <w:rsid w:val="00207FE1"/>
    <w:rsid w:val="00211041"/>
    <w:rsid w:val="002122DE"/>
    <w:rsid w:val="00212FFA"/>
    <w:rsid w:val="00213438"/>
    <w:rsid w:val="002141D2"/>
    <w:rsid w:val="00215545"/>
    <w:rsid w:val="00216493"/>
    <w:rsid w:val="00216A57"/>
    <w:rsid w:val="00217211"/>
    <w:rsid w:val="0022159D"/>
    <w:rsid w:val="00222696"/>
    <w:rsid w:val="002228BC"/>
    <w:rsid w:val="0022556A"/>
    <w:rsid w:val="00226DD2"/>
    <w:rsid w:val="00230BD9"/>
    <w:rsid w:val="00231C48"/>
    <w:rsid w:val="00231ED6"/>
    <w:rsid w:val="00232423"/>
    <w:rsid w:val="002327AB"/>
    <w:rsid w:val="002335A8"/>
    <w:rsid w:val="00233A88"/>
    <w:rsid w:val="00233F95"/>
    <w:rsid w:val="00235C5B"/>
    <w:rsid w:val="00236029"/>
    <w:rsid w:val="00236E4B"/>
    <w:rsid w:val="002424D7"/>
    <w:rsid w:val="002449E3"/>
    <w:rsid w:val="0024611B"/>
    <w:rsid w:val="002462C9"/>
    <w:rsid w:val="0024649D"/>
    <w:rsid w:val="0024738C"/>
    <w:rsid w:val="00250158"/>
    <w:rsid w:val="002545FE"/>
    <w:rsid w:val="00254E3A"/>
    <w:rsid w:val="00255E02"/>
    <w:rsid w:val="002562EB"/>
    <w:rsid w:val="0025792B"/>
    <w:rsid w:val="0026042C"/>
    <w:rsid w:val="002611FA"/>
    <w:rsid w:val="00261A2C"/>
    <w:rsid w:val="002632B3"/>
    <w:rsid w:val="002632BF"/>
    <w:rsid w:val="00263EEF"/>
    <w:rsid w:val="00264021"/>
    <w:rsid w:val="00264B6C"/>
    <w:rsid w:val="00265D87"/>
    <w:rsid w:val="0026673C"/>
    <w:rsid w:val="00266BC8"/>
    <w:rsid w:val="0026755E"/>
    <w:rsid w:val="002675B7"/>
    <w:rsid w:val="00267C5A"/>
    <w:rsid w:val="00270D05"/>
    <w:rsid w:val="00271918"/>
    <w:rsid w:val="00271A08"/>
    <w:rsid w:val="002726F6"/>
    <w:rsid w:val="00273290"/>
    <w:rsid w:val="00273ED6"/>
    <w:rsid w:val="00274D49"/>
    <w:rsid w:val="00275785"/>
    <w:rsid w:val="0027636F"/>
    <w:rsid w:val="00277006"/>
    <w:rsid w:val="00277654"/>
    <w:rsid w:val="002801FA"/>
    <w:rsid w:val="0028053B"/>
    <w:rsid w:val="0028142D"/>
    <w:rsid w:val="00281A4F"/>
    <w:rsid w:val="002846D2"/>
    <w:rsid w:val="00292871"/>
    <w:rsid w:val="00292D27"/>
    <w:rsid w:val="002933E7"/>
    <w:rsid w:val="002934D6"/>
    <w:rsid w:val="0029552A"/>
    <w:rsid w:val="00296BD8"/>
    <w:rsid w:val="00297425"/>
    <w:rsid w:val="002A0D6F"/>
    <w:rsid w:val="002A288D"/>
    <w:rsid w:val="002A5262"/>
    <w:rsid w:val="002A789A"/>
    <w:rsid w:val="002B06B7"/>
    <w:rsid w:val="002B3287"/>
    <w:rsid w:val="002B4F6E"/>
    <w:rsid w:val="002B6A68"/>
    <w:rsid w:val="002B6EBF"/>
    <w:rsid w:val="002B79B7"/>
    <w:rsid w:val="002B7D25"/>
    <w:rsid w:val="002C0F50"/>
    <w:rsid w:val="002C231B"/>
    <w:rsid w:val="002C2B33"/>
    <w:rsid w:val="002C344D"/>
    <w:rsid w:val="002C4563"/>
    <w:rsid w:val="002C461F"/>
    <w:rsid w:val="002C75E8"/>
    <w:rsid w:val="002C79F4"/>
    <w:rsid w:val="002C7C55"/>
    <w:rsid w:val="002C7CC1"/>
    <w:rsid w:val="002D0195"/>
    <w:rsid w:val="002D429D"/>
    <w:rsid w:val="002D5ACD"/>
    <w:rsid w:val="002D5E64"/>
    <w:rsid w:val="002D72EB"/>
    <w:rsid w:val="002E0331"/>
    <w:rsid w:val="002E037D"/>
    <w:rsid w:val="002E246B"/>
    <w:rsid w:val="002E5F6C"/>
    <w:rsid w:val="002E7234"/>
    <w:rsid w:val="002E7553"/>
    <w:rsid w:val="002F017E"/>
    <w:rsid w:val="002F0EBF"/>
    <w:rsid w:val="002F2D18"/>
    <w:rsid w:val="002F390C"/>
    <w:rsid w:val="002F67DF"/>
    <w:rsid w:val="002F6AFB"/>
    <w:rsid w:val="002F7794"/>
    <w:rsid w:val="002F7FD6"/>
    <w:rsid w:val="00300ED1"/>
    <w:rsid w:val="0030132B"/>
    <w:rsid w:val="00303E1E"/>
    <w:rsid w:val="00304A74"/>
    <w:rsid w:val="003055A1"/>
    <w:rsid w:val="003060AC"/>
    <w:rsid w:val="003071F3"/>
    <w:rsid w:val="00312318"/>
    <w:rsid w:val="00312AD2"/>
    <w:rsid w:val="00313939"/>
    <w:rsid w:val="00313CBB"/>
    <w:rsid w:val="003151D0"/>
    <w:rsid w:val="00315AD3"/>
    <w:rsid w:val="00316300"/>
    <w:rsid w:val="003169CC"/>
    <w:rsid w:val="003173D2"/>
    <w:rsid w:val="003210E8"/>
    <w:rsid w:val="0032163E"/>
    <w:rsid w:val="00323F98"/>
    <w:rsid w:val="003250A4"/>
    <w:rsid w:val="00325846"/>
    <w:rsid w:val="00327748"/>
    <w:rsid w:val="00330049"/>
    <w:rsid w:val="0033058C"/>
    <w:rsid w:val="00332881"/>
    <w:rsid w:val="00333BD3"/>
    <w:rsid w:val="003368D3"/>
    <w:rsid w:val="00340015"/>
    <w:rsid w:val="00340703"/>
    <w:rsid w:val="00341FD2"/>
    <w:rsid w:val="003423F9"/>
    <w:rsid w:val="003426C4"/>
    <w:rsid w:val="00343B55"/>
    <w:rsid w:val="00345461"/>
    <w:rsid w:val="0034638F"/>
    <w:rsid w:val="00347D01"/>
    <w:rsid w:val="0035014D"/>
    <w:rsid w:val="0035165F"/>
    <w:rsid w:val="0035167C"/>
    <w:rsid w:val="003529C6"/>
    <w:rsid w:val="00352E95"/>
    <w:rsid w:val="003572A2"/>
    <w:rsid w:val="003572FE"/>
    <w:rsid w:val="00357498"/>
    <w:rsid w:val="0036107C"/>
    <w:rsid w:val="003616F4"/>
    <w:rsid w:val="003617AA"/>
    <w:rsid w:val="003624D0"/>
    <w:rsid w:val="0036294B"/>
    <w:rsid w:val="00365FB3"/>
    <w:rsid w:val="00370AEF"/>
    <w:rsid w:val="00370F9E"/>
    <w:rsid w:val="00371F0C"/>
    <w:rsid w:val="00372A28"/>
    <w:rsid w:val="00372D61"/>
    <w:rsid w:val="0037305A"/>
    <w:rsid w:val="00375BDC"/>
    <w:rsid w:val="00376127"/>
    <w:rsid w:val="0038060C"/>
    <w:rsid w:val="00381581"/>
    <w:rsid w:val="0038245E"/>
    <w:rsid w:val="0038346E"/>
    <w:rsid w:val="0038454C"/>
    <w:rsid w:val="00384A0A"/>
    <w:rsid w:val="00386020"/>
    <w:rsid w:val="00386D1A"/>
    <w:rsid w:val="00386DA8"/>
    <w:rsid w:val="00386F01"/>
    <w:rsid w:val="00387722"/>
    <w:rsid w:val="00392920"/>
    <w:rsid w:val="00393482"/>
    <w:rsid w:val="003971E1"/>
    <w:rsid w:val="003A27A7"/>
    <w:rsid w:val="003A3ADD"/>
    <w:rsid w:val="003A7D10"/>
    <w:rsid w:val="003B2CFB"/>
    <w:rsid w:val="003B2F26"/>
    <w:rsid w:val="003B3432"/>
    <w:rsid w:val="003B366D"/>
    <w:rsid w:val="003B3FDD"/>
    <w:rsid w:val="003B40D1"/>
    <w:rsid w:val="003B4544"/>
    <w:rsid w:val="003B504C"/>
    <w:rsid w:val="003B566F"/>
    <w:rsid w:val="003B66C7"/>
    <w:rsid w:val="003B7149"/>
    <w:rsid w:val="003C27E3"/>
    <w:rsid w:val="003C29E9"/>
    <w:rsid w:val="003C3A9D"/>
    <w:rsid w:val="003C403F"/>
    <w:rsid w:val="003C41A6"/>
    <w:rsid w:val="003C66FE"/>
    <w:rsid w:val="003C74FA"/>
    <w:rsid w:val="003C7F34"/>
    <w:rsid w:val="003D0B49"/>
    <w:rsid w:val="003D1089"/>
    <w:rsid w:val="003D1550"/>
    <w:rsid w:val="003D65D4"/>
    <w:rsid w:val="003D790F"/>
    <w:rsid w:val="003E54B2"/>
    <w:rsid w:val="003E5B56"/>
    <w:rsid w:val="003E7C14"/>
    <w:rsid w:val="003F2E71"/>
    <w:rsid w:val="003F31C6"/>
    <w:rsid w:val="003F46B9"/>
    <w:rsid w:val="003F4EAA"/>
    <w:rsid w:val="0040087C"/>
    <w:rsid w:val="004046BD"/>
    <w:rsid w:val="00406371"/>
    <w:rsid w:val="00406625"/>
    <w:rsid w:val="00410213"/>
    <w:rsid w:val="00410490"/>
    <w:rsid w:val="00411A91"/>
    <w:rsid w:val="004121A1"/>
    <w:rsid w:val="00412BAB"/>
    <w:rsid w:val="00413E6D"/>
    <w:rsid w:val="00414FBF"/>
    <w:rsid w:val="00415F02"/>
    <w:rsid w:val="004162B3"/>
    <w:rsid w:val="004171A1"/>
    <w:rsid w:val="0041790E"/>
    <w:rsid w:val="00420C92"/>
    <w:rsid w:val="00421448"/>
    <w:rsid w:val="0042593F"/>
    <w:rsid w:val="00426CC6"/>
    <w:rsid w:val="0042775E"/>
    <w:rsid w:val="00432AB4"/>
    <w:rsid w:val="004364A4"/>
    <w:rsid w:val="00437BC7"/>
    <w:rsid w:val="00441DEC"/>
    <w:rsid w:val="0044714B"/>
    <w:rsid w:val="00447E79"/>
    <w:rsid w:val="004519E2"/>
    <w:rsid w:val="0045295A"/>
    <w:rsid w:val="00452FE7"/>
    <w:rsid w:val="004547B5"/>
    <w:rsid w:val="00455F7A"/>
    <w:rsid w:val="00456125"/>
    <w:rsid w:val="0045724B"/>
    <w:rsid w:val="004602D0"/>
    <w:rsid w:val="004607C1"/>
    <w:rsid w:val="004609CD"/>
    <w:rsid w:val="00460A50"/>
    <w:rsid w:val="00460CEF"/>
    <w:rsid w:val="00462876"/>
    <w:rsid w:val="00463910"/>
    <w:rsid w:val="004640AB"/>
    <w:rsid w:val="00465043"/>
    <w:rsid w:val="00466CBE"/>
    <w:rsid w:val="004672BC"/>
    <w:rsid w:val="004704BD"/>
    <w:rsid w:val="004732AC"/>
    <w:rsid w:val="004736F7"/>
    <w:rsid w:val="0047648E"/>
    <w:rsid w:val="00476A13"/>
    <w:rsid w:val="00477340"/>
    <w:rsid w:val="00483EF6"/>
    <w:rsid w:val="004866F9"/>
    <w:rsid w:val="00490C20"/>
    <w:rsid w:val="0049194D"/>
    <w:rsid w:val="00493AA5"/>
    <w:rsid w:val="0049450C"/>
    <w:rsid w:val="00496F3A"/>
    <w:rsid w:val="00497DEF"/>
    <w:rsid w:val="00497E68"/>
    <w:rsid w:val="004A0A09"/>
    <w:rsid w:val="004A1CFA"/>
    <w:rsid w:val="004A21DE"/>
    <w:rsid w:val="004A7E80"/>
    <w:rsid w:val="004B091E"/>
    <w:rsid w:val="004B1328"/>
    <w:rsid w:val="004B13AD"/>
    <w:rsid w:val="004B2079"/>
    <w:rsid w:val="004B3F31"/>
    <w:rsid w:val="004B667C"/>
    <w:rsid w:val="004B68A7"/>
    <w:rsid w:val="004B6993"/>
    <w:rsid w:val="004B6C58"/>
    <w:rsid w:val="004C0DF0"/>
    <w:rsid w:val="004C1544"/>
    <w:rsid w:val="004C1EE9"/>
    <w:rsid w:val="004C3702"/>
    <w:rsid w:val="004C3747"/>
    <w:rsid w:val="004C3B55"/>
    <w:rsid w:val="004C431F"/>
    <w:rsid w:val="004C6C6E"/>
    <w:rsid w:val="004C77D3"/>
    <w:rsid w:val="004C79BA"/>
    <w:rsid w:val="004D158B"/>
    <w:rsid w:val="004D23B9"/>
    <w:rsid w:val="004D352F"/>
    <w:rsid w:val="004D412A"/>
    <w:rsid w:val="004D4DE9"/>
    <w:rsid w:val="004D6FA5"/>
    <w:rsid w:val="004D7766"/>
    <w:rsid w:val="004E0488"/>
    <w:rsid w:val="004E0F88"/>
    <w:rsid w:val="004E2CDA"/>
    <w:rsid w:val="004E3427"/>
    <w:rsid w:val="004E6725"/>
    <w:rsid w:val="004E6756"/>
    <w:rsid w:val="004E6C7E"/>
    <w:rsid w:val="004E6F48"/>
    <w:rsid w:val="004E70A3"/>
    <w:rsid w:val="004F0F0C"/>
    <w:rsid w:val="004F1B5A"/>
    <w:rsid w:val="004F1D5A"/>
    <w:rsid w:val="004F2258"/>
    <w:rsid w:val="004F2EE4"/>
    <w:rsid w:val="004F3BD2"/>
    <w:rsid w:val="004F3DDC"/>
    <w:rsid w:val="004F497D"/>
    <w:rsid w:val="004F4E47"/>
    <w:rsid w:val="004F552A"/>
    <w:rsid w:val="004F5D82"/>
    <w:rsid w:val="004F637A"/>
    <w:rsid w:val="004F7A0D"/>
    <w:rsid w:val="00503967"/>
    <w:rsid w:val="00504DFB"/>
    <w:rsid w:val="00505485"/>
    <w:rsid w:val="00507752"/>
    <w:rsid w:val="00510AEE"/>
    <w:rsid w:val="00510E70"/>
    <w:rsid w:val="0051293E"/>
    <w:rsid w:val="00513B2E"/>
    <w:rsid w:val="00513EF6"/>
    <w:rsid w:val="00516175"/>
    <w:rsid w:val="005165D0"/>
    <w:rsid w:val="00517CE9"/>
    <w:rsid w:val="00520FEE"/>
    <w:rsid w:val="00522146"/>
    <w:rsid w:val="00522382"/>
    <w:rsid w:val="00522D0E"/>
    <w:rsid w:val="00523E11"/>
    <w:rsid w:val="005272C4"/>
    <w:rsid w:val="005277F4"/>
    <w:rsid w:val="0053091C"/>
    <w:rsid w:val="00531121"/>
    <w:rsid w:val="005331EA"/>
    <w:rsid w:val="00534F49"/>
    <w:rsid w:val="005352DF"/>
    <w:rsid w:val="005359EF"/>
    <w:rsid w:val="005366BB"/>
    <w:rsid w:val="00540330"/>
    <w:rsid w:val="00541203"/>
    <w:rsid w:val="00542589"/>
    <w:rsid w:val="005426E5"/>
    <w:rsid w:val="00543CF0"/>
    <w:rsid w:val="00545240"/>
    <w:rsid w:val="00545337"/>
    <w:rsid w:val="00545901"/>
    <w:rsid w:val="00546A52"/>
    <w:rsid w:val="00547CC3"/>
    <w:rsid w:val="00547FB3"/>
    <w:rsid w:val="005514BB"/>
    <w:rsid w:val="00551CE8"/>
    <w:rsid w:val="0055272E"/>
    <w:rsid w:val="00552DC6"/>
    <w:rsid w:val="00554582"/>
    <w:rsid w:val="00554E39"/>
    <w:rsid w:val="005553D3"/>
    <w:rsid w:val="0055719E"/>
    <w:rsid w:val="00557CB1"/>
    <w:rsid w:val="0056168E"/>
    <w:rsid w:val="00563B97"/>
    <w:rsid w:val="005646D7"/>
    <w:rsid w:val="005652A9"/>
    <w:rsid w:val="0056582D"/>
    <w:rsid w:val="005660D1"/>
    <w:rsid w:val="005660F7"/>
    <w:rsid w:val="005716A8"/>
    <w:rsid w:val="005719FA"/>
    <w:rsid w:val="00571C06"/>
    <w:rsid w:val="0057288B"/>
    <w:rsid w:val="00572A85"/>
    <w:rsid w:val="00574A76"/>
    <w:rsid w:val="00574A90"/>
    <w:rsid w:val="00577B85"/>
    <w:rsid w:val="00580F03"/>
    <w:rsid w:val="00582CF5"/>
    <w:rsid w:val="00584176"/>
    <w:rsid w:val="00584672"/>
    <w:rsid w:val="00584867"/>
    <w:rsid w:val="00584ECC"/>
    <w:rsid w:val="005859FD"/>
    <w:rsid w:val="00585C76"/>
    <w:rsid w:val="00586767"/>
    <w:rsid w:val="00590BA1"/>
    <w:rsid w:val="0059100D"/>
    <w:rsid w:val="005925EB"/>
    <w:rsid w:val="00592B08"/>
    <w:rsid w:val="00593C62"/>
    <w:rsid w:val="005948D1"/>
    <w:rsid w:val="00594E85"/>
    <w:rsid w:val="00594F8A"/>
    <w:rsid w:val="00595559"/>
    <w:rsid w:val="00596527"/>
    <w:rsid w:val="0059705A"/>
    <w:rsid w:val="00597EF3"/>
    <w:rsid w:val="005A2F3C"/>
    <w:rsid w:val="005A4905"/>
    <w:rsid w:val="005A7558"/>
    <w:rsid w:val="005B1936"/>
    <w:rsid w:val="005B273A"/>
    <w:rsid w:val="005B3395"/>
    <w:rsid w:val="005B49C1"/>
    <w:rsid w:val="005B4C35"/>
    <w:rsid w:val="005B50DD"/>
    <w:rsid w:val="005B59A5"/>
    <w:rsid w:val="005B7021"/>
    <w:rsid w:val="005C126F"/>
    <w:rsid w:val="005C1642"/>
    <w:rsid w:val="005C2B71"/>
    <w:rsid w:val="005C3770"/>
    <w:rsid w:val="005C5E71"/>
    <w:rsid w:val="005C5E98"/>
    <w:rsid w:val="005C72FD"/>
    <w:rsid w:val="005C7B6C"/>
    <w:rsid w:val="005C7E76"/>
    <w:rsid w:val="005D04A9"/>
    <w:rsid w:val="005D0C67"/>
    <w:rsid w:val="005D5213"/>
    <w:rsid w:val="005D5669"/>
    <w:rsid w:val="005D5CB9"/>
    <w:rsid w:val="005D74B1"/>
    <w:rsid w:val="005E045A"/>
    <w:rsid w:val="005E04B8"/>
    <w:rsid w:val="005E0AF8"/>
    <w:rsid w:val="005E158E"/>
    <w:rsid w:val="005E1758"/>
    <w:rsid w:val="005E2085"/>
    <w:rsid w:val="005E2FF5"/>
    <w:rsid w:val="005E435C"/>
    <w:rsid w:val="005E4568"/>
    <w:rsid w:val="005E4B46"/>
    <w:rsid w:val="005E5743"/>
    <w:rsid w:val="005E5C4E"/>
    <w:rsid w:val="005E6042"/>
    <w:rsid w:val="005E65BD"/>
    <w:rsid w:val="005F1637"/>
    <w:rsid w:val="005F3B5A"/>
    <w:rsid w:val="005F3F76"/>
    <w:rsid w:val="005F49B2"/>
    <w:rsid w:val="005F5D22"/>
    <w:rsid w:val="005F6093"/>
    <w:rsid w:val="005F6096"/>
    <w:rsid w:val="005F770A"/>
    <w:rsid w:val="00601D22"/>
    <w:rsid w:val="00603AA6"/>
    <w:rsid w:val="0060509D"/>
    <w:rsid w:val="00605F86"/>
    <w:rsid w:val="00610147"/>
    <w:rsid w:val="00610EDE"/>
    <w:rsid w:val="00611B46"/>
    <w:rsid w:val="00611E19"/>
    <w:rsid w:val="00615330"/>
    <w:rsid w:val="0061657A"/>
    <w:rsid w:val="00617E1A"/>
    <w:rsid w:val="006249C2"/>
    <w:rsid w:val="00626B77"/>
    <w:rsid w:val="00626E47"/>
    <w:rsid w:val="00627688"/>
    <w:rsid w:val="00627D1D"/>
    <w:rsid w:val="00630329"/>
    <w:rsid w:val="00632607"/>
    <w:rsid w:val="00633473"/>
    <w:rsid w:val="006345DA"/>
    <w:rsid w:val="00634903"/>
    <w:rsid w:val="00637A71"/>
    <w:rsid w:val="00640CED"/>
    <w:rsid w:val="00640D7B"/>
    <w:rsid w:val="00641091"/>
    <w:rsid w:val="0064349B"/>
    <w:rsid w:val="00643E1D"/>
    <w:rsid w:val="00645C34"/>
    <w:rsid w:val="00650E59"/>
    <w:rsid w:val="00651EDB"/>
    <w:rsid w:val="00653233"/>
    <w:rsid w:val="00653BBB"/>
    <w:rsid w:val="006552EA"/>
    <w:rsid w:val="00655DAE"/>
    <w:rsid w:val="00656D83"/>
    <w:rsid w:val="00660231"/>
    <w:rsid w:val="006605A9"/>
    <w:rsid w:val="00660FFE"/>
    <w:rsid w:val="00661BD4"/>
    <w:rsid w:val="00662AA4"/>
    <w:rsid w:val="00663A9B"/>
    <w:rsid w:val="006643AD"/>
    <w:rsid w:val="00665F42"/>
    <w:rsid w:val="006663D1"/>
    <w:rsid w:val="00666F3A"/>
    <w:rsid w:val="006679D1"/>
    <w:rsid w:val="00667BAA"/>
    <w:rsid w:val="00670BCF"/>
    <w:rsid w:val="00671B55"/>
    <w:rsid w:val="0067295E"/>
    <w:rsid w:val="00673AFC"/>
    <w:rsid w:val="0067629C"/>
    <w:rsid w:val="006771A8"/>
    <w:rsid w:val="006802F0"/>
    <w:rsid w:val="00681286"/>
    <w:rsid w:val="0068203A"/>
    <w:rsid w:val="00682900"/>
    <w:rsid w:val="00683A0B"/>
    <w:rsid w:val="00685B13"/>
    <w:rsid w:val="00686531"/>
    <w:rsid w:val="00687A4D"/>
    <w:rsid w:val="00687CD1"/>
    <w:rsid w:val="00690346"/>
    <w:rsid w:val="0069156F"/>
    <w:rsid w:val="00691E7B"/>
    <w:rsid w:val="00696614"/>
    <w:rsid w:val="00697E80"/>
    <w:rsid w:val="006A0271"/>
    <w:rsid w:val="006A189F"/>
    <w:rsid w:val="006A1EBC"/>
    <w:rsid w:val="006A22BC"/>
    <w:rsid w:val="006A42BD"/>
    <w:rsid w:val="006A441B"/>
    <w:rsid w:val="006A5037"/>
    <w:rsid w:val="006A7D35"/>
    <w:rsid w:val="006B10FB"/>
    <w:rsid w:val="006B1787"/>
    <w:rsid w:val="006B1ADA"/>
    <w:rsid w:val="006B3C6A"/>
    <w:rsid w:val="006B4181"/>
    <w:rsid w:val="006B434B"/>
    <w:rsid w:val="006B4764"/>
    <w:rsid w:val="006B4BD3"/>
    <w:rsid w:val="006B53FE"/>
    <w:rsid w:val="006B752E"/>
    <w:rsid w:val="006B75B3"/>
    <w:rsid w:val="006C1F3D"/>
    <w:rsid w:val="006C3638"/>
    <w:rsid w:val="006C3DBE"/>
    <w:rsid w:val="006C427F"/>
    <w:rsid w:val="006C553C"/>
    <w:rsid w:val="006C5ED6"/>
    <w:rsid w:val="006C73EE"/>
    <w:rsid w:val="006C76D4"/>
    <w:rsid w:val="006D0658"/>
    <w:rsid w:val="006D1935"/>
    <w:rsid w:val="006D4AC4"/>
    <w:rsid w:val="006D5AB7"/>
    <w:rsid w:val="006D654A"/>
    <w:rsid w:val="006D6925"/>
    <w:rsid w:val="006D6FC4"/>
    <w:rsid w:val="006E054D"/>
    <w:rsid w:val="006E1287"/>
    <w:rsid w:val="006E1BC9"/>
    <w:rsid w:val="006E2E69"/>
    <w:rsid w:val="006E6AA4"/>
    <w:rsid w:val="006E7E65"/>
    <w:rsid w:val="006F131B"/>
    <w:rsid w:val="006F3F2C"/>
    <w:rsid w:val="006F4322"/>
    <w:rsid w:val="006F4491"/>
    <w:rsid w:val="006F5BEE"/>
    <w:rsid w:val="006F778D"/>
    <w:rsid w:val="006F7A28"/>
    <w:rsid w:val="00701DA6"/>
    <w:rsid w:val="0070239E"/>
    <w:rsid w:val="00703296"/>
    <w:rsid w:val="007039DE"/>
    <w:rsid w:val="00704F50"/>
    <w:rsid w:val="007106DC"/>
    <w:rsid w:val="00710D27"/>
    <w:rsid w:val="00710E7E"/>
    <w:rsid w:val="0071209D"/>
    <w:rsid w:val="00712947"/>
    <w:rsid w:val="007151EC"/>
    <w:rsid w:val="00717789"/>
    <w:rsid w:val="00717B70"/>
    <w:rsid w:val="00721F00"/>
    <w:rsid w:val="00723B1B"/>
    <w:rsid w:val="0072497E"/>
    <w:rsid w:val="00726657"/>
    <w:rsid w:val="0072668A"/>
    <w:rsid w:val="0072684C"/>
    <w:rsid w:val="00726F41"/>
    <w:rsid w:val="00727E8C"/>
    <w:rsid w:val="00730032"/>
    <w:rsid w:val="0073033D"/>
    <w:rsid w:val="00732258"/>
    <w:rsid w:val="007346AA"/>
    <w:rsid w:val="00735DA2"/>
    <w:rsid w:val="00737910"/>
    <w:rsid w:val="00737B05"/>
    <w:rsid w:val="00741522"/>
    <w:rsid w:val="007430B7"/>
    <w:rsid w:val="007434D9"/>
    <w:rsid w:val="00743F44"/>
    <w:rsid w:val="00744ACA"/>
    <w:rsid w:val="00744D7B"/>
    <w:rsid w:val="007473EB"/>
    <w:rsid w:val="00750D90"/>
    <w:rsid w:val="0075258E"/>
    <w:rsid w:val="00754923"/>
    <w:rsid w:val="00754A0E"/>
    <w:rsid w:val="00754EFC"/>
    <w:rsid w:val="007558BF"/>
    <w:rsid w:val="0075791A"/>
    <w:rsid w:val="007605CF"/>
    <w:rsid w:val="00760F1E"/>
    <w:rsid w:val="00762596"/>
    <w:rsid w:val="00763261"/>
    <w:rsid w:val="00763C86"/>
    <w:rsid w:val="00764A05"/>
    <w:rsid w:val="00766975"/>
    <w:rsid w:val="00766C6C"/>
    <w:rsid w:val="00767281"/>
    <w:rsid w:val="00771724"/>
    <w:rsid w:val="00771747"/>
    <w:rsid w:val="00771A9F"/>
    <w:rsid w:val="0077313D"/>
    <w:rsid w:val="0077369B"/>
    <w:rsid w:val="007765FA"/>
    <w:rsid w:val="00776668"/>
    <w:rsid w:val="007815D6"/>
    <w:rsid w:val="00781AA8"/>
    <w:rsid w:val="00782CF5"/>
    <w:rsid w:val="007853F9"/>
    <w:rsid w:val="00785424"/>
    <w:rsid w:val="00790DF5"/>
    <w:rsid w:val="00790F20"/>
    <w:rsid w:val="007923E2"/>
    <w:rsid w:val="00792CCC"/>
    <w:rsid w:val="007931BE"/>
    <w:rsid w:val="00794353"/>
    <w:rsid w:val="0079510B"/>
    <w:rsid w:val="007956D4"/>
    <w:rsid w:val="007957C0"/>
    <w:rsid w:val="00795854"/>
    <w:rsid w:val="00795C48"/>
    <w:rsid w:val="00796926"/>
    <w:rsid w:val="00796B11"/>
    <w:rsid w:val="00796F98"/>
    <w:rsid w:val="007A005E"/>
    <w:rsid w:val="007A150F"/>
    <w:rsid w:val="007A5741"/>
    <w:rsid w:val="007A6C2E"/>
    <w:rsid w:val="007A6E89"/>
    <w:rsid w:val="007A7214"/>
    <w:rsid w:val="007A7A71"/>
    <w:rsid w:val="007B094F"/>
    <w:rsid w:val="007B0F00"/>
    <w:rsid w:val="007B1EC7"/>
    <w:rsid w:val="007B1EE9"/>
    <w:rsid w:val="007B216C"/>
    <w:rsid w:val="007B29B4"/>
    <w:rsid w:val="007B2FF2"/>
    <w:rsid w:val="007B30C4"/>
    <w:rsid w:val="007B45C5"/>
    <w:rsid w:val="007B7920"/>
    <w:rsid w:val="007B7C33"/>
    <w:rsid w:val="007B7D02"/>
    <w:rsid w:val="007C06A4"/>
    <w:rsid w:val="007C18AF"/>
    <w:rsid w:val="007C1C1E"/>
    <w:rsid w:val="007C2202"/>
    <w:rsid w:val="007C627A"/>
    <w:rsid w:val="007D12A6"/>
    <w:rsid w:val="007D2E85"/>
    <w:rsid w:val="007D3779"/>
    <w:rsid w:val="007D5200"/>
    <w:rsid w:val="007D520E"/>
    <w:rsid w:val="007D5970"/>
    <w:rsid w:val="007D68E6"/>
    <w:rsid w:val="007D6C6F"/>
    <w:rsid w:val="007D6F6D"/>
    <w:rsid w:val="007E0F47"/>
    <w:rsid w:val="007E2728"/>
    <w:rsid w:val="007E3930"/>
    <w:rsid w:val="007E6114"/>
    <w:rsid w:val="007E69FC"/>
    <w:rsid w:val="007F2886"/>
    <w:rsid w:val="007F3B57"/>
    <w:rsid w:val="007F5B3F"/>
    <w:rsid w:val="007F5E19"/>
    <w:rsid w:val="007F5F54"/>
    <w:rsid w:val="008012CF"/>
    <w:rsid w:val="00801F84"/>
    <w:rsid w:val="00802191"/>
    <w:rsid w:val="0080239B"/>
    <w:rsid w:val="00802C40"/>
    <w:rsid w:val="00804594"/>
    <w:rsid w:val="0080484B"/>
    <w:rsid w:val="00804855"/>
    <w:rsid w:val="008058B3"/>
    <w:rsid w:val="00805979"/>
    <w:rsid w:val="00805B45"/>
    <w:rsid w:val="00806139"/>
    <w:rsid w:val="00806E76"/>
    <w:rsid w:val="00807E1B"/>
    <w:rsid w:val="008113FC"/>
    <w:rsid w:val="0081251D"/>
    <w:rsid w:val="00812E40"/>
    <w:rsid w:val="008132C3"/>
    <w:rsid w:val="008135F0"/>
    <w:rsid w:val="00815571"/>
    <w:rsid w:val="008168EE"/>
    <w:rsid w:val="00822D5A"/>
    <w:rsid w:val="00823FF0"/>
    <w:rsid w:val="008275D6"/>
    <w:rsid w:val="008306B0"/>
    <w:rsid w:val="00830946"/>
    <w:rsid w:val="008313C2"/>
    <w:rsid w:val="008346E9"/>
    <w:rsid w:val="008350DD"/>
    <w:rsid w:val="00835417"/>
    <w:rsid w:val="00835BAA"/>
    <w:rsid w:val="00835E35"/>
    <w:rsid w:val="00837585"/>
    <w:rsid w:val="00837698"/>
    <w:rsid w:val="008419DE"/>
    <w:rsid w:val="00850055"/>
    <w:rsid w:val="0085075E"/>
    <w:rsid w:val="00853453"/>
    <w:rsid w:val="00854116"/>
    <w:rsid w:val="00855222"/>
    <w:rsid w:val="00855966"/>
    <w:rsid w:val="00855A99"/>
    <w:rsid w:val="008578DC"/>
    <w:rsid w:val="00864805"/>
    <w:rsid w:val="00865B88"/>
    <w:rsid w:val="00865C9B"/>
    <w:rsid w:val="00867C90"/>
    <w:rsid w:val="00872F3B"/>
    <w:rsid w:val="00873931"/>
    <w:rsid w:val="00874160"/>
    <w:rsid w:val="00874A6B"/>
    <w:rsid w:val="00877CB8"/>
    <w:rsid w:val="008804BA"/>
    <w:rsid w:val="00881378"/>
    <w:rsid w:val="0088198E"/>
    <w:rsid w:val="00881A67"/>
    <w:rsid w:val="00881E9B"/>
    <w:rsid w:val="00882D49"/>
    <w:rsid w:val="00883958"/>
    <w:rsid w:val="00883ADB"/>
    <w:rsid w:val="00884CBD"/>
    <w:rsid w:val="008865FE"/>
    <w:rsid w:val="00886BA0"/>
    <w:rsid w:val="008879F8"/>
    <w:rsid w:val="008925E6"/>
    <w:rsid w:val="0089281C"/>
    <w:rsid w:val="00894BF2"/>
    <w:rsid w:val="00895F3A"/>
    <w:rsid w:val="008A2060"/>
    <w:rsid w:val="008A37E0"/>
    <w:rsid w:val="008A469B"/>
    <w:rsid w:val="008A5681"/>
    <w:rsid w:val="008A5E2A"/>
    <w:rsid w:val="008A5F25"/>
    <w:rsid w:val="008A67B4"/>
    <w:rsid w:val="008A7500"/>
    <w:rsid w:val="008B075F"/>
    <w:rsid w:val="008B0DD1"/>
    <w:rsid w:val="008B1584"/>
    <w:rsid w:val="008B4F38"/>
    <w:rsid w:val="008B584F"/>
    <w:rsid w:val="008B663A"/>
    <w:rsid w:val="008B7CD7"/>
    <w:rsid w:val="008C0B8B"/>
    <w:rsid w:val="008C15F1"/>
    <w:rsid w:val="008C29EE"/>
    <w:rsid w:val="008C316C"/>
    <w:rsid w:val="008C39C7"/>
    <w:rsid w:val="008C4BFC"/>
    <w:rsid w:val="008D034E"/>
    <w:rsid w:val="008D0E18"/>
    <w:rsid w:val="008D0E33"/>
    <w:rsid w:val="008D0E6D"/>
    <w:rsid w:val="008D2956"/>
    <w:rsid w:val="008D44D7"/>
    <w:rsid w:val="008D4F9A"/>
    <w:rsid w:val="008D5DF7"/>
    <w:rsid w:val="008D5E35"/>
    <w:rsid w:val="008D7DD6"/>
    <w:rsid w:val="008E1902"/>
    <w:rsid w:val="008E1E72"/>
    <w:rsid w:val="008E22D8"/>
    <w:rsid w:val="008E3935"/>
    <w:rsid w:val="008E4B05"/>
    <w:rsid w:val="008E5E42"/>
    <w:rsid w:val="008E76DD"/>
    <w:rsid w:val="008F0CFE"/>
    <w:rsid w:val="008F40E7"/>
    <w:rsid w:val="00900C93"/>
    <w:rsid w:val="00902940"/>
    <w:rsid w:val="00903F81"/>
    <w:rsid w:val="009048EF"/>
    <w:rsid w:val="00905FB7"/>
    <w:rsid w:val="00907047"/>
    <w:rsid w:val="009073D0"/>
    <w:rsid w:val="00907B68"/>
    <w:rsid w:val="00907DDE"/>
    <w:rsid w:val="009114A7"/>
    <w:rsid w:val="00911EE7"/>
    <w:rsid w:val="00912EC2"/>
    <w:rsid w:val="00913B9E"/>
    <w:rsid w:val="00914B65"/>
    <w:rsid w:val="00917498"/>
    <w:rsid w:val="00921A9D"/>
    <w:rsid w:val="0092553B"/>
    <w:rsid w:val="00926D19"/>
    <w:rsid w:val="00927209"/>
    <w:rsid w:val="009272D4"/>
    <w:rsid w:val="00927A9C"/>
    <w:rsid w:val="00927C48"/>
    <w:rsid w:val="00927FD9"/>
    <w:rsid w:val="00927FDC"/>
    <w:rsid w:val="00930A6A"/>
    <w:rsid w:val="009316A8"/>
    <w:rsid w:val="00931A95"/>
    <w:rsid w:val="00931C8F"/>
    <w:rsid w:val="009321C3"/>
    <w:rsid w:val="009349A0"/>
    <w:rsid w:val="00934EF5"/>
    <w:rsid w:val="009355AB"/>
    <w:rsid w:val="0093698A"/>
    <w:rsid w:val="00937006"/>
    <w:rsid w:val="009371A0"/>
    <w:rsid w:val="0094173E"/>
    <w:rsid w:val="00945FBE"/>
    <w:rsid w:val="00946512"/>
    <w:rsid w:val="00946A4F"/>
    <w:rsid w:val="00947786"/>
    <w:rsid w:val="00950D1A"/>
    <w:rsid w:val="00951A3F"/>
    <w:rsid w:val="00952B22"/>
    <w:rsid w:val="009538D2"/>
    <w:rsid w:val="009541BC"/>
    <w:rsid w:val="00955880"/>
    <w:rsid w:val="00956DE2"/>
    <w:rsid w:val="00957956"/>
    <w:rsid w:val="0096029A"/>
    <w:rsid w:val="00962368"/>
    <w:rsid w:val="009640A8"/>
    <w:rsid w:val="009641D9"/>
    <w:rsid w:val="00965ACA"/>
    <w:rsid w:val="00965C8B"/>
    <w:rsid w:val="009736C4"/>
    <w:rsid w:val="009738AC"/>
    <w:rsid w:val="00975E8A"/>
    <w:rsid w:val="00977AA6"/>
    <w:rsid w:val="00980A47"/>
    <w:rsid w:val="00983601"/>
    <w:rsid w:val="009843CE"/>
    <w:rsid w:val="0098548D"/>
    <w:rsid w:val="009857CB"/>
    <w:rsid w:val="009867F9"/>
    <w:rsid w:val="0099277A"/>
    <w:rsid w:val="00993553"/>
    <w:rsid w:val="00993D2D"/>
    <w:rsid w:val="00996890"/>
    <w:rsid w:val="009A0EF2"/>
    <w:rsid w:val="009A327B"/>
    <w:rsid w:val="009A3C3B"/>
    <w:rsid w:val="009A4C50"/>
    <w:rsid w:val="009A5D30"/>
    <w:rsid w:val="009A5DFF"/>
    <w:rsid w:val="009A63D0"/>
    <w:rsid w:val="009A6D16"/>
    <w:rsid w:val="009A7505"/>
    <w:rsid w:val="009A776F"/>
    <w:rsid w:val="009B004E"/>
    <w:rsid w:val="009B01E2"/>
    <w:rsid w:val="009B14E4"/>
    <w:rsid w:val="009B1AF6"/>
    <w:rsid w:val="009B56D8"/>
    <w:rsid w:val="009B5BB6"/>
    <w:rsid w:val="009B6A66"/>
    <w:rsid w:val="009B7743"/>
    <w:rsid w:val="009B7753"/>
    <w:rsid w:val="009C1F96"/>
    <w:rsid w:val="009C2195"/>
    <w:rsid w:val="009C454D"/>
    <w:rsid w:val="009C4B49"/>
    <w:rsid w:val="009C535E"/>
    <w:rsid w:val="009C5629"/>
    <w:rsid w:val="009C6771"/>
    <w:rsid w:val="009C7CBE"/>
    <w:rsid w:val="009D16C0"/>
    <w:rsid w:val="009D1E21"/>
    <w:rsid w:val="009D2116"/>
    <w:rsid w:val="009D2C83"/>
    <w:rsid w:val="009D40E3"/>
    <w:rsid w:val="009D417D"/>
    <w:rsid w:val="009D48EF"/>
    <w:rsid w:val="009D54C0"/>
    <w:rsid w:val="009D597F"/>
    <w:rsid w:val="009E001B"/>
    <w:rsid w:val="009E2950"/>
    <w:rsid w:val="009E3111"/>
    <w:rsid w:val="009E38DA"/>
    <w:rsid w:val="009E51ED"/>
    <w:rsid w:val="009F318C"/>
    <w:rsid w:val="009F4E29"/>
    <w:rsid w:val="009F5BC1"/>
    <w:rsid w:val="009F6BCC"/>
    <w:rsid w:val="009F7ED6"/>
    <w:rsid w:val="009F7F33"/>
    <w:rsid w:val="00A01AA6"/>
    <w:rsid w:val="00A0281F"/>
    <w:rsid w:val="00A03E9C"/>
    <w:rsid w:val="00A05473"/>
    <w:rsid w:val="00A0668D"/>
    <w:rsid w:val="00A07ECD"/>
    <w:rsid w:val="00A12A2E"/>
    <w:rsid w:val="00A15BD9"/>
    <w:rsid w:val="00A15F26"/>
    <w:rsid w:val="00A21083"/>
    <w:rsid w:val="00A219B0"/>
    <w:rsid w:val="00A219DD"/>
    <w:rsid w:val="00A24CE7"/>
    <w:rsid w:val="00A25A06"/>
    <w:rsid w:val="00A2670C"/>
    <w:rsid w:val="00A27269"/>
    <w:rsid w:val="00A30401"/>
    <w:rsid w:val="00A30475"/>
    <w:rsid w:val="00A3166A"/>
    <w:rsid w:val="00A317A0"/>
    <w:rsid w:val="00A31EEA"/>
    <w:rsid w:val="00A32E17"/>
    <w:rsid w:val="00A338EC"/>
    <w:rsid w:val="00A33A2A"/>
    <w:rsid w:val="00A36007"/>
    <w:rsid w:val="00A360B1"/>
    <w:rsid w:val="00A400D5"/>
    <w:rsid w:val="00A41BA3"/>
    <w:rsid w:val="00A42AF6"/>
    <w:rsid w:val="00A42D12"/>
    <w:rsid w:val="00A43554"/>
    <w:rsid w:val="00A444C4"/>
    <w:rsid w:val="00A46414"/>
    <w:rsid w:val="00A4717D"/>
    <w:rsid w:val="00A50C89"/>
    <w:rsid w:val="00A50D4F"/>
    <w:rsid w:val="00A50F2D"/>
    <w:rsid w:val="00A52DD8"/>
    <w:rsid w:val="00A55F83"/>
    <w:rsid w:val="00A56BCE"/>
    <w:rsid w:val="00A57A86"/>
    <w:rsid w:val="00A57F6F"/>
    <w:rsid w:val="00A603A3"/>
    <w:rsid w:val="00A60436"/>
    <w:rsid w:val="00A6062A"/>
    <w:rsid w:val="00A606B3"/>
    <w:rsid w:val="00A613B3"/>
    <w:rsid w:val="00A61BAA"/>
    <w:rsid w:val="00A634F3"/>
    <w:rsid w:val="00A63667"/>
    <w:rsid w:val="00A64486"/>
    <w:rsid w:val="00A65196"/>
    <w:rsid w:val="00A6602D"/>
    <w:rsid w:val="00A67256"/>
    <w:rsid w:val="00A70AFB"/>
    <w:rsid w:val="00A71FF5"/>
    <w:rsid w:val="00A73BBC"/>
    <w:rsid w:val="00A75A79"/>
    <w:rsid w:val="00A7662C"/>
    <w:rsid w:val="00A76E35"/>
    <w:rsid w:val="00A80B95"/>
    <w:rsid w:val="00A84C10"/>
    <w:rsid w:val="00A86457"/>
    <w:rsid w:val="00A86A3C"/>
    <w:rsid w:val="00A92129"/>
    <w:rsid w:val="00A9275F"/>
    <w:rsid w:val="00A939D5"/>
    <w:rsid w:val="00A93A0F"/>
    <w:rsid w:val="00A95842"/>
    <w:rsid w:val="00A96221"/>
    <w:rsid w:val="00A96604"/>
    <w:rsid w:val="00AA3DAC"/>
    <w:rsid w:val="00AA6983"/>
    <w:rsid w:val="00AA6B47"/>
    <w:rsid w:val="00AB1DE3"/>
    <w:rsid w:val="00AB209A"/>
    <w:rsid w:val="00AB2FE6"/>
    <w:rsid w:val="00AB3C1C"/>
    <w:rsid w:val="00AB638F"/>
    <w:rsid w:val="00AB6F7C"/>
    <w:rsid w:val="00AB7243"/>
    <w:rsid w:val="00AB7914"/>
    <w:rsid w:val="00AC01E6"/>
    <w:rsid w:val="00AC0374"/>
    <w:rsid w:val="00AC131C"/>
    <w:rsid w:val="00AC6396"/>
    <w:rsid w:val="00AC6C43"/>
    <w:rsid w:val="00AC717F"/>
    <w:rsid w:val="00AC74C9"/>
    <w:rsid w:val="00AC7953"/>
    <w:rsid w:val="00AC79AC"/>
    <w:rsid w:val="00AD3121"/>
    <w:rsid w:val="00AD4C36"/>
    <w:rsid w:val="00AD570D"/>
    <w:rsid w:val="00AD57EE"/>
    <w:rsid w:val="00AD5DCC"/>
    <w:rsid w:val="00AD6B31"/>
    <w:rsid w:val="00AD6F37"/>
    <w:rsid w:val="00AE1974"/>
    <w:rsid w:val="00AE1CA0"/>
    <w:rsid w:val="00AE2895"/>
    <w:rsid w:val="00AE2A14"/>
    <w:rsid w:val="00AE6087"/>
    <w:rsid w:val="00AE78B7"/>
    <w:rsid w:val="00AF1121"/>
    <w:rsid w:val="00AF1540"/>
    <w:rsid w:val="00AF45B0"/>
    <w:rsid w:val="00AF45DF"/>
    <w:rsid w:val="00AF5E09"/>
    <w:rsid w:val="00AF6099"/>
    <w:rsid w:val="00AF6809"/>
    <w:rsid w:val="00AF690D"/>
    <w:rsid w:val="00AF6E49"/>
    <w:rsid w:val="00B023F3"/>
    <w:rsid w:val="00B02FBB"/>
    <w:rsid w:val="00B05BB8"/>
    <w:rsid w:val="00B06100"/>
    <w:rsid w:val="00B06BFC"/>
    <w:rsid w:val="00B0786E"/>
    <w:rsid w:val="00B10D09"/>
    <w:rsid w:val="00B129E4"/>
    <w:rsid w:val="00B159F9"/>
    <w:rsid w:val="00B21469"/>
    <w:rsid w:val="00B21FAC"/>
    <w:rsid w:val="00B22177"/>
    <w:rsid w:val="00B27CE9"/>
    <w:rsid w:val="00B302F5"/>
    <w:rsid w:val="00B315A3"/>
    <w:rsid w:val="00B33ADB"/>
    <w:rsid w:val="00B34FDB"/>
    <w:rsid w:val="00B36A9E"/>
    <w:rsid w:val="00B37110"/>
    <w:rsid w:val="00B377A7"/>
    <w:rsid w:val="00B416B8"/>
    <w:rsid w:val="00B423B6"/>
    <w:rsid w:val="00B4508A"/>
    <w:rsid w:val="00B466D6"/>
    <w:rsid w:val="00B46C76"/>
    <w:rsid w:val="00B51BDE"/>
    <w:rsid w:val="00B52BEE"/>
    <w:rsid w:val="00B53C72"/>
    <w:rsid w:val="00B5403F"/>
    <w:rsid w:val="00B55112"/>
    <w:rsid w:val="00B551A9"/>
    <w:rsid w:val="00B567C3"/>
    <w:rsid w:val="00B56CCB"/>
    <w:rsid w:val="00B60142"/>
    <w:rsid w:val="00B60163"/>
    <w:rsid w:val="00B61A9C"/>
    <w:rsid w:val="00B6407F"/>
    <w:rsid w:val="00B649B9"/>
    <w:rsid w:val="00B64B89"/>
    <w:rsid w:val="00B66650"/>
    <w:rsid w:val="00B70353"/>
    <w:rsid w:val="00B70769"/>
    <w:rsid w:val="00B70A63"/>
    <w:rsid w:val="00B711FF"/>
    <w:rsid w:val="00B71ACD"/>
    <w:rsid w:val="00B7596F"/>
    <w:rsid w:val="00B81CC2"/>
    <w:rsid w:val="00B82FE5"/>
    <w:rsid w:val="00B834D9"/>
    <w:rsid w:val="00B841C0"/>
    <w:rsid w:val="00B843E3"/>
    <w:rsid w:val="00B847D3"/>
    <w:rsid w:val="00B84DEA"/>
    <w:rsid w:val="00B869F8"/>
    <w:rsid w:val="00B871FE"/>
    <w:rsid w:val="00B93EF8"/>
    <w:rsid w:val="00B9649D"/>
    <w:rsid w:val="00B965B3"/>
    <w:rsid w:val="00B9731E"/>
    <w:rsid w:val="00B97886"/>
    <w:rsid w:val="00B97FB5"/>
    <w:rsid w:val="00BA150E"/>
    <w:rsid w:val="00BA3E91"/>
    <w:rsid w:val="00BA4C97"/>
    <w:rsid w:val="00BA4CCE"/>
    <w:rsid w:val="00BA5402"/>
    <w:rsid w:val="00BA57CD"/>
    <w:rsid w:val="00BA6360"/>
    <w:rsid w:val="00BB0783"/>
    <w:rsid w:val="00BB1AD4"/>
    <w:rsid w:val="00BB2EEA"/>
    <w:rsid w:val="00BB334B"/>
    <w:rsid w:val="00BB4292"/>
    <w:rsid w:val="00BB6229"/>
    <w:rsid w:val="00BB6EC1"/>
    <w:rsid w:val="00BC1EC9"/>
    <w:rsid w:val="00BC23D6"/>
    <w:rsid w:val="00BC2E00"/>
    <w:rsid w:val="00BC4B52"/>
    <w:rsid w:val="00BC5FD9"/>
    <w:rsid w:val="00BC79FA"/>
    <w:rsid w:val="00BD049F"/>
    <w:rsid w:val="00BD1D9F"/>
    <w:rsid w:val="00BD291A"/>
    <w:rsid w:val="00BD2C1C"/>
    <w:rsid w:val="00BD3029"/>
    <w:rsid w:val="00BD3890"/>
    <w:rsid w:val="00BD62FF"/>
    <w:rsid w:val="00BD7719"/>
    <w:rsid w:val="00BE1FE1"/>
    <w:rsid w:val="00BE3201"/>
    <w:rsid w:val="00BE58B8"/>
    <w:rsid w:val="00BE68FC"/>
    <w:rsid w:val="00BE7C37"/>
    <w:rsid w:val="00BE7DA0"/>
    <w:rsid w:val="00BE7FA8"/>
    <w:rsid w:val="00BF014D"/>
    <w:rsid w:val="00BF0AD8"/>
    <w:rsid w:val="00BF0C81"/>
    <w:rsid w:val="00BF35D4"/>
    <w:rsid w:val="00BF390C"/>
    <w:rsid w:val="00BF393F"/>
    <w:rsid w:val="00BF65A9"/>
    <w:rsid w:val="00BF6609"/>
    <w:rsid w:val="00C00ED0"/>
    <w:rsid w:val="00C01568"/>
    <w:rsid w:val="00C01CC6"/>
    <w:rsid w:val="00C02573"/>
    <w:rsid w:val="00C02AD1"/>
    <w:rsid w:val="00C02DB8"/>
    <w:rsid w:val="00C04B68"/>
    <w:rsid w:val="00C05B69"/>
    <w:rsid w:val="00C07018"/>
    <w:rsid w:val="00C074B4"/>
    <w:rsid w:val="00C07A17"/>
    <w:rsid w:val="00C10BD4"/>
    <w:rsid w:val="00C13DB6"/>
    <w:rsid w:val="00C13F3E"/>
    <w:rsid w:val="00C157F8"/>
    <w:rsid w:val="00C17B41"/>
    <w:rsid w:val="00C202E7"/>
    <w:rsid w:val="00C20885"/>
    <w:rsid w:val="00C23E9F"/>
    <w:rsid w:val="00C24844"/>
    <w:rsid w:val="00C2748E"/>
    <w:rsid w:val="00C27BCD"/>
    <w:rsid w:val="00C3324B"/>
    <w:rsid w:val="00C33B0B"/>
    <w:rsid w:val="00C33D6F"/>
    <w:rsid w:val="00C341E5"/>
    <w:rsid w:val="00C3621A"/>
    <w:rsid w:val="00C362C1"/>
    <w:rsid w:val="00C41EC3"/>
    <w:rsid w:val="00C428EE"/>
    <w:rsid w:val="00C468C6"/>
    <w:rsid w:val="00C469EF"/>
    <w:rsid w:val="00C5013B"/>
    <w:rsid w:val="00C507BB"/>
    <w:rsid w:val="00C5109F"/>
    <w:rsid w:val="00C52980"/>
    <w:rsid w:val="00C53ECA"/>
    <w:rsid w:val="00C55859"/>
    <w:rsid w:val="00C57365"/>
    <w:rsid w:val="00C60341"/>
    <w:rsid w:val="00C61D1C"/>
    <w:rsid w:val="00C62A45"/>
    <w:rsid w:val="00C643EB"/>
    <w:rsid w:val="00C65A36"/>
    <w:rsid w:val="00C65DA2"/>
    <w:rsid w:val="00C663A0"/>
    <w:rsid w:val="00C66FA2"/>
    <w:rsid w:val="00C67D41"/>
    <w:rsid w:val="00C706E3"/>
    <w:rsid w:val="00C71182"/>
    <w:rsid w:val="00C7159F"/>
    <w:rsid w:val="00C75236"/>
    <w:rsid w:val="00C7776A"/>
    <w:rsid w:val="00C804D7"/>
    <w:rsid w:val="00C81D4A"/>
    <w:rsid w:val="00C81E31"/>
    <w:rsid w:val="00C82726"/>
    <w:rsid w:val="00C832F5"/>
    <w:rsid w:val="00C85636"/>
    <w:rsid w:val="00C8678D"/>
    <w:rsid w:val="00C86974"/>
    <w:rsid w:val="00C925DF"/>
    <w:rsid w:val="00C92EE2"/>
    <w:rsid w:val="00C93FBD"/>
    <w:rsid w:val="00C95E9A"/>
    <w:rsid w:val="00CA12A9"/>
    <w:rsid w:val="00CA1806"/>
    <w:rsid w:val="00CA19F3"/>
    <w:rsid w:val="00CA3AB3"/>
    <w:rsid w:val="00CA45FA"/>
    <w:rsid w:val="00CA4941"/>
    <w:rsid w:val="00CA641E"/>
    <w:rsid w:val="00CA685F"/>
    <w:rsid w:val="00CA7DFB"/>
    <w:rsid w:val="00CA7F51"/>
    <w:rsid w:val="00CB0A21"/>
    <w:rsid w:val="00CB4E1D"/>
    <w:rsid w:val="00CB58A6"/>
    <w:rsid w:val="00CC0240"/>
    <w:rsid w:val="00CC51EA"/>
    <w:rsid w:val="00CC65D4"/>
    <w:rsid w:val="00CC68B1"/>
    <w:rsid w:val="00CC7D60"/>
    <w:rsid w:val="00CD0AAD"/>
    <w:rsid w:val="00CD110C"/>
    <w:rsid w:val="00CD26B8"/>
    <w:rsid w:val="00CD40CA"/>
    <w:rsid w:val="00CD5182"/>
    <w:rsid w:val="00CD534A"/>
    <w:rsid w:val="00CE0952"/>
    <w:rsid w:val="00CE201F"/>
    <w:rsid w:val="00CE254F"/>
    <w:rsid w:val="00CE3293"/>
    <w:rsid w:val="00CE3D0A"/>
    <w:rsid w:val="00CE52AC"/>
    <w:rsid w:val="00CE6426"/>
    <w:rsid w:val="00CF1EB7"/>
    <w:rsid w:val="00CF29BA"/>
    <w:rsid w:val="00CF3ED4"/>
    <w:rsid w:val="00CF46F6"/>
    <w:rsid w:val="00CF499D"/>
    <w:rsid w:val="00CF685C"/>
    <w:rsid w:val="00CF7058"/>
    <w:rsid w:val="00CF74D8"/>
    <w:rsid w:val="00D00BDB"/>
    <w:rsid w:val="00D02893"/>
    <w:rsid w:val="00D03CBF"/>
    <w:rsid w:val="00D03F3E"/>
    <w:rsid w:val="00D05D8B"/>
    <w:rsid w:val="00D06479"/>
    <w:rsid w:val="00D102FB"/>
    <w:rsid w:val="00D10C81"/>
    <w:rsid w:val="00D1152E"/>
    <w:rsid w:val="00D11BBA"/>
    <w:rsid w:val="00D1207A"/>
    <w:rsid w:val="00D12E73"/>
    <w:rsid w:val="00D13FC4"/>
    <w:rsid w:val="00D15A3B"/>
    <w:rsid w:val="00D15E05"/>
    <w:rsid w:val="00D16AA7"/>
    <w:rsid w:val="00D203E6"/>
    <w:rsid w:val="00D22B16"/>
    <w:rsid w:val="00D23815"/>
    <w:rsid w:val="00D247DB"/>
    <w:rsid w:val="00D25416"/>
    <w:rsid w:val="00D257FB"/>
    <w:rsid w:val="00D26A59"/>
    <w:rsid w:val="00D30D12"/>
    <w:rsid w:val="00D31002"/>
    <w:rsid w:val="00D31DE4"/>
    <w:rsid w:val="00D333EB"/>
    <w:rsid w:val="00D342A6"/>
    <w:rsid w:val="00D34D71"/>
    <w:rsid w:val="00D42523"/>
    <w:rsid w:val="00D429DE"/>
    <w:rsid w:val="00D4467A"/>
    <w:rsid w:val="00D44D65"/>
    <w:rsid w:val="00D4628E"/>
    <w:rsid w:val="00D47668"/>
    <w:rsid w:val="00D47E60"/>
    <w:rsid w:val="00D52CFD"/>
    <w:rsid w:val="00D56CD9"/>
    <w:rsid w:val="00D5711D"/>
    <w:rsid w:val="00D575BF"/>
    <w:rsid w:val="00D602B3"/>
    <w:rsid w:val="00D60A5C"/>
    <w:rsid w:val="00D61798"/>
    <w:rsid w:val="00D619B2"/>
    <w:rsid w:val="00D62DF4"/>
    <w:rsid w:val="00D64603"/>
    <w:rsid w:val="00D650DE"/>
    <w:rsid w:val="00D65386"/>
    <w:rsid w:val="00D66BA6"/>
    <w:rsid w:val="00D67563"/>
    <w:rsid w:val="00D7014E"/>
    <w:rsid w:val="00D7217D"/>
    <w:rsid w:val="00D724B4"/>
    <w:rsid w:val="00D7437E"/>
    <w:rsid w:val="00D74531"/>
    <w:rsid w:val="00D74EBE"/>
    <w:rsid w:val="00D76FE7"/>
    <w:rsid w:val="00D77B15"/>
    <w:rsid w:val="00D80B58"/>
    <w:rsid w:val="00D80F81"/>
    <w:rsid w:val="00D819B3"/>
    <w:rsid w:val="00D83779"/>
    <w:rsid w:val="00D83BB8"/>
    <w:rsid w:val="00D83F58"/>
    <w:rsid w:val="00D85278"/>
    <w:rsid w:val="00D8588E"/>
    <w:rsid w:val="00D8641B"/>
    <w:rsid w:val="00D866EC"/>
    <w:rsid w:val="00D907CC"/>
    <w:rsid w:val="00D91FD2"/>
    <w:rsid w:val="00D93368"/>
    <w:rsid w:val="00D9379E"/>
    <w:rsid w:val="00D9386F"/>
    <w:rsid w:val="00D93A85"/>
    <w:rsid w:val="00D94C25"/>
    <w:rsid w:val="00D94F74"/>
    <w:rsid w:val="00D95CD5"/>
    <w:rsid w:val="00D97A06"/>
    <w:rsid w:val="00D97E51"/>
    <w:rsid w:val="00DA07EE"/>
    <w:rsid w:val="00DA0D27"/>
    <w:rsid w:val="00DA255C"/>
    <w:rsid w:val="00DA2CE9"/>
    <w:rsid w:val="00DA31C4"/>
    <w:rsid w:val="00DA3819"/>
    <w:rsid w:val="00DA6495"/>
    <w:rsid w:val="00DA6975"/>
    <w:rsid w:val="00DA7D87"/>
    <w:rsid w:val="00DB08CF"/>
    <w:rsid w:val="00DB603A"/>
    <w:rsid w:val="00DB64FC"/>
    <w:rsid w:val="00DB7D8C"/>
    <w:rsid w:val="00DC1DE9"/>
    <w:rsid w:val="00DC1ED4"/>
    <w:rsid w:val="00DC4B5C"/>
    <w:rsid w:val="00DC5828"/>
    <w:rsid w:val="00DC59E3"/>
    <w:rsid w:val="00DC5D64"/>
    <w:rsid w:val="00DC7546"/>
    <w:rsid w:val="00DD3383"/>
    <w:rsid w:val="00DD35FB"/>
    <w:rsid w:val="00DD4739"/>
    <w:rsid w:val="00DD4CD3"/>
    <w:rsid w:val="00DD5720"/>
    <w:rsid w:val="00DD5FCB"/>
    <w:rsid w:val="00DD6828"/>
    <w:rsid w:val="00DD7106"/>
    <w:rsid w:val="00DD74BD"/>
    <w:rsid w:val="00DD7788"/>
    <w:rsid w:val="00DE0234"/>
    <w:rsid w:val="00DE0484"/>
    <w:rsid w:val="00DE4B5C"/>
    <w:rsid w:val="00DE5D90"/>
    <w:rsid w:val="00DE6065"/>
    <w:rsid w:val="00DE6BC8"/>
    <w:rsid w:val="00DE6C7D"/>
    <w:rsid w:val="00DF0C59"/>
    <w:rsid w:val="00DF1791"/>
    <w:rsid w:val="00DF19DD"/>
    <w:rsid w:val="00DF1E89"/>
    <w:rsid w:val="00DF1FC7"/>
    <w:rsid w:val="00DF30AA"/>
    <w:rsid w:val="00DF3FBB"/>
    <w:rsid w:val="00DF40A7"/>
    <w:rsid w:val="00DF4E69"/>
    <w:rsid w:val="00DF5701"/>
    <w:rsid w:val="00DF5E15"/>
    <w:rsid w:val="00DF6102"/>
    <w:rsid w:val="00DF7D5F"/>
    <w:rsid w:val="00E003CD"/>
    <w:rsid w:val="00E00D79"/>
    <w:rsid w:val="00E015E2"/>
    <w:rsid w:val="00E01C49"/>
    <w:rsid w:val="00E04181"/>
    <w:rsid w:val="00E0491B"/>
    <w:rsid w:val="00E05285"/>
    <w:rsid w:val="00E0599F"/>
    <w:rsid w:val="00E07865"/>
    <w:rsid w:val="00E07B5D"/>
    <w:rsid w:val="00E07ED7"/>
    <w:rsid w:val="00E11B83"/>
    <w:rsid w:val="00E15C69"/>
    <w:rsid w:val="00E17D25"/>
    <w:rsid w:val="00E218CF"/>
    <w:rsid w:val="00E219BF"/>
    <w:rsid w:val="00E21EDB"/>
    <w:rsid w:val="00E21F48"/>
    <w:rsid w:val="00E25185"/>
    <w:rsid w:val="00E2590E"/>
    <w:rsid w:val="00E25E2A"/>
    <w:rsid w:val="00E26D45"/>
    <w:rsid w:val="00E302BD"/>
    <w:rsid w:val="00E3083B"/>
    <w:rsid w:val="00E3099F"/>
    <w:rsid w:val="00E3188D"/>
    <w:rsid w:val="00E33100"/>
    <w:rsid w:val="00E3332C"/>
    <w:rsid w:val="00E3683E"/>
    <w:rsid w:val="00E372A1"/>
    <w:rsid w:val="00E37E65"/>
    <w:rsid w:val="00E4048E"/>
    <w:rsid w:val="00E409AB"/>
    <w:rsid w:val="00E41B14"/>
    <w:rsid w:val="00E437F4"/>
    <w:rsid w:val="00E44FFC"/>
    <w:rsid w:val="00E455A9"/>
    <w:rsid w:val="00E4668B"/>
    <w:rsid w:val="00E47532"/>
    <w:rsid w:val="00E476E6"/>
    <w:rsid w:val="00E47D6C"/>
    <w:rsid w:val="00E5042E"/>
    <w:rsid w:val="00E531B6"/>
    <w:rsid w:val="00E54897"/>
    <w:rsid w:val="00E552AB"/>
    <w:rsid w:val="00E573ED"/>
    <w:rsid w:val="00E600E5"/>
    <w:rsid w:val="00E614B8"/>
    <w:rsid w:val="00E6181E"/>
    <w:rsid w:val="00E61856"/>
    <w:rsid w:val="00E61880"/>
    <w:rsid w:val="00E61E37"/>
    <w:rsid w:val="00E62BEE"/>
    <w:rsid w:val="00E6302D"/>
    <w:rsid w:val="00E63593"/>
    <w:rsid w:val="00E64E8F"/>
    <w:rsid w:val="00E651C7"/>
    <w:rsid w:val="00E65BDB"/>
    <w:rsid w:val="00E7057A"/>
    <w:rsid w:val="00E70822"/>
    <w:rsid w:val="00E7097D"/>
    <w:rsid w:val="00E718D8"/>
    <w:rsid w:val="00E71F87"/>
    <w:rsid w:val="00E72384"/>
    <w:rsid w:val="00E73514"/>
    <w:rsid w:val="00E73588"/>
    <w:rsid w:val="00E75287"/>
    <w:rsid w:val="00E777DD"/>
    <w:rsid w:val="00E8093A"/>
    <w:rsid w:val="00E8237F"/>
    <w:rsid w:val="00E82DF3"/>
    <w:rsid w:val="00E8301F"/>
    <w:rsid w:val="00E83CE8"/>
    <w:rsid w:val="00E863EB"/>
    <w:rsid w:val="00E903BD"/>
    <w:rsid w:val="00E905DD"/>
    <w:rsid w:val="00E91817"/>
    <w:rsid w:val="00E945DC"/>
    <w:rsid w:val="00E97D09"/>
    <w:rsid w:val="00EA00B1"/>
    <w:rsid w:val="00EA37DB"/>
    <w:rsid w:val="00EA67D6"/>
    <w:rsid w:val="00EA6B64"/>
    <w:rsid w:val="00EB25F3"/>
    <w:rsid w:val="00EB4231"/>
    <w:rsid w:val="00EB566E"/>
    <w:rsid w:val="00EB56E7"/>
    <w:rsid w:val="00EB672C"/>
    <w:rsid w:val="00EB67CE"/>
    <w:rsid w:val="00EB73E6"/>
    <w:rsid w:val="00EB7DD4"/>
    <w:rsid w:val="00EC1A74"/>
    <w:rsid w:val="00EC20F3"/>
    <w:rsid w:val="00EC21B5"/>
    <w:rsid w:val="00EC3222"/>
    <w:rsid w:val="00EC4744"/>
    <w:rsid w:val="00EC524E"/>
    <w:rsid w:val="00EC65BF"/>
    <w:rsid w:val="00EC7EBD"/>
    <w:rsid w:val="00ED3766"/>
    <w:rsid w:val="00ED37F9"/>
    <w:rsid w:val="00ED4E32"/>
    <w:rsid w:val="00EE02CC"/>
    <w:rsid w:val="00EE10BA"/>
    <w:rsid w:val="00EE11BB"/>
    <w:rsid w:val="00EE19DF"/>
    <w:rsid w:val="00EE201B"/>
    <w:rsid w:val="00EE2345"/>
    <w:rsid w:val="00EE3424"/>
    <w:rsid w:val="00EE34B2"/>
    <w:rsid w:val="00EE38DE"/>
    <w:rsid w:val="00EE3DA2"/>
    <w:rsid w:val="00EE4880"/>
    <w:rsid w:val="00EE48A0"/>
    <w:rsid w:val="00EE58AD"/>
    <w:rsid w:val="00EE5EFF"/>
    <w:rsid w:val="00EE6AEF"/>
    <w:rsid w:val="00EE79AA"/>
    <w:rsid w:val="00EF44DE"/>
    <w:rsid w:val="00EF5C0E"/>
    <w:rsid w:val="00EF6C25"/>
    <w:rsid w:val="00EF7FD2"/>
    <w:rsid w:val="00F01081"/>
    <w:rsid w:val="00F0246D"/>
    <w:rsid w:val="00F035DF"/>
    <w:rsid w:val="00F035EC"/>
    <w:rsid w:val="00F04071"/>
    <w:rsid w:val="00F065CF"/>
    <w:rsid w:val="00F06684"/>
    <w:rsid w:val="00F10633"/>
    <w:rsid w:val="00F11446"/>
    <w:rsid w:val="00F11A1E"/>
    <w:rsid w:val="00F1225C"/>
    <w:rsid w:val="00F12EF6"/>
    <w:rsid w:val="00F14424"/>
    <w:rsid w:val="00F14A5D"/>
    <w:rsid w:val="00F14E63"/>
    <w:rsid w:val="00F1568B"/>
    <w:rsid w:val="00F17081"/>
    <w:rsid w:val="00F22CC9"/>
    <w:rsid w:val="00F23357"/>
    <w:rsid w:val="00F25968"/>
    <w:rsid w:val="00F2659B"/>
    <w:rsid w:val="00F302EE"/>
    <w:rsid w:val="00F31EB1"/>
    <w:rsid w:val="00F327DA"/>
    <w:rsid w:val="00F340A4"/>
    <w:rsid w:val="00F344B2"/>
    <w:rsid w:val="00F34900"/>
    <w:rsid w:val="00F35EF0"/>
    <w:rsid w:val="00F36B58"/>
    <w:rsid w:val="00F37382"/>
    <w:rsid w:val="00F37B6B"/>
    <w:rsid w:val="00F37B7F"/>
    <w:rsid w:val="00F41BA6"/>
    <w:rsid w:val="00F41EEB"/>
    <w:rsid w:val="00F4311B"/>
    <w:rsid w:val="00F4312E"/>
    <w:rsid w:val="00F43192"/>
    <w:rsid w:val="00F44F25"/>
    <w:rsid w:val="00F45280"/>
    <w:rsid w:val="00F458DE"/>
    <w:rsid w:val="00F46FA1"/>
    <w:rsid w:val="00F52AE6"/>
    <w:rsid w:val="00F53641"/>
    <w:rsid w:val="00F5540D"/>
    <w:rsid w:val="00F55E5E"/>
    <w:rsid w:val="00F64CC6"/>
    <w:rsid w:val="00F6594E"/>
    <w:rsid w:val="00F679DF"/>
    <w:rsid w:val="00F67EDA"/>
    <w:rsid w:val="00F7068E"/>
    <w:rsid w:val="00F71BD7"/>
    <w:rsid w:val="00F73D5C"/>
    <w:rsid w:val="00F73DB5"/>
    <w:rsid w:val="00F73DC9"/>
    <w:rsid w:val="00F75D90"/>
    <w:rsid w:val="00F77624"/>
    <w:rsid w:val="00F77B3F"/>
    <w:rsid w:val="00F77DB1"/>
    <w:rsid w:val="00F8065B"/>
    <w:rsid w:val="00F81725"/>
    <w:rsid w:val="00F81A9E"/>
    <w:rsid w:val="00F84328"/>
    <w:rsid w:val="00F857F5"/>
    <w:rsid w:val="00F85D70"/>
    <w:rsid w:val="00F85FD7"/>
    <w:rsid w:val="00F91310"/>
    <w:rsid w:val="00F9345B"/>
    <w:rsid w:val="00F94144"/>
    <w:rsid w:val="00F94EFB"/>
    <w:rsid w:val="00F9611C"/>
    <w:rsid w:val="00F974BC"/>
    <w:rsid w:val="00F97B86"/>
    <w:rsid w:val="00FA0260"/>
    <w:rsid w:val="00FA0DEC"/>
    <w:rsid w:val="00FA1622"/>
    <w:rsid w:val="00FA34D2"/>
    <w:rsid w:val="00FA4335"/>
    <w:rsid w:val="00FA4650"/>
    <w:rsid w:val="00FA4746"/>
    <w:rsid w:val="00FA6CBF"/>
    <w:rsid w:val="00FA7548"/>
    <w:rsid w:val="00FA7D28"/>
    <w:rsid w:val="00FB00F9"/>
    <w:rsid w:val="00FB04DD"/>
    <w:rsid w:val="00FB2754"/>
    <w:rsid w:val="00FB3869"/>
    <w:rsid w:val="00FB414E"/>
    <w:rsid w:val="00FB46F4"/>
    <w:rsid w:val="00FB49C9"/>
    <w:rsid w:val="00FB58FB"/>
    <w:rsid w:val="00FB7C72"/>
    <w:rsid w:val="00FB7EE9"/>
    <w:rsid w:val="00FC028C"/>
    <w:rsid w:val="00FC108B"/>
    <w:rsid w:val="00FC15D1"/>
    <w:rsid w:val="00FC1A08"/>
    <w:rsid w:val="00FC2860"/>
    <w:rsid w:val="00FC3AE1"/>
    <w:rsid w:val="00FC5363"/>
    <w:rsid w:val="00FD03A2"/>
    <w:rsid w:val="00FD05BF"/>
    <w:rsid w:val="00FD0DA0"/>
    <w:rsid w:val="00FD124B"/>
    <w:rsid w:val="00FD1476"/>
    <w:rsid w:val="00FD1DF0"/>
    <w:rsid w:val="00FD4C02"/>
    <w:rsid w:val="00FD564C"/>
    <w:rsid w:val="00FD59D1"/>
    <w:rsid w:val="00FD5D64"/>
    <w:rsid w:val="00FD7678"/>
    <w:rsid w:val="00FE3E3E"/>
    <w:rsid w:val="00FE5816"/>
    <w:rsid w:val="00FE5A63"/>
    <w:rsid w:val="00FE6388"/>
    <w:rsid w:val="00FE76C8"/>
    <w:rsid w:val="00FE7F1A"/>
    <w:rsid w:val="00FF06BB"/>
    <w:rsid w:val="00FF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18A33B"/>
  <w15:docId w15:val="{370BAE6E-3923-4DF5-803F-37A7A7CBE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87CD1"/>
    <w:pPr>
      <w:keepNext/>
      <w:numPr>
        <w:numId w:val="1"/>
      </w:numPr>
      <w:suppressAutoHyphens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687CD1"/>
    <w:pPr>
      <w:keepNext/>
      <w:numPr>
        <w:ilvl w:val="1"/>
        <w:numId w:val="1"/>
      </w:numPr>
      <w:suppressAutoHyphens/>
      <w:ind w:left="1430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7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74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A57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A5741"/>
    <w:pPr>
      <w:ind w:left="720"/>
      <w:contextualSpacing/>
    </w:pPr>
  </w:style>
  <w:style w:type="character" w:styleId="a7">
    <w:name w:val="Strong"/>
    <w:basedOn w:val="a0"/>
    <w:uiPriority w:val="22"/>
    <w:qFormat/>
    <w:rsid w:val="006249C2"/>
    <w:rPr>
      <w:b/>
      <w:bCs/>
    </w:rPr>
  </w:style>
  <w:style w:type="paragraph" w:customStyle="1" w:styleId="ConsPlusNormal">
    <w:name w:val="ConsPlusNormal"/>
    <w:rsid w:val="00BE1FE1"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paragraph" w:customStyle="1" w:styleId="11">
    <w:name w:val="Без интервала1"/>
    <w:rsid w:val="00D23815"/>
    <w:rPr>
      <w:rFonts w:ascii="Calibri" w:eastAsia="Times New Roman" w:hAnsi="Calibri" w:cs="Calibri"/>
    </w:rPr>
  </w:style>
  <w:style w:type="paragraph" w:customStyle="1" w:styleId="21">
    <w:name w:val="Без интервала2"/>
    <w:rsid w:val="00D56CD9"/>
    <w:rPr>
      <w:rFonts w:ascii="Calibri" w:eastAsia="Times New Roman" w:hAnsi="Calibri" w:cs="Calibri"/>
    </w:rPr>
  </w:style>
  <w:style w:type="paragraph" w:customStyle="1" w:styleId="3">
    <w:name w:val="Без интервала3"/>
    <w:rsid w:val="005F49B2"/>
    <w:rPr>
      <w:rFonts w:ascii="Calibri" w:eastAsia="Times New Roman" w:hAnsi="Calibri" w:cs="Calibri"/>
    </w:rPr>
  </w:style>
  <w:style w:type="paragraph" w:customStyle="1" w:styleId="4">
    <w:name w:val="Без интервала4"/>
    <w:rsid w:val="00D83BB8"/>
    <w:rPr>
      <w:rFonts w:ascii="Calibri" w:eastAsia="Times New Roman" w:hAnsi="Calibri" w:cs="Calibri"/>
    </w:rPr>
  </w:style>
  <w:style w:type="table" w:styleId="a8">
    <w:name w:val="Table Grid"/>
    <w:basedOn w:val="a1"/>
    <w:uiPriority w:val="59"/>
    <w:rsid w:val="00566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semiHidden/>
    <w:rsid w:val="00A92129"/>
    <w:pPr>
      <w:widowControl w:val="0"/>
      <w:suppressAutoHyphens/>
      <w:spacing w:after="120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aa">
    <w:name w:val="Основной текст Знак"/>
    <w:basedOn w:val="a0"/>
    <w:link w:val="a9"/>
    <w:semiHidden/>
    <w:rsid w:val="00A9212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10">
    <w:name w:val="Заголовок 1 Знак"/>
    <w:basedOn w:val="a0"/>
    <w:link w:val="1"/>
    <w:rsid w:val="00687CD1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687CD1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apple-converted-space">
    <w:name w:val="apple-converted-space"/>
    <w:basedOn w:val="a0"/>
    <w:rsid w:val="00D62DF4"/>
  </w:style>
  <w:style w:type="character" w:customStyle="1" w:styleId="22">
    <w:name w:val="Основной текст (2)"/>
    <w:basedOn w:val="a0"/>
    <w:qFormat/>
    <w:rsid w:val="00B423B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styleId="ab">
    <w:name w:val="header"/>
    <w:basedOn w:val="a"/>
    <w:link w:val="ac"/>
    <w:uiPriority w:val="99"/>
    <w:unhideWhenUsed/>
    <w:rsid w:val="00C3324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3324B"/>
  </w:style>
  <w:style w:type="paragraph" w:styleId="ad">
    <w:name w:val="footer"/>
    <w:basedOn w:val="a"/>
    <w:link w:val="ae"/>
    <w:uiPriority w:val="99"/>
    <w:unhideWhenUsed/>
    <w:rsid w:val="00C3324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3324B"/>
  </w:style>
  <w:style w:type="table" w:customStyle="1" w:styleId="30">
    <w:name w:val="Сетка таблицы3"/>
    <w:basedOn w:val="a1"/>
    <w:next w:val="a8"/>
    <w:uiPriority w:val="59"/>
    <w:rsid w:val="0067295E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7295E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8"/>
    <w:uiPriority w:val="59"/>
    <w:rsid w:val="005F5D22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us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571B1-A59C-4970-B9DA-AAEECB1D4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4561</Words>
  <Characters>26004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Татьяна</cp:lastModifiedBy>
  <cp:revision>2</cp:revision>
  <cp:lastPrinted>2022-12-14T06:32:00Z</cp:lastPrinted>
  <dcterms:created xsi:type="dcterms:W3CDTF">2023-02-28T10:42:00Z</dcterms:created>
  <dcterms:modified xsi:type="dcterms:W3CDTF">2023-02-28T10:42:00Z</dcterms:modified>
</cp:coreProperties>
</file>