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C9166" w14:textId="77777777" w:rsidR="00B662FB" w:rsidRPr="00690730" w:rsidRDefault="00B662FB" w:rsidP="00B662F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C22E2DB" w14:textId="77777777" w:rsidR="008C2DBB" w:rsidRDefault="008C2DBB" w:rsidP="00500C88">
      <w:pPr>
        <w:spacing w:after="0" w:line="240" w:lineRule="auto"/>
        <w:ind w:left="9356" w:right="-17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</w:t>
      </w:r>
      <w:r w:rsidR="000D19E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Утверждено             постановлением</w:t>
      </w:r>
    </w:p>
    <w:p w14:paraId="31659525" w14:textId="77777777" w:rsidR="000D19EC" w:rsidRDefault="008C2DBB" w:rsidP="000D19EC">
      <w:pPr>
        <w:spacing w:after="0" w:line="240" w:lineRule="auto"/>
        <w:ind w:left="9356" w:right="-17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</w:t>
      </w:r>
      <w:r w:rsidR="00690730" w:rsidRPr="0069073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Администрации Невельского района </w:t>
      </w:r>
    </w:p>
    <w:p w14:paraId="21177F04" w14:textId="6E3D0226" w:rsidR="0002160C" w:rsidRDefault="008C2DBB" w:rsidP="000B4405">
      <w:pPr>
        <w:spacing w:after="0" w:line="240" w:lineRule="auto"/>
        <w:ind w:left="9356" w:right="-17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</w:t>
      </w:r>
      <w:r w:rsidR="0086028E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="00500C88" w:rsidRPr="00500C88">
        <w:rPr>
          <w:rFonts w:ascii="Times New Roman" w:eastAsia="Calibri" w:hAnsi="Times New Roman" w:cs="Times New Roman"/>
          <w:sz w:val="24"/>
          <w:szCs w:val="24"/>
          <w:lang w:eastAsia="en-US"/>
        </w:rPr>
        <w:t>т</w:t>
      </w:r>
      <w:r w:rsidR="0086028E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 28.12.2023   </w:t>
      </w:r>
      <w:r w:rsidR="004A46CC" w:rsidRPr="00500C88">
        <w:rPr>
          <w:rFonts w:ascii="Times New Roman" w:eastAsia="Calibri" w:hAnsi="Times New Roman" w:cs="Times New Roman"/>
          <w:sz w:val="24"/>
          <w:szCs w:val="24"/>
          <w:lang w:eastAsia="en-US"/>
        </w:rPr>
        <w:t>№</w:t>
      </w:r>
      <w:r w:rsidR="0086028E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767</w:t>
      </w:r>
      <w:r w:rsidR="006E453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</w:t>
      </w:r>
    </w:p>
    <w:p w14:paraId="1D707660" w14:textId="77777777" w:rsidR="000D19EC" w:rsidRPr="00690730" w:rsidRDefault="000D19EC" w:rsidP="006907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7A0402" w14:textId="77777777" w:rsidR="00A01213" w:rsidRDefault="00690730" w:rsidP="00690730">
      <w:pPr>
        <w:tabs>
          <w:tab w:val="left" w:pos="127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F2B2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План контрольных мероприятий внутреннего </w:t>
      </w:r>
      <w:r w:rsidRPr="009F2B2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муниципаль</w:t>
      </w:r>
      <w:r w:rsidR="00A0121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ного финансового контроля </w:t>
      </w:r>
    </w:p>
    <w:p w14:paraId="29F8B757" w14:textId="6863AD47" w:rsidR="00690730" w:rsidRPr="009F2B2F" w:rsidRDefault="00140037" w:rsidP="00690730">
      <w:pPr>
        <w:tabs>
          <w:tab w:val="left" w:pos="127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D453B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 w:rsidR="002E520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МО «</w:t>
      </w:r>
      <w:r w:rsidR="00113E5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Невельск</w:t>
      </w:r>
      <w:r w:rsidR="002E520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ий</w:t>
      </w:r>
      <w:r w:rsidR="00113E5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муниципальн</w:t>
      </w:r>
      <w:r w:rsidR="002E520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ый</w:t>
      </w:r>
      <w:r w:rsidR="00113E5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округ</w:t>
      </w:r>
      <w:r w:rsidR="002E520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»</w:t>
      </w:r>
      <w:r w:rsidR="00113E5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Псковской области</w:t>
      </w:r>
      <w:r w:rsidR="009B06B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на 202</w:t>
      </w:r>
      <w:r w:rsidR="00A424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</w:t>
      </w:r>
      <w:r w:rsidR="00D453B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690730" w:rsidRPr="009F2B2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</w:t>
      </w:r>
      <w:r w:rsidR="00D453B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од</w:t>
      </w:r>
      <w:r w:rsidR="00690730" w:rsidRPr="009F2B2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</w:p>
    <w:tbl>
      <w:tblPr>
        <w:tblW w:w="158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3261"/>
        <w:gridCol w:w="5386"/>
        <w:gridCol w:w="1701"/>
        <w:gridCol w:w="1843"/>
        <w:gridCol w:w="22"/>
      </w:tblGrid>
      <w:tr w:rsidR="00C1489A" w:rsidRPr="00690730" w14:paraId="045281D6" w14:textId="77777777" w:rsidTr="002C7EE6">
        <w:trPr>
          <w:gridAfter w:val="1"/>
          <w:wAfter w:w="22" w:type="dxa"/>
          <w:trHeight w:val="736"/>
        </w:trPr>
        <w:tc>
          <w:tcPr>
            <w:tcW w:w="568" w:type="dxa"/>
            <w:shd w:val="clear" w:color="auto" w:fill="auto"/>
            <w:vAlign w:val="center"/>
          </w:tcPr>
          <w:p w14:paraId="459E4CC3" w14:textId="77777777" w:rsidR="00690730" w:rsidRPr="00F95F52" w:rsidRDefault="00690730" w:rsidP="0069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№ п\п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4F3AB9B" w14:textId="77777777" w:rsidR="00140037" w:rsidRPr="00F95F52" w:rsidRDefault="002C7EE6" w:rsidP="0069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="00140037" w:rsidRPr="00F95F52">
              <w:rPr>
                <w:rFonts w:ascii="Times New Roman" w:eastAsia="Times New Roman" w:hAnsi="Times New Roman" w:cs="Times New Roman"/>
                <w:lang w:eastAsia="ar-SA"/>
              </w:rPr>
              <w:t>бъект контроля</w:t>
            </w:r>
          </w:p>
          <w:p w14:paraId="730B402F" w14:textId="77777777" w:rsidR="00690730" w:rsidRPr="00F95F52" w:rsidRDefault="00140037" w:rsidP="0069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(наименование, ИНН, адрес местонахождения субъекта проверки)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1AA33FA" w14:textId="77777777" w:rsidR="00690730" w:rsidRPr="00F95F52" w:rsidRDefault="00140037" w:rsidP="0069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Тема контрольного мероприятия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4998BCAF" w14:textId="77777777" w:rsidR="00690730" w:rsidRPr="00F95F52" w:rsidRDefault="00690730" w:rsidP="0069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Цель </w:t>
            </w:r>
            <w:r w:rsidR="00140037" w:rsidRPr="00F95F52">
              <w:rPr>
                <w:rFonts w:ascii="Times New Roman" w:eastAsia="Times New Roman" w:hAnsi="Times New Roman" w:cs="Times New Roman"/>
                <w:lang w:eastAsia="ar-SA"/>
              </w:rPr>
              <w:t>и основание проведения контрольного мероприятия</w:t>
            </w:r>
          </w:p>
        </w:tc>
        <w:tc>
          <w:tcPr>
            <w:tcW w:w="1701" w:type="dxa"/>
            <w:vAlign w:val="center"/>
          </w:tcPr>
          <w:p w14:paraId="038B6EA1" w14:textId="77777777" w:rsidR="00690730" w:rsidRDefault="002C7EE6" w:rsidP="0069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Метод осуществления</w:t>
            </w:r>
          </w:p>
          <w:p w14:paraId="171FBCEE" w14:textId="77777777" w:rsidR="002C7EE6" w:rsidRPr="00F95F52" w:rsidRDefault="002C7EE6" w:rsidP="0069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контрольного мероприятия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79FB0E8" w14:textId="77777777" w:rsidR="00690730" w:rsidRPr="00F95F52" w:rsidRDefault="00690730" w:rsidP="009F2B2F">
            <w:pPr>
              <w:spacing w:after="0" w:line="240" w:lineRule="auto"/>
              <w:ind w:left="-130" w:right="-10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Месяц начала проведения контрольного мероприятия / проверяемый период</w:t>
            </w:r>
            <w:r w:rsidR="00140037" w:rsidRPr="00F95F52">
              <w:rPr>
                <w:rFonts w:ascii="Times New Roman" w:eastAsia="Times New Roman" w:hAnsi="Times New Roman" w:cs="Times New Roman"/>
                <w:lang w:eastAsia="ar-SA"/>
              </w:rPr>
              <w:t>/</w:t>
            </w: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</w:p>
        </w:tc>
      </w:tr>
      <w:tr w:rsidR="00ED1465" w:rsidRPr="00690730" w14:paraId="5E234ED4" w14:textId="77777777" w:rsidTr="002C7EE6">
        <w:trPr>
          <w:gridAfter w:val="1"/>
          <w:wAfter w:w="22" w:type="dxa"/>
          <w:trHeight w:val="736"/>
        </w:trPr>
        <w:tc>
          <w:tcPr>
            <w:tcW w:w="568" w:type="dxa"/>
            <w:shd w:val="clear" w:color="auto" w:fill="auto"/>
            <w:vAlign w:val="center"/>
          </w:tcPr>
          <w:p w14:paraId="6C4BA224" w14:textId="77777777" w:rsidR="00ED1465" w:rsidRPr="00F95F52" w:rsidRDefault="00ED1465" w:rsidP="0069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C983025" w14:textId="77777777" w:rsidR="00AC1F5E" w:rsidRDefault="00AC1F5E" w:rsidP="00AC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Невельская районная общественная организация Всероссийского общества инвалидов</w:t>
            </w:r>
          </w:p>
          <w:p w14:paraId="657BD906" w14:textId="77777777" w:rsidR="00AC1F5E" w:rsidRPr="00F95F52" w:rsidRDefault="00AC1F5E" w:rsidP="00AC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ИНН 6009003920</w:t>
            </w:r>
          </w:p>
          <w:p w14:paraId="5B41B65C" w14:textId="77777777" w:rsidR="00AC1F5E" w:rsidRPr="00F95F52" w:rsidRDefault="00AC1F5E" w:rsidP="00AC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182500 Псквоская область, г.Невель</w:t>
            </w:r>
          </w:p>
          <w:p w14:paraId="02FDD8F1" w14:textId="77777777" w:rsidR="00AC1F5E" w:rsidRPr="00F95F52" w:rsidRDefault="00AC1F5E" w:rsidP="00AC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Ул.Интернациональная, д.4а</w:t>
            </w:r>
          </w:p>
          <w:p w14:paraId="5F785025" w14:textId="77777777" w:rsidR="00ED1465" w:rsidRPr="00F95F52" w:rsidRDefault="00ED1465" w:rsidP="00AC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25A776EF" w14:textId="77777777" w:rsidR="00ED1465" w:rsidRPr="00F95F52" w:rsidRDefault="002C7EE6" w:rsidP="0069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Проверка соблюдения</w:t>
            </w:r>
            <w:r w:rsidR="00ED1465"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требований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лицам, а также физическим лицам – п</w:t>
            </w:r>
            <w:r w:rsidR="00857D69" w:rsidRPr="00F95F52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="00ED1465" w:rsidRPr="00F95F52">
              <w:rPr>
                <w:rFonts w:ascii="Times New Roman" w:eastAsia="Times New Roman" w:hAnsi="Times New Roman" w:cs="Times New Roman"/>
                <w:lang w:eastAsia="ar-SA"/>
              </w:rPr>
              <w:t>оизводителям товаров, работ, услуг и (ил</w:t>
            </w:r>
            <w:r w:rsidR="00857D69" w:rsidRPr="00F95F52">
              <w:rPr>
                <w:rFonts w:ascii="Times New Roman" w:eastAsia="Times New Roman" w:hAnsi="Times New Roman" w:cs="Times New Roman"/>
                <w:lang w:eastAsia="ar-SA"/>
              </w:rPr>
              <w:t>и) соблюдения условий соглашений (договоров) об их предоставлении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248A70FD" w14:textId="4047E174" w:rsidR="00ED1465" w:rsidRPr="00F95F52" w:rsidRDefault="002C7EE6" w:rsidP="0069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Установление законности исполнения положений правовых актов и соглашений о предоставлении средств из бюджета</w:t>
            </w:r>
            <w:r w:rsidR="002E5204">
              <w:rPr>
                <w:rFonts w:ascii="Times New Roman" w:eastAsia="Times New Roman" w:hAnsi="Times New Roman" w:cs="Times New Roman"/>
                <w:lang w:eastAsia="ar-SA"/>
              </w:rPr>
              <w:t xml:space="preserve"> МО «</w:t>
            </w:r>
            <w:r w:rsidR="00113E53" w:rsidRPr="00F95F52">
              <w:rPr>
                <w:rFonts w:ascii="Times New Roman" w:eastAsia="Times New Roman" w:hAnsi="Times New Roman" w:cs="Times New Roman"/>
                <w:lang w:eastAsia="ar-SA"/>
              </w:rPr>
              <w:t>Невельск</w:t>
            </w:r>
            <w:r w:rsidR="002E5204">
              <w:rPr>
                <w:rFonts w:ascii="Times New Roman" w:eastAsia="Times New Roman" w:hAnsi="Times New Roman" w:cs="Times New Roman"/>
                <w:lang w:eastAsia="ar-SA"/>
              </w:rPr>
              <w:t>ий</w:t>
            </w:r>
            <w:r w:rsidR="00113E53">
              <w:rPr>
                <w:rFonts w:ascii="Times New Roman" w:eastAsia="Times New Roman" w:hAnsi="Times New Roman" w:cs="Times New Roman"/>
                <w:lang w:eastAsia="ar-SA"/>
              </w:rPr>
              <w:t xml:space="preserve"> муниципальн</w:t>
            </w:r>
            <w:r w:rsidR="002E5204">
              <w:rPr>
                <w:rFonts w:ascii="Times New Roman" w:eastAsia="Times New Roman" w:hAnsi="Times New Roman" w:cs="Times New Roman"/>
                <w:lang w:eastAsia="ar-SA"/>
              </w:rPr>
              <w:t>ый</w:t>
            </w:r>
            <w:r w:rsidR="00113E53"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113E53">
              <w:rPr>
                <w:rFonts w:ascii="Times New Roman" w:eastAsia="Times New Roman" w:hAnsi="Times New Roman" w:cs="Times New Roman"/>
                <w:lang w:eastAsia="ar-SA"/>
              </w:rPr>
              <w:t>округ</w:t>
            </w:r>
            <w:r w:rsidR="002E5204"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  <w:r w:rsidR="005C2FD5">
              <w:rPr>
                <w:rFonts w:ascii="Times New Roman" w:eastAsia="Times New Roman" w:hAnsi="Times New Roman" w:cs="Times New Roman"/>
                <w:lang w:eastAsia="ar-SA"/>
              </w:rPr>
              <w:t xml:space="preserve"> Псковской области</w:t>
            </w:r>
            <w:r w:rsidR="00C50496">
              <w:rPr>
                <w:rFonts w:ascii="Times New Roman" w:eastAsia="Times New Roman" w:hAnsi="Times New Roman" w:cs="Times New Roman"/>
                <w:lang w:eastAsia="ar-SA"/>
              </w:rPr>
              <w:t>, ст.269.2 Бюджетного кодекса Российской Федерации</w:t>
            </w:r>
          </w:p>
        </w:tc>
        <w:tc>
          <w:tcPr>
            <w:tcW w:w="1701" w:type="dxa"/>
            <w:vAlign w:val="center"/>
          </w:tcPr>
          <w:p w14:paraId="6E1D5C4B" w14:textId="77777777" w:rsidR="00ED1465" w:rsidRPr="00F95F52" w:rsidRDefault="00857D69" w:rsidP="0069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Камеральная проверка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6AA6E6" w14:textId="27967116" w:rsidR="00ED1465" w:rsidRPr="00F95F52" w:rsidRDefault="00857D69" w:rsidP="009F2B2F">
            <w:pPr>
              <w:spacing w:after="0" w:line="240" w:lineRule="auto"/>
              <w:ind w:left="-130" w:right="-10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Январь 202</w:t>
            </w:r>
            <w:r w:rsidR="00A4249E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  <w:p w14:paraId="5191B6EC" w14:textId="324124FB" w:rsidR="00857D69" w:rsidRPr="00F95F52" w:rsidRDefault="00857D69" w:rsidP="00857D69">
            <w:pPr>
              <w:spacing w:after="0" w:line="240" w:lineRule="auto"/>
              <w:ind w:left="-130" w:right="-10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01.01.20</w:t>
            </w:r>
            <w:r w:rsidR="00A4249E">
              <w:rPr>
                <w:rFonts w:ascii="Times New Roman" w:eastAsia="Times New Roman" w:hAnsi="Times New Roman" w:cs="Times New Roman"/>
                <w:lang w:eastAsia="ar-SA"/>
              </w:rPr>
              <w:t>23</w:t>
            </w: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-31.12.202</w:t>
            </w:r>
            <w:r w:rsidR="00A4249E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</w:tr>
      <w:tr w:rsidR="00ED1465" w:rsidRPr="00690730" w14:paraId="4603CD97" w14:textId="77777777" w:rsidTr="002C7EE6">
        <w:trPr>
          <w:gridAfter w:val="1"/>
          <w:wAfter w:w="22" w:type="dxa"/>
          <w:trHeight w:val="736"/>
        </w:trPr>
        <w:tc>
          <w:tcPr>
            <w:tcW w:w="568" w:type="dxa"/>
            <w:shd w:val="clear" w:color="auto" w:fill="auto"/>
            <w:vAlign w:val="center"/>
          </w:tcPr>
          <w:p w14:paraId="0B9405B8" w14:textId="77777777" w:rsidR="00ED1465" w:rsidRPr="00F95F52" w:rsidRDefault="00857D69" w:rsidP="0069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8AC0A22" w14:textId="77777777" w:rsidR="00AC1F5E" w:rsidRPr="00F95F52" w:rsidRDefault="00AC1F5E" w:rsidP="00AC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Псковская областная организация Общероссийской общественной организации инвалидов</w:t>
            </w:r>
          </w:p>
          <w:p w14:paraId="0B0D8D3A" w14:textId="77777777" w:rsidR="00AC1F5E" w:rsidRDefault="00AC1F5E" w:rsidP="00AC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«Всероссийское Ордена Трудового Красного Знамени общество слепых»</w:t>
            </w:r>
          </w:p>
          <w:p w14:paraId="21EF9981" w14:textId="77777777" w:rsidR="00AC1F5E" w:rsidRPr="00F95F52" w:rsidRDefault="00AC1F5E" w:rsidP="00AC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ИНН 627007269</w:t>
            </w:r>
          </w:p>
          <w:p w14:paraId="7FE09C83" w14:textId="77777777" w:rsidR="00AC1F5E" w:rsidRPr="00F95F52" w:rsidRDefault="00AC1F5E" w:rsidP="00AC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182500 Псковская область, г.Псков ул.Школьная, д.19</w:t>
            </w:r>
          </w:p>
          <w:p w14:paraId="66E145B3" w14:textId="77777777" w:rsidR="00857D69" w:rsidRPr="00F95F52" w:rsidRDefault="00857D69" w:rsidP="00AC1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6B3BC475" w14:textId="77777777" w:rsidR="00ED1465" w:rsidRPr="00F95F52" w:rsidRDefault="00C50496" w:rsidP="0069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Проверка соблюдения</w:t>
            </w:r>
            <w:r w:rsidR="00857D69"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требований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лицам, а также физическим лицам – производителям товаров, работ, услуг и (или) </w:t>
            </w:r>
            <w:r w:rsidR="00857D69" w:rsidRPr="00F95F52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соблюдения условий соглашений (договоров) об их предоставлении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6EECB3F0" w14:textId="75953E60" w:rsidR="00ED1465" w:rsidRPr="00F95F52" w:rsidRDefault="00C50496" w:rsidP="0069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Установление законности исполнения положений правовых актов и соглашений о предоставлении средств из бюджета</w:t>
            </w:r>
            <w:r w:rsidR="00113E53"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6B7E8D">
              <w:rPr>
                <w:rFonts w:ascii="Times New Roman" w:eastAsia="Times New Roman" w:hAnsi="Times New Roman" w:cs="Times New Roman"/>
                <w:lang w:eastAsia="ar-SA"/>
              </w:rPr>
              <w:t>МО «</w:t>
            </w:r>
            <w:r w:rsidR="00113E53" w:rsidRPr="00F95F52">
              <w:rPr>
                <w:rFonts w:ascii="Times New Roman" w:eastAsia="Times New Roman" w:hAnsi="Times New Roman" w:cs="Times New Roman"/>
                <w:lang w:eastAsia="ar-SA"/>
              </w:rPr>
              <w:t>Невельск</w:t>
            </w:r>
            <w:r w:rsidR="006B7E8D">
              <w:rPr>
                <w:rFonts w:ascii="Times New Roman" w:eastAsia="Times New Roman" w:hAnsi="Times New Roman" w:cs="Times New Roman"/>
                <w:lang w:eastAsia="ar-SA"/>
              </w:rPr>
              <w:t>ий</w:t>
            </w:r>
            <w:r w:rsidR="00113E53">
              <w:rPr>
                <w:rFonts w:ascii="Times New Roman" w:eastAsia="Times New Roman" w:hAnsi="Times New Roman" w:cs="Times New Roman"/>
                <w:lang w:eastAsia="ar-SA"/>
              </w:rPr>
              <w:t xml:space="preserve"> муниципальн</w:t>
            </w:r>
            <w:r w:rsidR="006B7E8D">
              <w:rPr>
                <w:rFonts w:ascii="Times New Roman" w:eastAsia="Times New Roman" w:hAnsi="Times New Roman" w:cs="Times New Roman"/>
                <w:lang w:eastAsia="ar-SA"/>
              </w:rPr>
              <w:t>ый</w:t>
            </w:r>
            <w:r w:rsidR="00113E53"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113E53">
              <w:rPr>
                <w:rFonts w:ascii="Times New Roman" w:eastAsia="Times New Roman" w:hAnsi="Times New Roman" w:cs="Times New Roman"/>
                <w:lang w:eastAsia="ar-SA"/>
              </w:rPr>
              <w:t>округ</w:t>
            </w:r>
            <w:r w:rsidR="002E5204"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  <w:r w:rsidR="005C2FD5">
              <w:rPr>
                <w:rFonts w:ascii="Times New Roman" w:eastAsia="Times New Roman" w:hAnsi="Times New Roman" w:cs="Times New Roman"/>
                <w:lang w:eastAsia="ar-SA"/>
              </w:rPr>
              <w:t xml:space="preserve"> Псковской области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, ст.269.2 Бюджетного кодекса Российской Федерации</w:t>
            </w:r>
          </w:p>
        </w:tc>
        <w:tc>
          <w:tcPr>
            <w:tcW w:w="1701" w:type="dxa"/>
            <w:vAlign w:val="center"/>
          </w:tcPr>
          <w:p w14:paraId="09BFECB6" w14:textId="77777777" w:rsidR="00ED1465" w:rsidRPr="00F95F52" w:rsidRDefault="00857D69" w:rsidP="0069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Камеральная проверка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E8B299" w14:textId="5FB85A07" w:rsidR="00ED1465" w:rsidRPr="00F95F52" w:rsidRDefault="00857D69" w:rsidP="009F2B2F">
            <w:pPr>
              <w:spacing w:after="0" w:line="240" w:lineRule="auto"/>
              <w:ind w:left="-130" w:right="-10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Февраль 202</w:t>
            </w:r>
            <w:r w:rsidR="00A4249E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  <w:p w14:paraId="54185F10" w14:textId="757EB3D0" w:rsidR="00857D69" w:rsidRPr="00F95F52" w:rsidRDefault="00857D69" w:rsidP="009F2B2F">
            <w:pPr>
              <w:spacing w:after="0" w:line="240" w:lineRule="auto"/>
              <w:ind w:left="-130" w:right="-10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01.01.20</w:t>
            </w:r>
            <w:r w:rsidR="00A4249E">
              <w:rPr>
                <w:rFonts w:ascii="Times New Roman" w:eastAsia="Times New Roman" w:hAnsi="Times New Roman" w:cs="Times New Roman"/>
                <w:lang w:eastAsia="ar-SA"/>
              </w:rPr>
              <w:t>23</w:t>
            </w: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-31.12.202</w:t>
            </w:r>
            <w:r w:rsidR="00A4249E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</w:tr>
      <w:tr w:rsidR="00857D69" w:rsidRPr="00F95F52" w14:paraId="767FB96E" w14:textId="77777777" w:rsidTr="002C7EE6">
        <w:trPr>
          <w:gridAfter w:val="1"/>
          <w:wAfter w:w="22" w:type="dxa"/>
          <w:trHeight w:val="736"/>
        </w:trPr>
        <w:tc>
          <w:tcPr>
            <w:tcW w:w="568" w:type="dxa"/>
            <w:shd w:val="clear" w:color="auto" w:fill="auto"/>
            <w:vAlign w:val="center"/>
          </w:tcPr>
          <w:p w14:paraId="1AF2FF76" w14:textId="77777777" w:rsidR="00857D69" w:rsidRPr="00F95F52" w:rsidRDefault="00857D69" w:rsidP="0069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73F1107" w14:textId="77777777" w:rsidR="00857D69" w:rsidRDefault="00A01213" w:rsidP="0069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Автономная некоммерческая организация Издательский дом «МЕДИА 60»</w:t>
            </w:r>
          </w:p>
          <w:p w14:paraId="497D3E77" w14:textId="77777777" w:rsidR="00F95F52" w:rsidRPr="00F95F52" w:rsidRDefault="00F95F52" w:rsidP="0069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ИНН 6027196351</w:t>
            </w:r>
          </w:p>
          <w:p w14:paraId="64D23E0F" w14:textId="0B278C0C" w:rsidR="00A01213" w:rsidRPr="00F95F52" w:rsidRDefault="00A01213" w:rsidP="0069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180007 Псковская область, г.Псков ул.</w:t>
            </w:r>
            <w:r w:rsidR="00A4249E">
              <w:rPr>
                <w:rFonts w:ascii="Times New Roman" w:eastAsia="Times New Roman" w:hAnsi="Times New Roman" w:cs="Times New Roman"/>
                <w:lang w:eastAsia="ar-SA"/>
              </w:rPr>
              <w:t>Ленина</w:t>
            </w:r>
            <w:r w:rsidR="00F95F52">
              <w:rPr>
                <w:rFonts w:ascii="Times New Roman" w:eastAsia="Times New Roman" w:hAnsi="Times New Roman" w:cs="Times New Roman"/>
                <w:lang w:eastAsia="ar-SA"/>
              </w:rPr>
              <w:t>,</w:t>
            </w: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д.</w:t>
            </w:r>
            <w:r w:rsidR="00A4249E">
              <w:rPr>
                <w:rFonts w:ascii="Times New Roman" w:eastAsia="Times New Roman" w:hAnsi="Times New Roman" w:cs="Times New Roman"/>
                <w:lang w:eastAsia="ar-SA"/>
              </w:rPr>
              <w:t>6А,помещ.1009</w:t>
            </w:r>
          </w:p>
          <w:p w14:paraId="70A3B5B0" w14:textId="77777777" w:rsidR="00A01213" w:rsidRPr="00F95F52" w:rsidRDefault="00A01213" w:rsidP="0069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537E24E3" w14:textId="77777777" w:rsidR="00857D69" w:rsidRPr="00F95F52" w:rsidRDefault="00C50496" w:rsidP="0069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Проверка соблюдения</w:t>
            </w:r>
            <w:r w:rsidR="00A01213"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требований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лицам, а также физическим лицам – производителям товаров, работ, услуг и (или) соблюдения условий соглашений (договоров) об их предоставлении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2959ED5C" w14:textId="30C62BDF" w:rsidR="00857D69" w:rsidRPr="00F95F52" w:rsidRDefault="00C50496" w:rsidP="0069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Установление законности исполнения положений правовых актов и соглашений о предоставлении средств из бюджета</w:t>
            </w:r>
            <w:r w:rsidR="00113E53"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6B7E8D">
              <w:rPr>
                <w:rFonts w:ascii="Times New Roman" w:eastAsia="Times New Roman" w:hAnsi="Times New Roman" w:cs="Times New Roman"/>
                <w:lang w:eastAsia="ar-SA"/>
              </w:rPr>
              <w:t>МО «</w:t>
            </w:r>
            <w:r w:rsidR="00113E53" w:rsidRPr="00F95F52">
              <w:rPr>
                <w:rFonts w:ascii="Times New Roman" w:eastAsia="Times New Roman" w:hAnsi="Times New Roman" w:cs="Times New Roman"/>
                <w:lang w:eastAsia="ar-SA"/>
              </w:rPr>
              <w:t>Невельск</w:t>
            </w:r>
            <w:r w:rsidR="006B7E8D">
              <w:rPr>
                <w:rFonts w:ascii="Times New Roman" w:eastAsia="Times New Roman" w:hAnsi="Times New Roman" w:cs="Times New Roman"/>
                <w:lang w:eastAsia="ar-SA"/>
              </w:rPr>
              <w:t>ий</w:t>
            </w:r>
            <w:r w:rsidR="00113E53">
              <w:rPr>
                <w:rFonts w:ascii="Times New Roman" w:eastAsia="Times New Roman" w:hAnsi="Times New Roman" w:cs="Times New Roman"/>
                <w:lang w:eastAsia="ar-SA"/>
              </w:rPr>
              <w:t xml:space="preserve"> муниципальн</w:t>
            </w:r>
            <w:r w:rsidR="006B7E8D">
              <w:rPr>
                <w:rFonts w:ascii="Times New Roman" w:eastAsia="Times New Roman" w:hAnsi="Times New Roman" w:cs="Times New Roman"/>
                <w:lang w:eastAsia="ar-SA"/>
              </w:rPr>
              <w:t>ый</w:t>
            </w:r>
            <w:r w:rsidR="00113E53"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113E53">
              <w:rPr>
                <w:rFonts w:ascii="Times New Roman" w:eastAsia="Times New Roman" w:hAnsi="Times New Roman" w:cs="Times New Roman"/>
                <w:lang w:eastAsia="ar-SA"/>
              </w:rPr>
              <w:t>округ</w:t>
            </w:r>
            <w:r w:rsidR="006B7E8D"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  <w:r w:rsidR="005C2FD5">
              <w:rPr>
                <w:rFonts w:ascii="Times New Roman" w:eastAsia="Times New Roman" w:hAnsi="Times New Roman" w:cs="Times New Roman"/>
                <w:lang w:eastAsia="ar-SA"/>
              </w:rPr>
              <w:t xml:space="preserve"> Псковской области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, ст.269.2 Бюджетного кодекса Российской Федерации</w:t>
            </w:r>
          </w:p>
        </w:tc>
        <w:tc>
          <w:tcPr>
            <w:tcW w:w="1701" w:type="dxa"/>
            <w:vAlign w:val="center"/>
          </w:tcPr>
          <w:p w14:paraId="79F3B48A" w14:textId="77777777" w:rsidR="00857D69" w:rsidRPr="00F95F52" w:rsidRDefault="00A01213" w:rsidP="00690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Камеральная проверка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21556" w14:textId="7F2CACFB" w:rsidR="00B662FB" w:rsidRPr="00F95F52" w:rsidRDefault="00B662FB" w:rsidP="00B662FB">
            <w:pPr>
              <w:spacing w:after="0" w:line="240" w:lineRule="auto"/>
              <w:ind w:left="-130" w:right="-108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      Февраль</w:t>
            </w:r>
            <w:r w:rsidR="00A01213"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202</w:t>
            </w:r>
            <w:r w:rsidR="00A4249E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  <w:p w14:paraId="6ED939D0" w14:textId="25D95F5F" w:rsidR="00B662FB" w:rsidRPr="00F95F52" w:rsidRDefault="00B662FB" w:rsidP="00B662FB">
            <w:pPr>
              <w:spacing w:after="0" w:line="240" w:lineRule="auto"/>
              <w:ind w:left="-130" w:right="-108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        </w:t>
            </w:r>
            <w:r w:rsidR="000B4405">
              <w:rPr>
                <w:rFonts w:ascii="Times New Roman" w:eastAsia="Times New Roman" w:hAnsi="Times New Roman" w:cs="Times New Roman"/>
                <w:lang w:eastAsia="ar-SA"/>
              </w:rPr>
              <w:t>01.01.202</w:t>
            </w:r>
            <w:r w:rsidR="00A4249E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  <w:r w:rsidR="00A01213" w:rsidRPr="00F95F52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  <w:p w14:paraId="1E8BDBE6" w14:textId="0CCA65F5" w:rsidR="00A01213" w:rsidRPr="00F95F52" w:rsidRDefault="00B662FB" w:rsidP="00B662FB">
            <w:pPr>
              <w:spacing w:after="0" w:line="240" w:lineRule="auto"/>
              <w:ind w:left="-130" w:right="-108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        </w:t>
            </w:r>
            <w:r w:rsidR="00A01213" w:rsidRPr="00F95F52">
              <w:rPr>
                <w:rFonts w:ascii="Times New Roman" w:eastAsia="Times New Roman" w:hAnsi="Times New Roman" w:cs="Times New Roman"/>
                <w:lang w:eastAsia="ar-SA"/>
              </w:rPr>
              <w:t>31.12.202</w:t>
            </w:r>
            <w:r w:rsidR="00A4249E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</w:tr>
      <w:tr w:rsidR="00C1489A" w:rsidRPr="00690730" w14:paraId="08526EE6" w14:textId="77777777" w:rsidTr="002C7EE6">
        <w:trPr>
          <w:trHeight w:val="2259"/>
        </w:trPr>
        <w:tc>
          <w:tcPr>
            <w:tcW w:w="568" w:type="dxa"/>
            <w:shd w:val="clear" w:color="auto" w:fill="auto"/>
            <w:vAlign w:val="center"/>
          </w:tcPr>
          <w:p w14:paraId="1CF9979D" w14:textId="77777777" w:rsidR="00690730" w:rsidRPr="00F95F52" w:rsidRDefault="00B662FB" w:rsidP="006907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  <w:p w14:paraId="2E3A362E" w14:textId="77777777" w:rsidR="009F2B2F" w:rsidRPr="00F95F52" w:rsidRDefault="009F2B2F" w:rsidP="006907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0A3D5BE1" w14:textId="77777777" w:rsidR="000931A5" w:rsidRPr="00F95F52" w:rsidRDefault="00140037" w:rsidP="001400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33"/>
                <w:shd w:val="clear" w:color="auto" w:fill="FFFFFF"/>
              </w:rPr>
            </w:pP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      </w:t>
            </w:r>
            <w:r w:rsidR="000931A5"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 </w:t>
            </w: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Муниципальное</w:t>
            </w:r>
          </w:p>
          <w:p w14:paraId="6EFA800E" w14:textId="77777777" w:rsidR="000931A5" w:rsidRPr="00F95F52" w:rsidRDefault="00140037" w:rsidP="001400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33"/>
                <w:shd w:val="clear" w:color="auto" w:fill="FFFFFF"/>
              </w:rPr>
            </w:pP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</w:t>
            </w:r>
            <w:r w:rsidR="000931A5"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 </w:t>
            </w: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</w:t>
            </w:r>
            <w:r w:rsidR="000931A5"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>о</w:t>
            </w: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>бщеобразовательное</w:t>
            </w:r>
          </w:p>
          <w:p w14:paraId="1B0F9791" w14:textId="77777777" w:rsidR="000931A5" w:rsidRPr="00F95F52" w:rsidRDefault="000931A5" w:rsidP="001400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33"/>
                <w:shd w:val="clear" w:color="auto" w:fill="FFFFFF"/>
              </w:rPr>
            </w:pP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   </w:t>
            </w:r>
            <w:r w:rsidR="009A7718"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       учреждение </w:t>
            </w:r>
            <w:r w:rsidR="00D65F65"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 </w:t>
            </w:r>
            <w:r w:rsidR="009A7718"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Опухликовская  </w:t>
            </w:r>
            <w:r w:rsidR="00140037"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>средняя</w:t>
            </w:r>
          </w:p>
          <w:p w14:paraId="40366088" w14:textId="77777777" w:rsidR="00140037" w:rsidRPr="00F95F52" w:rsidRDefault="00D65F65" w:rsidP="001400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33"/>
                <w:shd w:val="clear" w:color="auto" w:fill="FFFFFF"/>
              </w:rPr>
            </w:pP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  </w:t>
            </w:r>
            <w:r w:rsidR="009A7718"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>общеобразовательная школа Невельского района</w:t>
            </w:r>
          </w:p>
          <w:p w14:paraId="0122067F" w14:textId="77777777" w:rsidR="00140037" w:rsidRPr="00F95F52" w:rsidRDefault="00140037" w:rsidP="001400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33"/>
                <w:shd w:val="clear" w:color="auto" w:fill="FFFFFF"/>
              </w:rPr>
            </w:pP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  </w:t>
            </w:r>
            <w:r w:rsidR="009A64B1"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  </w:t>
            </w: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>Псковской области</w:t>
            </w:r>
          </w:p>
          <w:p w14:paraId="115FD563" w14:textId="77777777" w:rsidR="00690730" w:rsidRPr="00F95F52" w:rsidRDefault="00140037" w:rsidP="001400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33"/>
                <w:shd w:val="clear" w:color="auto" w:fill="FFFFFF"/>
              </w:rPr>
            </w:pP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    </w:t>
            </w:r>
            <w:r w:rsidR="009A64B1"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 </w:t>
            </w:r>
            <w:r w:rsidR="009A7718"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>ИНН 6009004762</w:t>
            </w: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> </w:t>
            </w:r>
          </w:p>
          <w:p w14:paraId="2489E0A1" w14:textId="77777777" w:rsidR="009A7718" w:rsidRPr="00F95F52" w:rsidRDefault="009A7718" w:rsidP="001400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33"/>
                <w:shd w:val="clear" w:color="auto" w:fill="FFFFFF"/>
              </w:rPr>
            </w:pP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>18254</w:t>
            </w:r>
            <w:r w:rsidR="00140037"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>0, Псковская обла</w:t>
            </w: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>сть,</w:t>
            </w:r>
          </w:p>
          <w:p w14:paraId="587B3F2A" w14:textId="77777777" w:rsidR="009A7718" w:rsidRPr="00F95F52" w:rsidRDefault="009A7718" w:rsidP="001400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33"/>
                <w:shd w:val="clear" w:color="auto" w:fill="FFFFFF"/>
              </w:rPr>
            </w:pP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    Невельский район,</w:t>
            </w:r>
          </w:p>
          <w:p w14:paraId="0B331912" w14:textId="77777777" w:rsidR="00140037" w:rsidRPr="00F95F52" w:rsidRDefault="009A7718" w:rsidP="00140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</w:t>
            </w:r>
            <w:r w:rsid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 </w:t>
            </w: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 дер.Опухлики, д.169</w:t>
            </w:r>
            <w:r w:rsidR="00140037"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6D29DCD" w14:textId="1801FEFA" w:rsidR="00EF3F3E" w:rsidRPr="00F95F52" w:rsidRDefault="00C50496" w:rsidP="00D4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    1. Проверка соблюдения</w:t>
            </w:r>
            <w:r w:rsidR="00EF3F3E"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законодательства Российской Федерации и иных правовых актов о контрактной системе с сфере закупок товаров, работ, услуг  в отношении отдельных закупок для обеспечения муниципальных нужд </w:t>
            </w:r>
            <w:r w:rsidR="006B7E8D">
              <w:rPr>
                <w:rFonts w:ascii="Times New Roman" w:eastAsia="Times New Roman" w:hAnsi="Times New Roman" w:cs="Times New Roman"/>
                <w:lang w:eastAsia="ar-SA"/>
              </w:rPr>
              <w:t>МО «</w:t>
            </w:r>
            <w:r w:rsidR="00113E53" w:rsidRPr="00F95F52">
              <w:rPr>
                <w:rFonts w:ascii="Times New Roman" w:eastAsia="Times New Roman" w:hAnsi="Times New Roman" w:cs="Times New Roman"/>
                <w:lang w:eastAsia="ar-SA"/>
              </w:rPr>
              <w:t>Невельск</w:t>
            </w:r>
            <w:r w:rsidR="006B7E8D">
              <w:rPr>
                <w:rFonts w:ascii="Times New Roman" w:eastAsia="Times New Roman" w:hAnsi="Times New Roman" w:cs="Times New Roman"/>
                <w:lang w:eastAsia="ar-SA"/>
              </w:rPr>
              <w:t>ий</w:t>
            </w:r>
            <w:r w:rsidR="00113E53">
              <w:rPr>
                <w:rFonts w:ascii="Times New Roman" w:eastAsia="Times New Roman" w:hAnsi="Times New Roman" w:cs="Times New Roman"/>
                <w:lang w:eastAsia="ar-SA"/>
              </w:rPr>
              <w:t xml:space="preserve"> муниципальн</w:t>
            </w:r>
            <w:r w:rsidR="006B7E8D">
              <w:rPr>
                <w:rFonts w:ascii="Times New Roman" w:eastAsia="Times New Roman" w:hAnsi="Times New Roman" w:cs="Times New Roman"/>
                <w:lang w:eastAsia="ar-SA"/>
              </w:rPr>
              <w:t>ый</w:t>
            </w:r>
            <w:r w:rsidR="00113E53"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113E53">
              <w:rPr>
                <w:rFonts w:ascii="Times New Roman" w:eastAsia="Times New Roman" w:hAnsi="Times New Roman" w:cs="Times New Roman"/>
                <w:lang w:eastAsia="ar-SA"/>
              </w:rPr>
              <w:t>округ</w:t>
            </w:r>
            <w:r w:rsidR="006B7E8D"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  <w:r w:rsidR="005C2FD5">
              <w:rPr>
                <w:rFonts w:ascii="Times New Roman" w:eastAsia="Times New Roman" w:hAnsi="Times New Roman" w:cs="Times New Roman"/>
                <w:lang w:eastAsia="ar-SA"/>
              </w:rPr>
              <w:t xml:space="preserve"> Псковской области</w:t>
            </w:r>
            <w:r w:rsidR="00113E53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</w:p>
          <w:p w14:paraId="38FCAD12" w14:textId="77777777" w:rsidR="00D50977" w:rsidRPr="00F95F52" w:rsidRDefault="00C50496" w:rsidP="00D4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   2. Проверка достоверности</w:t>
            </w:r>
            <w:r w:rsidR="001D534D"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отчета об </w:t>
            </w:r>
            <w:r w:rsidR="00EF3F3E" w:rsidRPr="00F95F52">
              <w:rPr>
                <w:rFonts w:ascii="Times New Roman" w:eastAsia="Times New Roman" w:hAnsi="Times New Roman" w:cs="Times New Roman"/>
                <w:lang w:eastAsia="ar-SA"/>
              </w:rPr>
              <w:t>исполнении муниципального</w:t>
            </w:r>
            <w:r w:rsidR="000B4405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EF3F3E"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задания 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50885F15" w14:textId="77777777" w:rsidR="00B662FB" w:rsidRPr="00F95F52" w:rsidRDefault="001D534D" w:rsidP="00D437B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5F52">
              <w:rPr>
                <w:rFonts w:ascii="Times New Roman" w:hAnsi="Times New Roman" w:cs="Times New Roman"/>
              </w:rPr>
              <w:t xml:space="preserve">      </w:t>
            </w:r>
            <w:r w:rsidR="00C50496">
              <w:rPr>
                <w:rFonts w:ascii="Times New Roman" w:hAnsi="Times New Roman" w:cs="Times New Roman"/>
              </w:rPr>
              <w:t xml:space="preserve"> Установление законности исполнения правовых актов, регулирующих бюджетные правоотношения, правоотношения в сфере закупок, установление достоверности отчетности об исполнении муниципального задания</w:t>
            </w:r>
            <w:r w:rsidR="00B356EB" w:rsidRPr="00F95F52">
              <w:rPr>
                <w:rFonts w:ascii="Times New Roman" w:hAnsi="Times New Roman" w:cs="Times New Roman"/>
              </w:rPr>
              <w:t xml:space="preserve">, ст.99 Федерального закона № </w:t>
            </w:r>
            <w:r w:rsidR="00D453BE" w:rsidRPr="00F95F52">
              <w:rPr>
                <w:rFonts w:ascii="Times New Roman" w:hAnsi="Times New Roman" w:cs="Times New Roman"/>
              </w:rPr>
              <w:t>44-ФЗ от 05.04.2013</w:t>
            </w:r>
            <w:r w:rsidR="00B356EB" w:rsidRPr="00F95F52">
              <w:rPr>
                <w:rFonts w:ascii="Times New Roman" w:hAnsi="Times New Roman" w:cs="Times New Roman"/>
              </w:rPr>
              <w:t xml:space="preserve"> «О контрактной системе в сфере закупок товаров, работ, услуг для обеспечения</w:t>
            </w:r>
            <w:r w:rsidR="00D437B9" w:rsidRPr="00F95F52">
              <w:rPr>
                <w:rFonts w:ascii="Times New Roman" w:hAnsi="Times New Roman" w:cs="Times New Roman"/>
              </w:rPr>
              <w:t xml:space="preserve"> </w:t>
            </w:r>
            <w:r w:rsidR="00B356EB" w:rsidRPr="00F95F52">
              <w:rPr>
                <w:rFonts w:ascii="Times New Roman" w:hAnsi="Times New Roman" w:cs="Times New Roman"/>
              </w:rPr>
              <w:t>государственных и муниципальных</w:t>
            </w:r>
            <w:r w:rsidR="000B4405">
              <w:rPr>
                <w:rFonts w:ascii="Times New Roman" w:hAnsi="Times New Roman" w:cs="Times New Roman"/>
              </w:rPr>
              <w:t xml:space="preserve"> </w:t>
            </w:r>
            <w:r w:rsidR="00B356EB" w:rsidRPr="00F95F52">
              <w:rPr>
                <w:rFonts w:ascii="Times New Roman" w:hAnsi="Times New Roman" w:cs="Times New Roman"/>
              </w:rPr>
              <w:t>нужд»</w:t>
            </w:r>
            <w:r w:rsidR="00CB1E65">
              <w:rPr>
                <w:rFonts w:ascii="Times New Roman" w:hAnsi="Times New Roman" w:cs="Times New Roman"/>
              </w:rPr>
              <w:t>,</w:t>
            </w:r>
            <w:r w:rsidR="00CB1E65">
              <w:rPr>
                <w:rFonts w:ascii="Times New Roman" w:eastAsia="Times New Roman" w:hAnsi="Times New Roman" w:cs="Times New Roman"/>
                <w:lang w:eastAsia="ar-SA"/>
              </w:rPr>
              <w:t xml:space="preserve"> ст.269.2 Бюджетного кодекса Российской Федерации</w:t>
            </w:r>
          </w:p>
          <w:p w14:paraId="1AB496C7" w14:textId="77777777" w:rsidR="00690730" w:rsidRPr="00F95F52" w:rsidRDefault="00690730" w:rsidP="00D437B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1D090439" w14:textId="77777777" w:rsidR="00690730" w:rsidRPr="00F95F52" w:rsidRDefault="00D50977" w:rsidP="004A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Камеральная</w:t>
            </w:r>
            <w:r w:rsidR="00690730"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проверка</w:t>
            </w:r>
          </w:p>
        </w:tc>
        <w:tc>
          <w:tcPr>
            <w:tcW w:w="1865" w:type="dxa"/>
            <w:gridSpan w:val="2"/>
            <w:shd w:val="clear" w:color="auto" w:fill="auto"/>
            <w:vAlign w:val="center"/>
          </w:tcPr>
          <w:p w14:paraId="7DF3AD75" w14:textId="65B20553" w:rsidR="00690730" w:rsidRPr="00F95F52" w:rsidRDefault="007662E9" w:rsidP="00B66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М</w:t>
            </w:r>
            <w:r w:rsidR="00B662FB" w:rsidRPr="00F95F52">
              <w:rPr>
                <w:rFonts w:ascii="Times New Roman" w:eastAsia="Times New Roman" w:hAnsi="Times New Roman" w:cs="Times New Roman"/>
                <w:lang w:eastAsia="ar-SA"/>
              </w:rPr>
              <w:t>арт 202</w:t>
            </w:r>
            <w:r w:rsidR="00A4249E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  <w:r w:rsidR="00500C88"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B662FB" w:rsidRPr="00F95F52">
              <w:rPr>
                <w:rFonts w:ascii="Times New Roman" w:eastAsia="Times New Roman" w:hAnsi="Times New Roman" w:cs="Times New Roman"/>
                <w:lang w:eastAsia="ar-SA"/>
              </w:rPr>
              <w:t>01.01.202</w:t>
            </w:r>
            <w:r w:rsidR="00A4249E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  <w:r w:rsidR="00B662FB" w:rsidRPr="00F95F52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  <w:r w:rsidR="00D437B9" w:rsidRPr="00F95F52">
              <w:rPr>
                <w:rFonts w:ascii="Times New Roman" w:eastAsia="Times New Roman" w:hAnsi="Times New Roman" w:cs="Times New Roman"/>
                <w:lang w:eastAsia="ar-SA"/>
              </w:rPr>
              <w:t>31.12</w:t>
            </w:r>
            <w:r w:rsidR="00B662FB" w:rsidRPr="00F95F52">
              <w:rPr>
                <w:rFonts w:ascii="Times New Roman" w:eastAsia="Times New Roman" w:hAnsi="Times New Roman" w:cs="Times New Roman"/>
                <w:lang w:eastAsia="ar-SA"/>
              </w:rPr>
              <w:t>.202</w:t>
            </w:r>
            <w:r w:rsidR="00A4249E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</w:tr>
      <w:tr w:rsidR="00C1489A" w:rsidRPr="00F95F52" w14:paraId="55230D2F" w14:textId="77777777" w:rsidTr="002C7EE6">
        <w:tc>
          <w:tcPr>
            <w:tcW w:w="568" w:type="dxa"/>
            <w:shd w:val="clear" w:color="auto" w:fill="auto"/>
            <w:vAlign w:val="center"/>
          </w:tcPr>
          <w:p w14:paraId="5D7517BD" w14:textId="77777777" w:rsidR="00690730" w:rsidRPr="00F95F52" w:rsidRDefault="00B662FB" w:rsidP="006907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01C919D" w14:textId="77777777" w:rsidR="00A23E1E" w:rsidRPr="00F95F52" w:rsidRDefault="006D3916" w:rsidP="00A23E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33"/>
                <w:shd w:val="clear" w:color="auto" w:fill="FFFFFF"/>
              </w:rPr>
            </w:pP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</w:t>
            </w:r>
            <w:r w:rsidR="00A23E1E"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     Муниципальное</w:t>
            </w:r>
          </w:p>
          <w:p w14:paraId="130B19B7" w14:textId="77777777" w:rsidR="00A23E1E" w:rsidRPr="00F95F52" w:rsidRDefault="00A23E1E" w:rsidP="00A23E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33"/>
                <w:shd w:val="clear" w:color="auto" w:fill="FFFFFF"/>
              </w:rPr>
            </w:pP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          бюджетное</w:t>
            </w:r>
          </w:p>
          <w:p w14:paraId="2BE647B1" w14:textId="77777777" w:rsidR="00A23E1E" w:rsidRPr="00F95F52" w:rsidRDefault="00A23E1E" w:rsidP="00A23E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33"/>
                <w:shd w:val="clear" w:color="auto" w:fill="FFFFFF"/>
              </w:rPr>
            </w:pP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         учреждение</w:t>
            </w:r>
          </w:p>
          <w:p w14:paraId="3C590C58" w14:textId="77777777" w:rsidR="00A23E1E" w:rsidRPr="00F95F52" w:rsidRDefault="00A23E1E" w:rsidP="00A23E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33"/>
                <w:shd w:val="clear" w:color="auto" w:fill="FFFFFF"/>
              </w:rPr>
            </w:pP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      дополнительного</w:t>
            </w:r>
          </w:p>
          <w:p w14:paraId="3F3B6AE7" w14:textId="77777777" w:rsidR="00A23E1E" w:rsidRPr="00F95F52" w:rsidRDefault="00A23E1E" w:rsidP="00A23E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33"/>
                <w:shd w:val="clear" w:color="auto" w:fill="FFFFFF"/>
              </w:rPr>
            </w:pP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  образования «Детско-</w:t>
            </w:r>
          </w:p>
          <w:p w14:paraId="6580FF13" w14:textId="77777777" w:rsidR="00A23E1E" w:rsidRPr="00F95F52" w:rsidRDefault="00A23E1E" w:rsidP="00A23E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33"/>
                <w:shd w:val="clear" w:color="auto" w:fill="FFFFFF"/>
              </w:rPr>
            </w:pP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          юношеская</w:t>
            </w:r>
          </w:p>
          <w:p w14:paraId="20C66FF8" w14:textId="77777777" w:rsidR="00A23E1E" w:rsidRPr="00F95F52" w:rsidRDefault="00A23E1E" w:rsidP="00A23E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33"/>
                <w:shd w:val="clear" w:color="auto" w:fill="FFFFFF"/>
              </w:rPr>
            </w:pP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</w:t>
            </w:r>
            <w:r w:rsid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</w:t>
            </w: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  спортивная школа»</w:t>
            </w:r>
          </w:p>
          <w:p w14:paraId="77C23E6E" w14:textId="77777777" w:rsidR="00A23E1E" w:rsidRPr="00F95F52" w:rsidRDefault="00A23E1E" w:rsidP="00A23E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33"/>
                <w:shd w:val="clear" w:color="auto" w:fill="FFFFFF"/>
              </w:rPr>
            </w:pP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  </w:t>
            </w:r>
            <w:r w:rsid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</w:t>
            </w: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>г.Невеля Псковской</w:t>
            </w:r>
          </w:p>
          <w:p w14:paraId="71E1EAC8" w14:textId="77777777" w:rsidR="00A23E1E" w:rsidRPr="00F95F52" w:rsidRDefault="00A23E1E" w:rsidP="00A23E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33"/>
                <w:shd w:val="clear" w:color="auto" w:fill="FFFFFF"/>
              </w:rPr>
            </w:pP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             области</w:t>
            </w:r>
          </w:p>
          <w:p w14:paraId="02F8FF5C" w14:textId="77777777" w:rsidR="00A23E1E" w:rsidRPr="00F95F52" w:rsidRDefault="00A23E1E" w:rsidP="00A23E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33"/>
                <w:shd w:val="clear" w:color="auto" w:fill="FFFFFF"/>
              </w:rPr>
            </w:pP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     ИНН 6009004385</w:t>
            </w:r>
          </w:p>
          <w:p w14:paraId="256913E9" w14:textId="77777777" w:rsidR="00A23E1E" w:rsidRPr="00F95F52" w:rsidRDefault="00A23E1E" w:rsidP="00A23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lastRenderedPageBreak/>
              <w:t>182500 Псковская область, г.Невель, ул.Урицкого, д.36</w:t>
            </w:r>
          </w:p>
          <w:p w14:paraId="4B2DA0EC" w14:textId="77777777" w:rsidR="00690730" w:rsidRPr="00F95F52" w:rsidRDefault="00690730" w:rsidP="00D4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3878E2F3" w14:textId="2FBCC498" w:rsidR="00A23E1E" w:rsidRPr="00F95F52" w:rsidRDefault="00C50496" w:rsidP="00A23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 xml:space="preserve">    </w:t>
            </w:r>
            <w:r w:rsidR="00A23E1E"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1. Проверка соблюдения</w:t>
            </w:r>
            <w:r w:rsidR="00A23E1E"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законодательства Российской Федерации и иных правовых актов о контрактной системе с сфере закупок товаров, работ, услуг  в отношении отдельных закупок для обеспечения муниципальных </w:t>
            </w:r>
            <w:r w:rsidR="00113E53">
              <w:rPr>
                <w:rFonts w:ascii="Times New Roman" w:eastAsia="Times New Roman" w:hAnsi="Times New Roman" w:cs="Times New Roman"/>
                <w:lang w:eastAsia="ar-SA"/>
              </w:rPr>
              <w:t xml:space="preserve">нужд </w:t>
            </w:r>
            <w:r w:rsidR="006B7E8D">
              <w:rPr>
                <w:rFonts w:ascii="Times New Roman" w:eastAsia="Times New Roman" w:hAnsi="Times New Roman" w:cs="Times New Roman"/>
                <w:lang w:eastAsia="ar-SA"/>
              </w:rPr>
              <w:t>МО «</w:t>
            </w:r>
            <w:r w:rsidR="00113E53" w:rsidRPr="00F95F52">
              <w:rPr>
                <w:rFonts w:ascii="Times New Roman" w:eastAsia="Times New Roman" w:hAnsi="Times New Roman" w:cs="Times New Roman"/>
                <w:lang w:eastAsia="ar-SA"/>
              </w:rPr>
              <w:t>Невельск</w:t>
            </w:r>
            <w:r w:rsidR="006B7E8D">
              <w:rPr>
                <w:rFonts w:ascii="Times New Roman" w:eastAsia="Times New Roman" w:hAnsi="Times New Roman" w:cs="Times New Roman"/>
                <w:lang w:eastAsia="ar-SA"/>
              </w:rPr>
              <w:t>ий</w:t>
            </w:r>
            <w:r w:rsidR="00113E53">
              <w:rPr>
                <w:rFonts w:ascii="Times New Roman" w:eastAsia="Times New Roman" w:hAnsi="Times New Roman" w:cs="Times New Roman"/>
                <w:lang w:eastAsia="ar-SA"/>
              </w:rPr>
              <w:t xml:space="preserve"> муниципальн</w:t>
            </w:r>
            <w:r w:rsidR="006B7E8D">
              <w:rPr>
                <w:rFonts w:ascii="Times New Roman" w:eastAsia="Times New Roman" w:hAnsi="Times New Roman" w:cs="Times New Roman"/>
                <w:lang w:eastAsia="ar-SA"/>
              </w:rPr>
              <w:t>ый</w:t>
            </w:r>
            <w:r w:rsidR="00113E53"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113E53">
              <w:rPr>
                <w:rFonts w:ascii="Times New Roman" w:eastAsia="Times New Roman" w:hAnsi="Times New Roman" w:cs="Times New Roman"/>
                <w:lang w:eastAsia="ar-SA"/>
              </w:rPr>
              <w:t>округ</w:t>
            </w:r>
            <w:r w:rsidR="006B7E8D"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  <w:r w:rsidR="005C2FD5">
              <w:rPr>
                <w:rFonts w:ascii="Times New Roman" w:eastAsia="Times New Roman" w:hAnsi="Times New Roman" w:cs="Times New Roman"/>
                <w:lang w:eastAsia="ar-SA"/>
              </w:rPr>
              <w:t xml:space="preserve"> Псковской области</w:t>
            </w:r>
            <w:r w:rsidR="00113E53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</w:p>
          <w:p w14:paraId="10A744DE" w14:textId="77777777" w:rsidR="00D50977" w:rsidRPr="00F95F52" w:rsidRDefault="000B4405" w:rsidP="000B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2. Проверка достоверности</w:t>
            </w:r>
            <w:r w:rsidR="00A23E1E"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отчета об исполнении муниципального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A23E1E"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задания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7C09C226" w14:textId="77777777" w:rsidR="00A23E1E" w:rsidRPr="00F95F52" w:rsidRDefault="008F1BB5" w:rsidP="00C504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5F52">
              <w:rPr>
                <w:rFonts w:ascii="Times New Roman" w:hAnsi="Times New Roman" w:cs="Times New Roman"/>
              </w:rPr>
              <w:lastRenderedPageBreak/>
              <w:t xml:space="preserve">    </w:t>
            </w:r>
          </w:p>
          <w:p w14:paraId="1D6A3347" w14:textId="77777777" w:rsidR="00C50496" w:rsidRPr="00F95F52" w:rsidRDefault="00C50496" w:rsidP="00C504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A23E1E" w:rsidRPr="00F95F5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Установление законности исполнения правовых актов, регулирующих бюджетные правоотношения, правоотношения в сфере закупок, установление достоверности отчетности об исполнении муниципального задания</w:t>
            </w:r>
            <w:r w:rsidRPr="00F95F52">
              <w:rPr>
                <w:rFonts w:ascii="Times New Roman" w:hAnsi="Times New Roman" w:cs="Times New Roman"/>
              </w:rPr>
              <w:t>, ст.99 Федерального закона № 44-ФЗ от 05.04.2013 «О контрактной системе в сфере закупок товаров, работ, услуг для обеспечения государственных и муниципальных нужд»</w:t>
            </w:r>
            <w:r w:rsidR="00CB1E65">
              <w:rPr>
                <w:rFonts w:ascii="Times New Roman" w:hAnsi="Times New Roman" w:cs="Times New Roman"/>
              </w:rPr>
              <w:t>,</w:t>
            </w:r>
            <w:r w:rsidR="00CB1E65">
              <w:rPr>
                <w:rFonts w:ascii="Times New Roman" w:eastAsia="Times New Roman" w:hAnsi="Times New Roman" w:cs="Times New Roman"/>
                <w:lang w:eastAsia="ar-SA"/>
              </w:rPr>
              <w:t xml:space="preserve"> ст.269.2 Бюджетного кодекса Российской Федерации</w:t>
            </w:r>
          </w:p>
          <w:p w14:paraId="0E3DEDDB" w14:textId="77777777" w:rsidR="00C50496" w:rsidRPr="00F95F52" w:rsidRDefault="00C50496" w:rsidP="00C504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8DAB3D6" w14:textId="77777777" w:rsidR="00690730" w:rsidRPr="00F95F52" w:rsidRDefault="00690730" w:rsidP="00A23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79320B4E" w14:textId="77777777" w:rsidR="00690730" w:rsidRPr="00F95F52" w:rsidRDefault="00413B22" w:rsidP="004A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 xml:space="preserve">Камеральная </w:t>
            </w:r>
            <w:r w:rsidR="004A46CC"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проверка</w:t>
            </w:r>
          </w:p>
        </w:tc>
        <w:tc>
          <w:tcPr>
            <w:tcW w:w="1865" w:type="dxa"/>
            <w:gridSpan w:val="2"/>
            <w:shd w:val="clear" w:color="auto" w:fill="auto"/>
            <w:vAlign w:val="center"/>
          </w:tcPr>
          <w:p w14:paraId="0FE8A534" w14:textId="3924AC1D" w:rsidR="00500C88" w:rsidRPr="00F95F52" w:rsidRDefault="007662E9" w:rsidP="004A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="00A23E1E" w:rsidRPr="00F95F52">
              <w:rPr>
                <w:rFonts w:ascii="Times New Roman" w:eastAsia="Times New Roman" w:hAnsi="Times New Roman" w:cs="Times New Roman"/>
                <w:lang w:eastAsia="ar-SA"/>
              </w:rPr>
              <w:t>прель 202</w:t>
            </w:r>
            <w:r w:rsidR="00A4249E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  <w:r w:rsidR="00690730"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</w:p>
          <w:p w14:paraId="6B1664B9" w14:textId="1BD399BF" w:rsidR="00690730" w:rsidRPr="00F95F52" w:rsidRDefault="00A23E1E" w:rsidP="004A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01.01.202</w:t>
            </w:r>
            <w:r w:rsidR="00A4249E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- </w:t>
            </w:r>
            <w:r w:rsidR="009A64B1" w:rsidRPr="00F95F52">
              <w:rPr>
                <w:rFonts w:ascii="Times New Roman" w:eastAsia="Times New Roman" w:hAnsi="Times New Roman" w:cs="Times New Roman"/>
                <w:lang w:eastAsia="ar-SA"/>
              </w:rPr>
              <w:t>31.12</w:t>
            </w: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.202</w:t>
            </w:r>
            <w:r w:rsidR="00A4249E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</w:tr>
      <w:tr w:rsidR="0002160C" w:rsidRPr="00F95F52" w14:paraId="64081703" w14:textId="77777777" w:rsidTr="002C7EE6">
        <w:tc>
          <w:tcPr>
            <w:tcW w:w="568" w:type="dxa"/>
            <w:shd w:val="clear" w:color="auto" w:fill="auto"/>
            <w:vAlign w:val="center"/>
          </w:tcPr>
          <w:p w14:paraId="3CBDA734" w14:textId="77777777" w:rsidR="0002160C" w:rsidRPr="00F95F52" w:rsidRDefault="008F1BB5" w:rsidP="006907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2C45BA4" w14:textId="77777777" w:rsidR="00A23E1E" w:rsidRPr="00F95F52" w:rsidRDefault="00A23E1E" w:rsidP="00A23E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33"/>
                <w:shd w:val="clear" w:color="auto" w:fill="FFFFFF"/>
              </w:rPr>
            </w:pP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         Муниципальное</w:t>
            </w:r>
          </w:p>
          <w:p w14:paraId="51FC960B" w14:textId="77777777" w:rsidR="00A23E1E" w:rsidRPr="00F95F52" w:rsidRDefault="00A23E1E" w:rsidP="00A23E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33"/>
                <w:shd w:val="clear" w:color="auto" w:fill="FFFFFF"/>
              </w:rPr>
            </w:pP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    общеобразовательное</w:t>
            </w:r>
          </w:p>
          <w:p w14:paraId="6214FA50" w14:textId="77777777" w:rsidR="00A23E1E" w:rsidRPr="00F95F52" w:rsidRDefault="00A23E1E" w:rsidP="00A23E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33"/>
                <w:shd w:val="clear" w:color="auto" w:fill="FFFFFF"/>
              </w:rPr>
            </w:pP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    учреждение средняя</w:t>
            </w:r>
          </w:p>
          <w:p w14:paraId="59D3B27E" w14:textId="77777777" w:rsidR="00A23E1E" w:rsidRPr="00F95F52" w:rsidRDefault="00A23E1E" w:rsidP="00A23E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33"/>
                <w:shd w:val="clear" w:color="auto" w:fill="FFFFFF"/>
              </w:rPr>
            </w:pP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  общеобразовательная</w:t>
            </w:r>
          </w:p>
          <w:p w14:paraId="2973670A" w14:textId="77777777" w:rsidR="00A23E1E" w:rsidRPr="00F95F52" w:rsidRDefault="00A23E1E" w:rsidP="00A23E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33"/>
                <w:shd w:val="clear" w:color="auto" w:fill="FFFFFF"/>
              </w:rPr>
            </w:pP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        школа № 1 им.</w:t>
            </w:r>
          </w:p>
          <w:p w14:paraId="4B44A740" w14:textId="77777777" w:rsidR="00A23E1E" w:rsidRPr="00F95F52" w:rsidRDefault="00A23E1E" w:rsidP="00A23E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33"/>
                <w:shd w:val="clear" w:color="auto" w:fill="FFFFFF"/>
              </w:rPr>
            </w:pP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   К.С.Заслонова города</w:t>
            </w:r>
          </w:p>
          <w:p w14:paraId="23D11A11" w14:textId="77777777" w:rsidR="00A23E1E" w:rsidRPr="00F95F52" w:rsidRDefault="00A23E1E" w:rsidP="00A23E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33"/>
                <w:shd w:val="clear" w:color="auto" w:fill="FFFFFF"/>
              </w:rPr>
            </w:pP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  Невеля       Псковской</w:t>
            </w:r>
          </w:p>
          <w:p w14:paraId="27E1D385" w14:textId="77777777" w:rsidR="00A23E1E" w:rsidRPr="00F95F52" w:rsidRDefault="00A23E1E" w:rsidP="00A23E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33"/>
                <w:shd w:val="clear" w:color="auto" w:fill="FFFFFF"/>
              </w:rPr>
            </w:pP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              области</w:t>
            </w:r>
          </w:p>
          <w:p w14:paraId="1D7C6AE3" w14:textId="77777777" w:rsidR="00A23E1E" w:rsidRPr="00F95F52" w:rsidRDefault="00A23E1E" w:rsidP="00A23E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33"/>
                <w:shd w:val="clear" w:color="auto" w:fill="FFFFFF"/>
              </w:rPr>
            </w:pP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        ИНН 6009004642</w:t>
            </w:r>
          </w:p>
          <w:p w14:paraId="491D4A93" w14:textId="77777777" w:rsidR="0002160C" w:rsidRPr="00F95F52" w:rsidRDefault="00A23E1E" w:rsidP="00A23E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> 182500, Псковская область, г. Невель, ул. Ленина, д.5А 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26CCBD2" w14:textId="7FFB603E" w:rsidR="008F1BB5" w:rsidRPr="00F95F52" w:rsidRDefault="000B4405" w:rsidP="008F1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   </w:t>
            </w:r>
            <w:r w:rsidR="008F1BB5"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1. Проверка соблюдения</w:t>
            </w:r>
            <w:r w:rsidR="008F1BB5"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законодательства Российской Федерации и иных правовых актов о контрактной системе с сфере закупок товаров, работ, услуг  в отношении отдельных закупок для обеспечения муниципальных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8F1BB5" w:rsidRPr="00F95F52">
              <w:rPr>
                <w:rFonts w:ascii="Times New Roman" w:eastAsia="Times New Roman" w:hAnsi="Times New Roman" w:cs="Times New Roman"/>
                <w:lang w:eastAsia="ar-SA"/>
              </w:rPr>
              <w:t>нужд</w:t>
            </w:r>
            <w:r w:rsidR="006B7E8D">
              <w:rPr>
                <w:rFonts w:ascii="Times New Roman" w:eastAsia="Times New Roman" w:hAnsi="Times New Roman" w:cs="Times New Roman"/>
                <w:lang w:eastAsia="ar-SA"/>
              </w:rPr>
              <w:t xml:space="preserve"> МО</w:t>
            </w:r>
            <w:r w:rsidR="008F1BB5"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6B7E8D">
              <w:rPr>
                <w:rFonts w:ascii="Times New Roman" w:eastAsia="Times New Roman" w:hAnsi="Times New Roman" w:cs="Times New Roman"/>
                <w:lang w:eastAsia="ar-SA"/>
              </w:rPr>
              <w:t>«</w:t>
            </w:r>
            <w:r w:rsidR="00113E53" w:rsidRPr="00F95F52">
              <w:rPr>
                <w:rFonts w:ascii="Times New Roman" w:eastAsia="Times New Roman" w:hAnsi="Times New Roman" w:cs="Times New Roman"/>
                <w:lang w:eastAsia="ar-SA"/>
              </w:rPr>
              <w:t>Невельск</w:t>
            </w:r>
            <w:r w:rsidR="006B7E8D">
              <w:rPr>
                <w:rFonts w:ascii="Times New Roman" w:eastAsia="Times New Roman" w:hAnsi="Times New Roman" w:cs="Times New Roman"/>
                <w:lang w:eastAsia="ar-SA"/>
              </w:rPr>
              <w:t>ий</w:t>
            </w:r>
            <w:r w:rsidR="00113E53">
              <w:rPr>
                <w:rFonts w:ascii="Times New Roman" w:eastAsia="Times New Roman" w:hAnsi="Times New Roman" w:cs="Times New Roman"/>
                <w:lang w:eastAsia="ar-SA"/>
              </w:rPr>
              <w:t xml:space="preserve"> муниципальн</w:t>
            </w:r>
            <w:r w:rsidR="006B7E8D">
              <w:rPr>
                <w:rFonts w:ascii="Times New Roman" w:eastAsia="Times New Roman" w:hAnsi="Times New Roman" w:cs="Times New Roman"/>
                <w:lang w:eastAsia="ar-SA"/>
              </w:rPr>
              <w:t>ый</w:t>
            </w:r>
            <w:r w:rsidR="00113E53"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113E53">
              <w:rPr>
                <w:rFonts w:ascii="Times New Roman" w:eastAsia="Times New Roman" w:hAnsi="Times New Roman" w:cs="Times New Roman"/>
                <w:lang w:eastAsia="ar-SA"/>
              </w:rPr>
              <w:t>округ</w:t>
            </w:r>
            <w:r w:rsidR="006B7E8D"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  <w:r w:rsidR="005C2FD5">
              <w:rPr>
                <w:rFonts w:ascii="Times New Roman" w:eastAsia="Times New Roman" w:hAnsi="Times New Roman" w:cs="Times New Roman"/>
                <w:lang w:eastAsia="ar-SA"/>
              </w:rPr>
              <w:t xml:space="preserve"> Псковской области</w:t>
            </w:r>
            <w:r w:rsidR="00113E53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</w:p>
          <w:p w14:paraId="02D43253" w14:textId="77777777" w:rsidR="0002160C" w:rsidRPr="000B4405" w:rsidRDefault="000B4405" w:rsidP="008F1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2. Проверка достоверности</w:t>
            </w:r>
            <w:r w:rsidR="008F1BB5"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отчета об исполнении муниципального  задания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219B575F" w14:textId="77777777" w:rsidR="000B4405" w:rsidRPr="00F95F52" w:rsidRDefault="000B4405" w:rsidP="000B44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Установление законности исполнения правовых актов, регулирующих бюджетные правоотношения, правоотношения в сфере закупок, установление достоверности отчетности об исполнении муниципального задания</w:t>
            </w:r>
            <w:r w:rsidRPr="00F95F52">
              <w:rPr>
                <w:rFonts w:ascii="Times New Roman" w:hAnsi="Times New Roman" w:cs="Times New Roman"/>
              </w:rPr>
              <w:t>, ст.99 Федерального закона № 44-ФЗ от 05.04.2013 «О контрактной системе в сфере закупок товаров, работ, услуг для обеспечения государственных и муниципальных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5F52">
              <w:rPr>
                <w:rFonts w:ascii="Times New Roman" w:hAnsi="Times New Roman" w:cs="Times New Roman"/>
              </w:rPr>
              <w:t>нужд»</w:t>
            </w:r>
            <w:r w:rsidR="00CB1E65">
              <w:rPr>
                <w:rFonts w:ascii="Times New Roman" w:hAnsi="Times New Roman" w:cs="Times New Roman"/>
              </w:rPr>
              <w:t>,</w:t>
            </w:r>
            <w:r w:rsidR="00CB1E65">
              <w:rPr>
                <w:rFonts w:ascii="Times New Roman" w:eastAsia="Times New Roman" w:hAnsi="Times New Roman" w:cs="Times New Roman"/>
                <w:lang w:eastAsia="ar-SA"/>
              </w:rPr>
              <w:t xml:space="preserve"> ст.269.2 Бюджетного кодекса Российской Федерации</w:t>
            </w:r>
          </w:p>
          <w:p w14:paraId="5F739A59" w14:textId="77777777" w:rsidR="0002160C" w:rsidRPr="00F95F52" w:rsidRDefault="0002160C" w:rsidP="000B44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70F53A12" w14:textId="77777777" w:rsidR="0002160C" w:rsidRPr="00F95F52" w:rsidRDefault="0002160C" w:rsidP="004A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Камеральная  проверка</w:t>
            </w:r>
          </w:p>
        </w:tc>
        <w:tc>
          <w:tcPr>
            <w:tcW w:w="1865" w:type="dxa"/>
            <w:gridSpan w:val="2"/>
            <w:shd w:val="clear" w:color="auto" w:fill="auto"/>
            <w:vAlign w:val="center"/>
          </w:tcPr>
          <w:p w14:paraId="0AC1BA68" w14:textId="5AD91F9A" w:rsidR="000931A5" w:rsidRPr="00F95F52" w:rsidRDefault="00A4249E" w:rsidP="00093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Май</w:t>
            </w:r>
            <w:r w:rsidR="008F1BB5"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  <w:r w:rsidR="008F1BB5"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0931A5"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</w:p>
          <w:p w14:paraId="4518D09E" w14:textId="2CF7C55F" w:rsidR="0002160C" w:rsidRPr="00F95F52" w:rsidRDefault="008F1BB5" w:rsidP="00093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  01.01.202</w:t>
            </w:r>
            <w:r w:rsidR="00A4249E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  <w:r w:rsidR="000931A5"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– 31.12</w:t>
            </w: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.202</w:t>
            </w:r>
            <w:r w:rsidR="00A4249E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</w:tr>
      <w:tr w:rsidR="008F1BB5" w:rsidRPr="00F95F52" w14:paraId="4AF090FD" w14:textId="77777777" w:rsidTr="002C7EE6">
        <w:tc>
          <w:tcPr>
            <w:tcW w:w="568" w:type="dxa"/>
            <w:shd w:val="clear" w:color="auto" w:fill="auto"/>
            <w:vAlign w:val="center"/>
          </w:tcPr>
          <w:p w14:paraId="2567B139" w14:textId="77777777" w:rsidR="008F1BB5" w:rsidRPr="00F95F52" w:rsidRDefault="008F1BB5" w:rsidP="006907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6069719" w14:textId="77777777" w:rsidR="008F1BB5" w:rsidRPr="00F95F52" w:rsidRDefault="008F1BB5" w:rsidP="00A23E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33"/>
                <w:shd w:val="clear" w:color="auto" w:fill="FFFFFF"/>
              </w:rPr>
            </w:pP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      Муниципальное</w:t>
            </w:r>
          </w:p>
          <w:p w14:paraId="15DF6730" w14:textId="77777777" w:rsidR="008F1BB5" w:rsidRPr="00F95F52" w:rsidRDefault="008F1BB5" w:rsidP="00A23E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33"/>
                <w:shd w:val="clear" w:color="auto" w:fill="FFFFFF"/>
              </w:rPr>
            </w:pP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         учреждение</w:t>
            </w:r>
          </w:p>
          <w:p w14:paraId="36864C64" w14:textId="77777777" w:rsidR="008F1BB5" w:rsidRPr="00F95F52" w:rsidRDefault="008F1BB5" w:rsidP="00A23E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33"/>
                <w:shd w:val="clear" w:color="auto" w:fill="FFFFFF"/>
              </w:rPr>
            </w:pP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  Невельского района</w:t>
            </w:r>
          </w:p>
          <w:p w14:paraId="592D7BC2" w14:textId="77777777" w:rsidR="008F1BB5" w:rsidRPr="00F95F52" w:rsidRDefault="008F1BB5" w:rsidP="00A23E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33"/>
                <w:shd w:val="clear" w:color="auto" w:fill="FFFFFF"/>
              </w:rPr>
            </w:pP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    «Музей истории</w:t>
            </w:r>
          </w:p>
          <w:p w14:paraId="40F19CBD" w14:textId="77777777" w:rsidR="008F1BB5" w:rsidRPr="00F95F52" w:rsidRDefault="008F1BB5" w:rsidP="00A23E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33"/>
                <w:shd w:val="clear" w:color="auto" w:fill="FFFFFF"/>
              </w:rPr>
            </w:pP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           Невеля»</w:t>
            </w:r>
          </w:p>
          <w:p w14:paraId="1016E1A5" w14:textId="77777777" w:rsidR="008F1BB5" w:rsidRPr="00F95F52" w:rsidRDefault="008F1BB5" w:rsidP="00A23E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33"/>
                <w:shd w:val="clear" w:color="auto" w:fill="FFFFFF"/>
              </w:rPr>
            </w:pP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     ИНН 6009001144</w:t>
            </w:r>
          </w:p>
          <w:p w14:paraId="58DB2865" w14:textId="77777777" w:rsidR="008F1BB5" w:rsidRPr="00F95F52" w:rsidRDefault="008F1BB5" w:rsidP="00A23E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33"/>
                <w:shd w:val="clear" w:color="auto" w:fill="FFFFFF"/>
              </w:rPr>
            </w:pP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>182500 Псковская область, г.Невель, ул.Ленина, д.34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3A1AED7" w14:textId="0CBB0959" w:rsidR="008F1BB5" w:rsidRPr="00F95F52" w:rsidRDefault="000B4405" w:rsidP="008F1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    1.  Проверка       соблюдения</w:t>
            </w:r>
            <w:r w:rsidR="008F1BB5"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законодательства Российской Федерации и иных правовых актов о контрактной системе с сфере закупок товаров, работ, услуг  в отношении отдельных закупок для обеспечения муниципальных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8F1BB5" w:rsidRPr="00F95F52">
              <w:rPr>
                <w:rFonts w:ascii="Times New Roman" w:eastAsia="Times New Roman" w:hAnsi="Times New Roman" w:cs="Times New Roman"/>
                <w:lang w:eastAsia="ar-SA"/>
              </w:rPr>
              <w:t>нужд</w:t>
            </w:r>
            <w:r w:rsidR="006B7E8D">
              <w:rPr>
                <w:rFonts w:ascii="Times New Roman" w:eastAsia="Times New Roman" w:hAnsi="Times New Roman" w:cs="Times New Roman"/>
                <w:lang w:eastAsia="ar-SA"/>
              </w:rPr>
              <w:t xml:space="preserve"> МО </w:t>
            </w:r>
            <w:r w:rsidR="008F1BB5"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6B7E8D">
              <w:rPr>
                <w:rFonts w:ascii="Times New Roman" w:eastAsia="Times New Roman" w:hAnsi="Times New Roman" w:cs="Times New Roman"/>
                <w:lang w:eastAsia="ar-SA"/>
              </w:rPr>
              <w:t>«</w:t>
            </w:r>
            <w:r w:rsidR="00113E53" w:rsidRPr="00F95F52">
              <w:rPr>
                <w:rFonts w:ascii="Times New Roman" w:eastAsia="Times New Roman" w:hAnsi="Times New Roman" w:cs="Times New Roman"/>
                <w:lang w:eastAsia="ar-SA"/>
              </w:rPr>
              <w:t>Невельск</w:t>
            </w:r>
            <w:r w:rsidR="006B7E8D">
              <w:rPr>
                <w:rFonts w:ascii="Times New Roman" w:eastAsia="Times New Roman" w:hAnsi="Times New Roman" w:cs="Times New Roman"/>
                <w:lang w:eastAsia="ar-SA"/>
              </w:rPr>
              <w:t>ий</w:t>
            </w:r>
            <w:r w:rsidR="00113E53">
              <w:rPr>
                <w:rFonts w:ascii="Times New Roman" w:eastAsia="Times New Roman" w:hAnsi="Times New Roman" w:cs="Times New Roman"/>
                <w:lang w:eastAsia="ar-SA"/>
              </w:rPr>
              <w:t xml:space="preserve"> муниципальн</w:t>
            </w:r>
            <w:r w:rsidR="006B7E8D">
              <w:rPr>
                <w:rFonts w:ascii="Times New Roman" w:eastAsia="Times New Roman" w:hAnsi="Times New Roman" w:cs="Times New Roman"/>
                <w:lang w:eastAsia="ar-SA"/>
              </w:rPr>
              <w:t>ый</w:t>
            </w:r>
            <w:r w:rsidR="00113E53"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113E53">
              <w:rPr>
                <w:rFonts w:ascii="Times New Roman" w:eastAsia="Times New Roman" w:hAnsi="Times New Roman" w:cs="Times New Roman"/>
                <w:lang w:eastAsia="ar-SA"/>
              </w:rPr>
              <w:t>округ</w:t>
            </w:r>
            <w:r w:rsidR="006B7E8D"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  <w:r w:rsidR="005C2FD5">
              <w:rPr>
                <w:rFonts w:ascii="Times New Roman" w:eastAsia="Times New Roman" w:hAnsi="Times New Roman" w:cs="Times New Roman"/>
                <w:lang w:eastAsia="ar-SA"/>
              </w:rPr>
              <w:t xml:space="preserve"> Псковской области</w:t>
            </w:r>
            <w:r w:rsidR="00113E53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</w:p>
          <w:p w14:paraId="6CBD3236" w14:textId="77777777" w:rsidR="008F1BB5" w:rsidRPr="00F95F52" w:rsidRDefault="000B4405" w:rsidP="008F1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   2. Проверка достоверности</w:t>
            </w:r>
            <w:r w:rsidR="008F1BB5"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отчета об исполнении муниципального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8F1BB5" w:rsidRPr="00F95F52">
              <w:rPr>
                <w:rFonts w:ascii="Times New Roman" w:eastAsia="Times New Roman" w:hAnsi="Times New Roman" w:cs="Times New Roman"/>
                <w:lang w:eastAsia="ar-SA"/>
              </w:rPr>
              <w:t>задания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313C4617" w14:textId="77777777" w:rsidR="000B4405" w:rsidRPr="00F95F52" w:rsidRDefault="000B4405" w:rsidP="000B44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Установление законности исполнения правовых актов, регулирующих бюджетные правоотношения, правоотношения в сфере закупок, установление достоверности отчетности об исполнении муниципального задания</w:t>
            </w:r>
            <w:r w:rsidRPr="00F95F52">
              <w:rPr>
                <w:rFonts w:ascii="Times New Roman" w:hAnsi="Times New Roman" w:cs="Times New Roman"/>
              </w:rPr>
              <w:t>, ст.99 Федерального закона № 44-ФЗ от 05.04.2013 «О контрактной системе в сфере закупок товаров, работ, услуг для обеспечения государственных и муниципальных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5F52">
              <w:rPr>
                <w:rFonts w:ascii="Times New Roman" w:hAnsi="Times New Roman" w:cs="Times New Roman"/>
              </w:rPr>
              <w:t>нужд»</w:t>
            </w:r>
            <w:r w:rsidR="00CB1E65">
              <w:rPr>
                <w:rFonts w:ascii="Times New Roman" w:hAnsi="Times New Roman" w:cs="Times New Roman"/>
              </w:rPr>
              <w:t>,</w:t>
            </w:r>
            <w:r w:rsidR="00CB1E65">
              <w:rPr>
                <w:rFonts w:ascii="Times New Roman" w:eastAsia="Times New Roman" w:hAnsi="Times New Roman" w:cs="Times New Roman"/>
                <w:lang w:eastAsia="ar-SA"/>
              </w:rPr>
              <w:t xml:space="preserve"> ст.269.2 Бюджетного кодекса Российской Федерации</w:t>
            </w:r>
          </w:p>
          <w:p w14:paraId="7059BF96" w14:textId="77777777" w:rsidR="008F1BB5" w:rsidRPr="00F95F52" w:rsidRDefault="008F1BB5" w:rsidP="000B44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3E17D886" w14:textId="77777777" w:rsidR="008F1BB5" w:rsidRPr="00F95F52" w:rsidRDefault="008F1BB5" w:rsidP="004A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Камеральная</w:t>
            </w:r>
          </w:p>
          <w:p w14:paraId="33DA7069" w14:textId="77777777" w:rsidR="008F1BB5" w:rsidRPr="00F95F52" w:rsidRDefault="008F1BB5" w:rsidP="004A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проверка</w:t>
            </w:r>
          </w:p>
        </w:tc>
        <w:tc>
          <w:tcPr>
            <w:tcW w:w="1865" w:type="dxa"/>
            <w:gridSpan w:val="2"/>
            <w:shd w:val="clear" w:color="auto" w:fill="auto"/>
            <w:vAlign w:val="center"/>
          </w:tcPr>
          <w:p w14:paraId="5E173CEA" w14:textId="420EF909" w:rsidR="008F1BB5" w:rsidRPr="00F95F52" w:rsidRDefault="00A4249E" w:rsidP="00093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Август</w:t>
            </w:r>
            <w:r w:rsidR="008F1BB5"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  <w:p w14:paraId="3C88D5DE" w14:textId="3A587EDD" w:rsidR="007662E9" w:rsidRPr="00F95F52" w:rsidRDefault="007662E9" w:rsidP="00093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01.01.202</w:t>
            </w:r>
            <w:r w:rsidR="00A4249E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  <w:p w14:paraId="68817EF6" w14:textId="74DEDA3E" w:rsidR="007662E9" w:rsidRPr="00F95F52" w:rsidRDefault="007662E9" w:rsidP="00093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31.12.202</w:t>
            </w:r>
            <w:r w:rsidR="00A4249E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</w:tr>
      <w:tr w:rsidR="0098001D" w:rsidRPr="00F95F52" w14:paraId="4B61E2B0" w14:textId="77777777" w:rsidTr="002C7EE6">
        <w:tc>
          <w:tcPr>
            <w:tcW w:w="568" w:type="dxa"/>
            <w:shd w:val="clear" w:color="auto" w:fill="auto"/>
            <w:vAlign w:val="center"/>
          </w:tcPr>
          <w:p w14:paraId="09F709CA" w14:textId="77777777" w:rsidR="0098001D" w:rsidRPr="00F95F52" w:rsidRDefault="0098001D" w:rsidP="009800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674ECAA" w14:textId="77777777" w:rsidR="0098001D" w:rsidRPr="00F95F52" w:rsidRDefault="0098001D" w:rsidP="00980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33"/>
                <w:shd w:val="clear" w:color="auto" w:fill="FFFFFF"/>
              </w:rPr>
            </w:pP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>Муниципальное</w:t>
            </w:r>
          </w:p>
          <w:p w14:paraId="6EA80B53" w14:textId="77777777" w:rsidR="0098001D" w:rsidRPr="00F95F52" w:rsidRDefault="0098001D" w:rsidP="00980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33"/>
                <w:shd w:val="clear" w:color="auto" w:fill="FFFFFF"/>
              </w:rPr>
            </w:pP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>общеобразовательное</w:t>
            </w:r>
          </w:p>
          <w:p w14:paraId="3FC759A0" w14:textId="77777777" w:rsidR="0098001D" w:rsidRDefault="0098001D" w:rsidP="00980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33"/>
                <w:shd w:val="clear" w:color="auto" w:fill="FFFFFF"/>
              </w:rPr>
            </w:pP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учреждение </w:t>
            </w:r>
            <w:r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«Усть-Долысская </w:t>
            </w: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>средняя</w:t>
            </w:r>
            <w:r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</w:t>
            </w: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>общеобразовательная</w:t>
            </w:r>
            <w:r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 школа»</w:t>
            </w:r>
          </w:p>
          <w:p w14:paraId="5DC62D4F" w14:textId="77777777" w:rsidR="0098001D" w:rsidRPr="00F95F52" w:rsidRDefault="0098001D" w:rsidP="00980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>Невельского района Псковской области</w:t>
            </w:r>
          </w:p>
          <w:p w14:paraId="16C515E7" w14:textId="77777777" w:rsidR="0098001D" w:rsidRPr="00F95F52" w:rsidRDefault="0098001D" w:rsidP="00980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>ИНН 6009004378</w:t>
            </w:r>
          </w:p>
          <w:p w14:paraId="0B283563" w14:textId="21E60F78" w:rsidR="0098001D" w:rsidRPr="00F95F52" w:rsidRDefault="0098001D" w:rsidP="009800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33"/>
                <w:shd w:val="clear" w:color="auto" w:fill="FFFFFF"/>
              </w:rPr>
            </w:pPr>
            <w:r w:rsidRPr="00F95F52"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 xml:space="preserve">182500, Псковская </w:t>
            </w:r>
            <w:r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>область, Невельский район, д.Усть-Долыссы, ул. Советская, д.2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0D55CF9" w14:textId="54E3FA10" w:rsidR="0098001D" w:rsidRPr="00F95F52" w:rsidRDefault="0098001D" w:rsidP="00980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1. Проверка соблюдения</w:t>
            </w: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законодательства Российской Федерации и иных правовых актов о контрактной системе с сфере закупок товаров, работ, услуг  в отношении отдельных закупок для обеспечения муниципальных</w:t>
            </w:r>
            <w:r w:rsidR="00113E53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нужд</w:t>
            </w:r>
            <w:r w:rsidR="006B7E8D">
              <w:rPr>
                <w:rFonts w:ascii="Times New Roman" w:eastAsia="Times New Roman" w:hAnsi="Times New Roman" w:cs="Times New Roman"/>
                <w:lang w:eastAsia="ar-SA"/>
              </w:rPr>
              <w:t xml:space="preserve"> МО </w:t>
            </w: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6B7E8D">
              <w:rPr>
                <w:rFonts w:ascii="Times New Roman" w:eastAsia="Times New Roman" w:hAnsi="Times New Roman" w:cs="Times New Roman"/>
                <w:lang w:eastAsia="ar-SA"/>
              </w:rPr>
              <w:t>«</w:t>
            </w:r>
            <w:r w:rsidR="00113E53" w:rsidRPr="00F95F52">
              <w:rPr>
                <w:rFonts w:ascii="Times New Roman" w:eastAsia="Times New Roman" w:hAnsi="Times New Roman" w:cs="Times New Roman"/>
                <w:lang w:eastAsia="ar-SA"/>
              </w:rPr>
              <w:t>Невельск</w:t>
            </w:r>
            <w:r w:rsidR="006B7E8D">
              <w:rPr>
                <w:rFonts w:ascii="Times New Roman" w:eastAsia="Times New Roman" w:hAnsi="Times New Roman" w:cs="Times New Roman"/>
                <w:lang w:eastAsia="ar-SA"/>
              </w:rPr>
              <w:t>ий</w:t>
            </w:r>
            <w:r w:rsidR="00113E53">
              <w:rPr>
                <w:rFonts w:ascii="Times New Roman" w:eastAsia="Times New Roman" w:hAnsi="Times New Roman" w:cs="Times New Roman"/>
                <w:lang w:eastAsia="ar-SA"/>
              </w:rPr>
              <w:t xml:space="preserve"> муниципальн</w:t>
            </w:r>
            <w:r w:rsidR="006B7E8D">
              <w:rPr>
                <w:rFonts w:ascii="Times New Roman" w:eastAsia="Times New Roman" w:hAnsi="Times New Roman" w:cs="Times New Roman"/>
                <w:lang w:eastAsia="ar-SA"/>
              </w:rPr>
              <w:t>ый</w:t>
            </w:r>
            <w:r w:rsidR="00113E53"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113E53">
              <w:rPr>
                <w:rFonts w:ascii="Times New Roman" w:eastAsia="Times New Roman" w:hAnsi="Times New Roman" w:cs="Times New Roman"/>
                <w:lang w:eastAsia="ar-SA"/>
              </w:rPr>
              <w:t>округ</w:t>
            </w:r>
            <w:r w:rsidR="006B7E8D"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  <w:r w:rsidR="005C2FD5">
              <w:rPr>
                <w:rFonts w:ascii="Times New Roman" w:eastAsia="Times New Roman" w:hAnsi="Times New Roman" w:cs="Times New Roman"/>
                <w:lang w:eastAsia="ar-SA"/>
              </w:rPr>
              <w:t xml:space="preserve"> Псковской области</w:t>
            </w:r>
            <w:r w:rsidR="00113E53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</w:p>
          <w:p w14:paraId="2094CD11" w14:textId="245CA7E8" w:rsidR="0098001D" w:rsidRPr="00F95F52" w:rsidRDefault="0098001D" w:rsidP="00980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2. Проверка достоверности</w:t>
            </w: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отчета об исполнении муниципального  задания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7F97A21E" w14:textId="77777777" w:rsidR="0098001D" w:rsidRPr="00F95F52" w:rsidRDefault="0098001D" w:rsidP="0098001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Установление законности исполнения правовых актов, регулирующих бюджетные правоотношения, правоотношения в сфере закупок, установление достоверности отчетности об исполнении муниципального задания</w:t>
            </w:r>
            <w:r w:rsidRPr="00F95F52">
              <w:rPr>
                <w:rFonts w:ascii="Times New Roman" w:hAnsi="Times New Roman" w:cs="Times New Roman"/>
              </w:rPr>
              <w:t>, ст.99 Федерального закона № 44-ФЗ от 05.04.2013 «О контрактной системе в сфере закупок товаров, работ, услуг для обеспечения государственных и муниципальных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5F52">
              <w:rPr>
                <w:rFonts w:ascii="Times New Roman" w:hAnsi="Times New Roman" w:cs="Times New Roman"/>
              </w:rPr>
              <w:t>нужд»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ст.269.2 Бюджетного кодекса Российской Федерации</w:t>
            </w:r>
          </w:p>
          <w:p w14:paraId="078BBE33" w14:textId="5EA03EA7" w:rsidR="0098001D" w:rsidRPr="00F95F52" w:rsidRDefault="0098001D" w:rsidP="0098001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170C66C6" w14:textId="77777777" w:rsidR="0098001D" w:rsidRPr="00F95F52" w:rsidRDefault="0098001D" w:rsidP="00980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Камеральная проверка</w:t>
            </w:r>
          </w:p>
        </w:tc>
        <w:tc>
          <w:tcPr>
            <w:tcW w:w="1865" w:type="dxa"/>
            <w:gridSpan w:val="2"/>
            <w:shd w:val="clear" w:color="auto" w:fill="auto"/>
            <w:vAlign w:val="center"/>
          </w:tcPr>
          <w:p w14:paraId="51CF6EE7" w14:textId="15FE2A73" w:rsidR="0098001D" w:rsidRPr="00F95F52" w:rsidRDefault="0098001D" w:rsidP="00980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Сентябрь</w:t>
            </w: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  <w:p w14:paraId="1DDE7DDE" w14:textId="284BC1E8" w:rsidR="0098001D" w:rsidRPr="00F95F52" w:rsidRDefault="0098001D" w:rsidP="00980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01.01.202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  <w:p w14:paraId="7B8F8157" w14:textId="116568DC" w:rsidR="0098001D" w:rsidRPr="00F95F52" w:rsidRDefault="0098001D" w:rsidP="00980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31.12.2023</w:t>
            </w:r>
          </w:p>
        </w:tc>
      </w:tr>
      <w:tr w:rsidR="0098001D" w:rsidRPr="00F95F52" w14:paraId="2EBC08B1" w14:textId="77777777" w:rsidTr="002C7EE6">
        <w:tc>
          <w:tcPr>
            <w:tcW w:w="568" w:type="dxa"/>
            <w:shd w:val="clear" w:color="auto" w:fill="auto"/>
            <w:vAlign w:val="center"/>
          </w:tcPr>
          <w:p w14:paraId="7DD7A80B" w14:textId="7EA6316F" w:rsidR="0098001D" w:rsidRPr="00F95F52" w:rsidRDefault="0098001D" w:rsidP="009800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D5574E0" w14:textId="77777777" w:rsidR="0098001D" w:rsidRDefault="0098001D" w:rsidP="00980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>Муниципальное бюджетное общеобразовательное учреждение «Средняя общеобразовательная школа № 5 имени Героя Советского Союза Вячеслава Васильевича Смирнова» города Невеля Псковской области</w:t>
            </w:r>
          </w:p>
          <w:p w14:paraId="0461FBE9" w14:textId="77777777" w:rsidR="0098001D" w:rsidRDefault="0098001D" w:rsidP="00980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>ИНН 6009004650</w:t>
            </w:r>
          </w:p>
          <w:p w14:paraId="55569852" w14:textId="04218204" w:rsidR="0098001D" w:rsidRPr="00F95F52" w:rsidRDefault="0098001D" w:rsidP="00980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33"/>
                <w:shd w:val="clear" w:color="auto" w:fill="FFFFFF"/>
              </w:rPr>
              <w:t>182500, Псковская область, г.Невель, ул.Урицкого, д.36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7608BA2" w14:textId="39F8888E" w:rsidR="0098001D" w:rsidRPr="00F95F52" w:rsidRDefault="0098001D" w:rsidP="00980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1. Проверка соблюдения</w:t>
            </w: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законодательства Российской Федерации и иных правовых актов о контрактной системе с сфере закупок товаров, работ, услуг  в отношении отдельных закупок для обеспечения муниципальных</w:t>
            </w:r>
            <w:r w:rsidR="00113E53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нужд  </w:t>
            </w:r>
            <w:r w:rsidR="00113E53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6B7E8D">
              <w:rPr>
                <w:rFonts w:ascii="Times New Roman" w:eastAsia="Times New Roman" w:hAnsi="Times New Roman" w:cs="Times New Roman"/>
                <w:lang w:eastAsia="ar-SA"/>
              </w:rPr>
              <w:t>МО «</w:t>
            </w: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Невельск</w:t>
            </w:r>
            <w:r w:rsidR="006B7E8D">
              <w:rPr>
                <w:rFonts w:ascii="Times New Roman" w:eastAsia="Times New Roman" w:hAnsi="Times New Roman" w:cs="Times New Roman"/>
                <w:lang w:eastAsia="ar-SA"/>
              </w:rPr>
              <w:t>ий</w:t>
            </w:r>
            <w:r w:rsidR="00113E53">
              <w:rPr>
                <w:rFonts w:ascii="Times New Roman" w:eastAsia="Times New Roman" w:hAnsi="Times New Roman" w:cs="Times New Roman"/>
                <w:lang w:eastAsia="ar-SA"/>
              </w:rPr>
              <w:t xml:space="preserve"> муниципальн</w:t>
            </w:r>
            <w:r w:rsidR="006B7E8D">
              <w:rPr>
                <w:rFonts w:ascii="Times New Roman" w:eastAsia="Times New Roman" w:hAnsi="Times New Roman" w:cs="Times New Roman"/>
                <w:lang w:eastAsia="ar-SA"/>
              </w:rPr>
              <w:t>ый</w:t>
            </w: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113E53">
              <w:rPr>
                <w:rFonts w:ascii="Times New Roman" w:eastAsia="Times New Roman" w:hAnsi="Times New Roman" w:cs="Times New Roman"/>
                <w:lang w:eastAsia="ar-SA"/>
              </w:rPr>
              <w:t>округ</w:t>
            </w:r>
            <w:r w:rsidR="006B7E8D"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  <w:r w:rsidR="005C2FD5">
              <w:rPr>
                <w:rFonts w:ascii="Times New Roman" w:eastAsia="Times New Roman" w:hAnsi="Times New Roman" w:cs="Times New Roman"/>
                <w:lang w:eastAsia="ar-SA"/>
              </w:rPr>
              <w:t xml:space="preserve"> Псковской области</w:t>
            </w:r>
            <w:r w:rsidR="00113E53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</w:p>
          <w:p w14:paraId="761E5209" w14:textId="4DD9AAEE" w:rsidR="0098001D" w:rsidRDefault="0098001D" w:rsidP="00980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2. Проверка достоверности</w:t>
            </w: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 xml:space="preserve"> отчета об исполнении муниципального  задания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298908A3" w14:textId="77777777" w:rsidR="0098001D" w:rsidRPr="00F95F52" w:rsidRDefault="0098001D" w:rsidP="0098001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Установление законности исполнения правовых актов, регулирующих бюджетные правоотношения, правоотношения в сфере закупок, установление достоверности отчетности об исполнении муниципального задания</w:t>
            </w:r>
            <w:r w:rsidRPr="00F95F52">
              <w:rPr>
                <w:rFonts w:ascii="Times New Roman" w:hAnsi="Times New Roman" w:cs="Times New Roman"/>
              </w:rPr>
              <w:t>, ст.99 Федерального закона № 44-ФЗ от 05.04.2013 «О контрактной системе в сфере закупок товаров, работ, услуг для обеспечения государственных и муниципальных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5F52">
              <w:rPr>
                <w:rFonts w:ascii="Times New Roman" w:hAnsi="Times New Roman" w:cs="Times New Roman"/>
              </w:rPr>
              <w:t>нужд»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ст.269.2 Бюджетного кодекса Российской Федерации</w:t>
            </w:r>
          </w:p>
          <w:p w14:paraId="043E11B8" w14:textId="77777777" w:rsidR="0098001D" w:rsidRDefault="0098001D" w:rsidP="00980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5C3A696D" w14:textId="2EF4D334" w:rsidR="0098001D" w:rsidRPr="00F95F52" w:rsidRDefault="0098001D" w:rsidP="00980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95F52">
              <w:rPr>
                <w:rFonts w:ascii="Times New Roman" w:eastAsia="Times New Roman" w:hAnsi="Times New Roman" w:cs="Times New Roman"/>
                <w:lang w:eastAsia="ar-SA"/>
              </w:rPr>
              <w:t>Камеральная проверка</w:t>
            </w:r>
          </w:p>
        </w:tc>
        <w:tc>
          <w:tcPr>
            <w:tcW w:w="1865" w:type="dxa"/>
            <w:gridSpan w:val="2"/>
            <w:shd w:val="clear" w:color="auto" w:fill="auto"/>
            <w:vAlign w:val="center"/>
          </w:tcPr>
          <w:p w14:paraId="403D7E0C" w14:textId="77777777" w:rsidR="0098001D" w:rsidRDefault="0098001D" w:rsidP="00980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Ноябрь 2024</w:t>
            </w:r>
          </w:p>
          <w:p w14:paraId="03184387" w14:textId="77777777" w:rsidR="0098001D" w:rsidRDefault="0098001D" w:rsidP="00980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01.01.2023-</w:t>
            </w:r>
          </w:p>
          <w:p w14:paraId="47EB7388" w14:textId="7FBB9A5A" w:rsidR="0098001D" w:rsidRDefault="0098001D" w:rsidP="00980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31.12.2023</w:t>
            </w:r>
          </w:p>
        </w:tc>
      </w:tr>
    </w:tbl>
    <w:p w14:paraId="05424BFD" w14:textId="77777777" w:rsidR="004A46CC" w:rsidRPr="00F95F52" w:rsidRDefault="004A46CC" w:rsidP="00D50977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5B69D86A" w14:textId="77777777" w:rsidR="00D50977" w:rsidRDefault="00D50977" w:rsidP="00500C88">
      <w:pPr>
        <w:spacing w:after="0" w:line="240" w:lineRule="auto"/>
        <w:ind w:left="935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6A03A7F" w14:textId="77777777" w:rsidR="00D50977" w:rsidRDefault="00D50977" w:rsidP="00500C88">
      <w:pPr>
        <w:spacing w:after="0" w:line="240" w:lineRule="auto"/>
        <w:ind w:left="935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BF0C166" w14:textId="77777777" w:rsidR="00C1489A" w:rsidRDefault="00C1489A" w:rsidP="00500C88">
      <w:pPr>
        <w:spacing w:after="0" w:line="240" w:lineRule="auto"/>
        <w:ind w:left="935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E3846C9" w14:textId="77777777" w:rsidR="00C1489A" w:rsidRDefault="00C1489A" w:rsidP="00500C88">
      <w:pPr>
        <w:spacing w:after="0" w:line="240" w:lineRule="auto"/>
        <w:ind w:left="935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00079F8" w14:textId="77777777" w:rsidR="00C1489A" w:rsidRDefault="00C1489A" w:rsidP="00500C88">
      <w:pPr>
        <w:spacing w:after="0" w:line="240" w:lineRule="auto"/>
        <w:ind w:left="935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D53D6C4" w14:textId="77777777" w:rsidR="00C1489A" w:rsidRDefault="00C1489A" w:rsidP="00500C88">
      <w:pPr>
        <w:spacing w:after="0" w:line="240" w:lineRule="auto"/>
        <w:ind w:left="935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462F579" w14:textId="77777777" w:rsidR="00C1489A" w:rsidRDefault="00C1489A" w:rsidP="00500C88">
      <w:pPr>
        <w:spacing w:after="0" w:line="240" w:lineRule="auto"/>
        <w:ind w:left="935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36FE32B" w14:textId="77777777" w:rsidR="00C1489A" w:rsidRDefault="00C1489A" w:rsidP="00500C88">
      <w:pPr>
        <w:spacing w:after="0" w:line="240" w:lineRule="auto"/>
        <w:ind w:left="935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66ADC02" w14:textId="77777777" w:rsidR="00C1489A" w:rsidRDefault="00C1489A" w:rsidP="00500C88">
      <w:pPr>
        <w:spacing w:after="0" w:line="240" w:lineRule="auto"/>
        <w:ind w:left="935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C872E70" w14:textId="77777777" w:rsidR="00C1489A" w:rsidRDefault="00C1489A" w:rsidP="00500C88">
      <w:pPr>
        <w:spacing w:after="0" w:line="240" w:lineRule="auto"/>
        <w:ind w:left="935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90D663D" w14:textId="77777777" w:rsidR="00C1489A" w:rsidRDefault="00C1489A" w:rsidP="00500C88">
      <w:pPr>
        <w:spacing w:after="0" w:line="240" w:lineRule="auto"/>
        <w:ind w:left="935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2180D0D" w14:textId="77777777" w:rsidR="00C1489A" w:rsidRDefault="00C1489A" w:rsidP="00500C88">
      <w:pPr>
        <w:spacing w:after="0" w:line="240" w:lineRule="auto"/>
        <w:ind w:left="935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FB96BDD" w14:textId="77777777" w:rsidR="00C1489A" w:rsidRDefault="00C1489A" w:rsidP="00500C88">
      <w:pPr>
        <w:spacing w:after="0" w:line="240" w:lineRule="auto"/>
        <w:ind w:left="935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76BC358" w14:textId="77777777" w:rsidR="00C1489A" w:rsidRDefault="00C1489A" w:rsidP="00500C88">
      <w:pPr>
        <w:spacing w:after="0" w:line="240" w:lineRule="auto"/>
        <w:ind w:left="935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C31DA70" w14:textId="77777777" w:rsidR="00C1489A" w:rsidRDefault="00C1489A" w:rsidP="00500C88">
      <w:pPr>
        <w:spacing w:after="0" w:line="240" w:lineRule="auto"/>
        <w:ind w:left="935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F95E1DC" w14:textId="77777777" w:rsidR="00C1489A" w:rsidRDefault="00C1489A" w:rsidP="00500C88">
      <w:pPr>
        <w:spacing w:after="0" w:line="240" w:lineRule="auto"/>
        <w:ind w:left="935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406B9B2" w14:textId="77777777" w:rsidR="00C1489A" w:rsidRDefault="00C1489A" w:rsidP="00500C88">
      <w:pPr>
        <w:spacing w:after="0" w:line="240" w:lineRule="auto"/>
        <w:ind w:left="935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10EB66A" w14:textId="77777777" w:rsidR="00C1489A" w:rsidRDefault="00C1489A" w:rsidP="00500C88">
      <w:pPr>
        <w:spacing w:after="0" w:line="240" w:lineRule="auto"/>
        <w:ind w:left="935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789E55" w14:textId="77777777" w:rsidR="000931A5" w:rsidRDefault="000931A5" w:rsidP="00500C88">
      <w:pPr>
        <w:spacing w:after="0" w:line="240" w:lineRule="auto"/>
        <w:ind w:left="935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5EE199" w14:textId="77777777" w:rsidR="000931A5" w:rsidRDefault="000931A5" w:rsidP="00500C88">
      <w:pPr>
        <w:spacing w:after="0" w:line="240" w:lineRule="auto"/>
        <w:ind w:left="935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5016AD6" w14:textId="77777777" w:rsidR="000931A5" w:rsidRDefault="000931A5" w:rsidP="00500C88">
      <w:pPr>
        <w:spacing w:after="0" w:line="240" w:lineRule="auto"/>
        <w:ind w:left="935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26C5111" w14:textId="77777777" w:rsidR="000931A5" w:rsidRDefault="000931A5" w:rsidP="00500C88">
      <w:pPr>
        <w:spacing w:after="0" w:line="240" w:lineRule="auto"/>
        <w:ind w:left="935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06F0002" w14:textId="77777777" w:rsidR="000931A5" w:rsidRDefault="000931A5" w:rsidP="00500C88">
      <w:pPr>
        <w:spacing w:after="0" w:line="240" w:lineRule="auto"/>
        <w:ind w:left="935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D603480" w14:textId="77777777" w:rsidR="000931A5" w:rsidRDefault="000931A5" w:rsidP="00500C88">
      <w:pPr>
        <w:spacing w:after="0" w:line="240" w:lineRule="auto"/>
        <w:ind w:left="935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ECB024A" w14:textId="77777777" w:rsidR="000931A5" w:rsidRDefault="000931A5" w:rsidP="00500C88">
      <w:pPr>
        <w:spacing w:after="0" w:line="240" w:lineRule="auto"/>
        <w:ind w:left="935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D23D162" w14:textId="77777777" w:rsidR="000931A5" w:rsidRDefault="000931A5" w:rsidP="00500C88">
      <w:pPr>
        <w:spacing w:after="0" w:line="240" w:lineRule="auto"/>
        <w:ind w:left="935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2248A38" w14:textId="77777777" w:rsidR="000931A5" w:rsidRDefault="000931A5" w:rsidP="00500C88">
      <w:pPr>
        <w:spacing w:after="0" w:line="240" w:lineRule="auto"/>
        <w:ind w:left="935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ED77CA8" w14:textId="77777777" w:rsidR="000931A5" w:rsidRDefault="000931A5" w:rsidP="00500C88">
      <w:pPr>
        <w:spacing w:after="0" w:line="240" w:lineRule="auto"/>
        <w:ind w:left="935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BD60B9B" w14:textId="77777777" w:rsidR="000931A5" w:rsidRDefault="000931A5" w:rsidP="00500C88">
      <w:pPr>
        <w:spacing w:after="0" w:line="240" w:lineRule="auto"/>
        <w:ind w:left="935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D87F33A" w14:textId="77777777" w:rsidR="00C1489A" w:rsidRDefault="00C1489A" w:rsidP="00500C88">
      <w:pPr>
        <w:spacing w:after="0" w:line="240" w:lineRule="auto"/>
        <w:ind w:left="935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38AE191" w14:textId="77777777" w:rsidR="004A46CC" w:rsidRPr="005E6847" w:rsidRDefault="004A46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1FC6E49" w14:textId="77777777" w:rsidR="009F2B2F" w:rsidRPr="005E6847" w:rsidRDefault="009F2B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sectPr w:rsidR="009F2B2F" w:rsidRPr="005E6847" w:rsidSect="009F2B2F">
      <w:pgSz w:w="16838" w:h="11906" w:orient="landscape"/>
      <w:pgMar w:top="851" w:right="851" w:bottom="426" w:left="85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67D"/>
    <w:rsid w:val="00016D3B"/>
    <w:rsid w:val="0002160C"/>
    <w:rsid w:val="00032C10"/>
    <w:rsid w:val="000436B4"/>
    <w:rsid w:val="0008288F"/>
    <w:rsid w:val="000931A5"/>
    <w:rsid w:val="0009627E"/>
    <w:rsid w:val="000A78F5"/>
    <w:rsid w:val="000B4405"/>
    <w:rsid w:val="000D19EC"/>
    <w:rsid w:val="000F7D58"/>
    <w:rsid w:val="00101BB5"/>
    <w:rsid w:val="00113E53"/>
    <w:rsid w:val="00140037"/>
    <w:rsid w:val="00164D3E"/>
    <w:rsid w:val="00187912"/>
    <w:rsid w:val="001A0573"/>
    <w:rsid w:val="001A09D4"/>
    <w:rsid w:val="001C2416"/>
    <w:rsid w:val="001D534D"/>
    <w:rsid w:val="001D5D19"/>
    <w:rsid w:val="002329F7"/>
    <w:rsid w:val="002A5BDD"/>
    <w:rsid w:val="002C2969"/>
    <w:rsid w:val="002C7EE6"/>
    <w:rsid w:val="002E5204"/>
    <w:rsid w:val="00353B5B"/>
    <w:rsid w:val="0036625D"/>
    <w:rsid w:val="003B22F1"/>
    <w:rsid w:val="003B367D"/>
    <w:rsid w:val="003E52F6"/>
    <w:rsid w:val="00413B22"/>
    <w:rsid w:val="004A46CC"/>
    <w:rsid w:val="00500C88"/>
    <w:rsid w:val="00595A09"/>
    <w:rsid w:val="005B2987"/>
    <w:rsid w:val="005C2FD5"/>
    <w:rsid w:val="005E6847"/>
    <w:rsid w:val="00690730"/>
    <w:rsid w:val="006B7E8D"/>
    <w:rsid w:val="006C2395"/>
    <w:rsid w:val="006D3916"/>
    <w:rsid w:val="006E4533"/>
    <w:rsid w:val="006F3F0F"/>
    <w:rsid w:val="006F6AE2"/>
    <w:rsid w:val="00760B96"/>
    <w:rsid w:val="007662E9"/>
    <w:rsid w:val="007B29CB"/>
    <w:rsid w:val="007B35B9"/>
    <w:rsid w:val="007D28D5"/>
    <w:rsid w:val="00852703"/>
    <w:rsid w:val="00857D69"/>
    <w:rsid w:val="0086028E"/>
    <w:rsid w:val="00890434"/>
    <w:rsid w:val="008C2DBB"/>
    <w:rsid w:val="008F1BB5"/>
    <w:rsid w:val="008F657E"/>
    <w:rsid w:val="0098001D"/>
    <w:rsid w:val="00987005"/>
    <w:rsid w:val="009A64B1"/>
    <w:rsid w:val="009A7718"/>
    <w:rsid w:val="009B06BF"/>
    <w:rsid w:val="009B2A34"/>
    <w:rsid w:val="009B5AAB"/>
    <w:rsid w:val="009F2B2F"/>
    <w:rsid w:val="00A01213"/>
    <w:rsid w:val="00A063F9"/>
    <w:rsid w:val="00A23E1E"/>
    <w:rsid w:val="00A26387"/>
    <w:rsid w:val="00A2766E"/>
    <w:rsid w:val="00A332A2"/>
    <w:rsid w:val="00A4249E"/>
    <w:rsid w:val="00A5359F"/>
    <w:rsid w:val="00AA1A87"/>
    <w:rsid w:val="00AC1F5E"/>
    <w:rsid w:val="00AF213C"/>
    <w:rsid w:val="00B16816"/>
    <w:rsid w:val="00B356EB"/>
    <w:rsid w:val="00B662FB"/>
    <w:rsid w:val="00B74B3D"/>
    <w:rsid w:val="00BA4003"/>
    <w:rsid w:val="00C1489A"/>
    <w:rsid w:val="00C3110E"/>
    <w:rsid w:val="00C50496"/>
    <w:rsid w:val="00C560D9"/>
    <w:rsid w:val="00C93625"/>
    <w:rsid w:val="00CB1E65"/>
    <w:rsid w:val="00CC65B8"/>
    <w:rsid w:val="00D102D7"/>
    <w:rsid w:val="00D144BF"/>
    <w:rsid w:val="00D437B9"/>
    <w:rsid w:val="00D453BE"/>
    <w:rsid w:val="00D50977"/>
    <w:rsid w:val="00D65F65"/>
    <w:rsid w:val="00D872AA"/>
    <w:rsid w:val="00DD49D2"/>
    <w:rsid w:val="00DD5368"/>
    <w:rsid w:val="00DF2EA3"/>
    <w:rsid w:val="00E32C72"/>
    <w:rsid w:val="00ED1465"/>
    <w:rsid w:val="00EF3F3E"/>
    <w:rsid w:val="00F2547B"/>
    <w:rsid w:val="00F645B4"/>
    <w:rsid w:val="00F95F52"/>
    <w:rsid w:val="00FC4114"/>
    <w:rsid w:val="00FF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9D787"/>
  <w15:docId w15:val="{EFCBD917-C588-4C82-8D9C-A11DBCA61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Standard"/>
    <w:next w:val="Standard"/>
    <w:link w:val="20"/>
    <w:rsid w:val="003B367D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B367D"/>
    <w:rPr>
      <w:rFonts w:ascii="Times New Roman" w:eastAsia="Lucida Sans Unicode" w:hAnsi="Times New Roman" w:cs="Tahoma"/>
      <w:kern w:val="3"/>
      <w:sz w:val="28"/>
      <w:szCs w:val="24"/>
    </w:rPr>
  </w:style>
  <w:style w:type="paragraph" w:styleId="a3">
    <w:name w:val="No Spacing"/>
    <w:uiPriority w:val="1"/>
    <w:qFormat/>
    <w:rsid w:val="003B367D"/>
    <w:pPr>
      <w:spacing w:after="0" w:line="240" w:lineRule="auto"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3B367D"/>
  </w:style>
  <w:style w:type="paragraph" w:customStyle="1" w:styleId="Standard">
    <w:name w:val="Standard"/>
    <w:rsid w:val="003B367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3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67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504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2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28DC8C4-93F7-43D4-BDED-B99FC177B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1403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kt</Company>
  <LinksUpToDate>false</LinksUpToDate>
  <CharactersWithSpaces>9383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3</cp:revision>
  <cp:lastPrinted>2023-12-27T13:07:00Z</cp:lastPrinted>
  <dcterms:created xsi:type="dcterms:W3CDTF">2023-12-27T13:12:00Z</dcterms:created>
  <dcterms:modified xsi:type="dcterms:W3CDTF">2023-12-29T07:35:00Z</dcterms:modified>
</cp:coreProperties>
</file>