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4854CB" w14:textId="77777777" w:rsidR="00125E3B" w:rsidRPr="00423131" w:rsidRDefault="00125E3B" w:rsidP="00125E3B">
      <w:pPr>
        <w:widowControl w:val="0"/>
        <w:suppressAutoHyphens/>
        <w:autoSpaceDN w:val="0"/>
        <w:spacing w:line="240" w:lineRule="auto"/>
        <w:jc w:val="center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</w:rPr>
      </w:pPr>
      <w:r w:rsidRPr="00423131">
        <w:rPr>
          <w:rFonts w:ascii="Times New Roman" w:eastAsia="Lucida Sans Unicode" w:hAnsi="Times New Roman" w:cs="Tahoma"/>
          <w:noProof/>
          <w:kern w:val="3"/>
          <w:sz w:val="24"/>
          <w:szCs w:val="24"/>
        </w:rPr>
        <w:drawing>
          <wp:inline distT="0" distB="0" distL="0" distR="0" wp14:anchorId="5B8933DC" wp14:editId="39976846">
            <wp:extent cx="695325" cy="8667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406" cy="86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9BCDA" w14:textId="77777777" w:rsidR="00125E3B" w:rsidRPr="00423131" w:rsidRDefault="00125E3B" w:rsidP="00125E3B">
      <w:pPr>
        <w:widowControl w:val="0"/>
        <w:suppressAutoHyphens/>
        <w:autoSpaceDN w:val="0"/>
        <w:spacing w:line="240" w:lineRule="auto"/>
        <w:jc w:val="center"/>
        <w:textAlignment w:val="baseline"/>
        <w:rPr>
          <w:rFonts w:ascii="Times New Roman" w:eastAsia="Lucida Sans Unicode" w:hAnsi="Times New Roman" w:cs="Tahoma"/>
          <w:b/>
          <w:bCs/>
          <w:kern w:val="3"/>
          <w:sz w:val="32"/>
          <w:szCs w:val="32"/>
        </w:rPr>
      </w:pPr>
      <w:r w:rsidRPr="00423131">
        <w:rPr>
          <w:rFonts w:ascii="Times New Roman" w:eastAsia="Lucida Sans Unicode" w:hAnsi="Times New Roman" w:cs="Tahoma"/>
          <w:b/>
          <w:bCs/>
          <w:kern w:val="3"/>
          <w:sz w:val="32"/>
          <w:szCs w:val="32"/>
        </w:rPr>
        <w:t>АДМИНИСТРАЦИЯ  НЕВЕЛЬСКОГО  РАЙОНА</w:t>
      </w:r>
    </w:p>
    <w:p w14:paraId="2BFEA727" w14:textId="77777777" w:rsidR="00125E3B" w:rsidRPr="003A6395" w:rsidRDefault="00125E3B" w:rsidP="00125E3B">
      <w:pPr>
        <w:widowControl w:val="0"/>
        <w:suppressAutoHyphens/>
        <w:autoSpaceDN w:val="0"/>
        <w:spacing w:line="240" w:lineRule="auto"/>
        <w:jc w:val="center"/>
        <w:textAlignment w:val="baseline"/>
        <w:rPr>
          <w:rFonts w:ascii="Times New Roman" w:eastAsia="Lucida Sans Unicode" w:hAnsi="Times New Roman" w:cs="Tahoma"/>
          <w:bCs/>
          <w:kern w:val="3"/>
          <w:sz w:val="16"/>
          <w:szCs w:val="16"/>
        </w:rPr>
      </w:pPr>
    </w:p>
    <w:p w14:paraId="635F403C" w14:textId="77777777" w:rsidR="00125E3B" w:rsidRDefault="00125E3B" w:rsidP="00125E3B">
      <w:pPr>
        <w:keepNext/>
        <w:widowControl w:val="0"/>
        <w:suppressAutoHyphens/>
        <w:autoSpaceDN w:val="0"/>
        <w:spacing w:line="240" w:lineRule="auto"/>
        <w:jc w:val="center"/>
        <w:textAlignment w:val="baseline"/>
        <w:outlineLvl w:val="1"/>
        <w:rPr>
          <w:b/>
          <w:bCs/>
          <w:sz w:val="36"/>
          <w:szCs w:val="36"/>
        </w:rPr>
      </w:pPr>
      <w:r w:rsidRPr="00423131">
        <w:rPr>
          <w:rFonts w:ascii="Times New Roman" w:eastAsia="Lucida Sans Unicode" w:hAnsi="Times New Roman" w:cs="Tahoma"/>
          <w:b/>
          <w:bCs/>
          <w:kern w:val="3"/>
          <w:sz w:val="36"/>
          <w:szCs w:val="24"/>
        </w:rPr>
        <w:t>П о с т а н о в л е н и е</w:t>
      </w:r>
    </w:p>
    <w:p w14:paraId="5830190F" w14:textId="77777777" w:rsidR="00125E3B" w:rsidRDefault="00125E3B" w:rsidP="00125E3B">
      <w:pPr>
        <w:keepNext/>
        <w:widowControl w:val="0"/>
        <w:suppressAutoHyphens/>
        <w:autoSpaceDN w:val="0"/>
        <w:spacing w:line="240" w:lineRule="auto"/>
        <w:jc w:val="center"/>
        <w:textAlignment w:val="baseline"/>
        <w:outlineLvl w:val="1"/>
        <w:rPr>
          <w:b/>
          <w:bCs/>
          <w:sz w:val="36"/>
          <w:szCs w:val="36"/>
        </w:rPr>
      </w:pPr>
    </w:p>
    <w:p w14:paraId="15E14EC8" w14:textId="389FB439" w:rsidR="00125E3B" w:rsidRPr="009C5C11" w:rsidRDefault="00125E3B" w:rsidP="00125E3B">
      <w:pPr>
        <w:pStyle w:val="Standard"/>
        <w:ind w:firstLine="0"/>
        <w:rPr>
          <w:sz w:val="28"/>
          <w:u w:val="single"/>
        </w:rPr>
      </w:pPr>
      <w:r>
        <w:rPr>
          <w:sz w:val="28"/>
        </w:rPr>
        <w:t xml:space="preserve">от </w:t>
      </w:r>
      <w:r w:rsidR="00C469BD">
        <w:rPr>
          <w:sz w:val="28"/>
        </w:rPr>
        <w:t xml:space="preserve"> 07.04.2022   </w:t>
      </w:r>
      <w:r>
        <w:rPr>
          <w:sz w:val="28"/>
        </w:rPr>
        <w:t xml:space="preserve">№ </w:t>
      </w:r>
      <w:r w:rsidR="00C469BD">
        <w:rPr>
          <w:sz w:val="28"/>
        </w:rPr>
        <w:t>178</w:t>
      </w:r>
    </w:p>
    <w:p w14:paraId="7F97FDA2" w14:textId="2B17DDBB" w:rsidR="00125E3B" w:rsidRDefault="00C469BD" w:rsidP="00C469BD">
      <w:pPr>
        <w:pStyle w:val="Standard"/>
        <w:ind w:firstLine="0"/>
      </w:pPr>
      <w:r>
        <w:rPr>
          <w:sz w:val="22"/>
          <w:szCs w:val="22"/>
        </w:rPr>
        <w:t xml:space="preserve">         </w:t>
      </w:r>
      <w:r w:rsidR="00125E3B">
        <w:rPr>
          <w:sz w:val="22"/>
          <w:szCs w:val="22"/>
        </w:rPr>
        <w:t>г. Невель</w:t>
      </w:r>
    </w:p>
    <w:p w14:paraId="04EA2BC9" w14:textId="77777777" w:rsidR="00125E3B" w:rsidRDefault="00125E3B" w:rsidP="00125E3B">
      <w:pPr>
        <w:rPr>
          <w:rFonts w:ascii="Times New Roman" w:hAnsi="Times New Roman" w:cs="Times New Roman"/>
          <w:sz w:val="28"/>
          <w:szCs w:val="28"/>
        </w:rPr>
      </w:pPr>
    </w:p>
    <w:p w14:paraId="513B7060" w14:textId="7D955D82" w:rsidR="00125E3B" w:rsidRPr="00261A6A" w:rsidRDefault="00125E3B" w:rsidP="00261A6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61A6A">
        <w:rPr>
          <w:rFonts w:ascii="Times New Roman" w:eastAsia="Times New Roman" w:hAnsi="Times New Roman" w:cs="Times New Roman"/>
          <w:bCs/>
          <w:sz w:val="28"/>
          <w:szCs w:val="28"/>
        </w:rPr>
        <w:t>Об утверждении формы проверочного</w:t>
      </w:r>
    </w:p>
    <w:p w14:paraId="7052F6FA" w14:textId="19BEA9EF" w:rsidR="00125E3B" w:rsidRPr="00261A6A" w:rsidRDefault="00125E3B" w:rsidP="00261A6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61A6A">
        <w:rPr>
          <w:rFonts w:ascii="Times New Roman" w:eastAsia="Times New Roman" w:hAnsi="Times New Roman" w:cs="Times New Roman"/>
          <w:bCs/>
          <w:sz w:val="28"/>
          <w:szCs w:val="28"/>
        </w:rPr>
        <w:t>листа, применяемого при осуществлении</w:t>
      </w:r>
    </w:p>
    <w:p w14:paraId="481B13FE" w14:textId="77777777" w:rsidR="00261A6A" w:rsidRDefault="00125E3B" w:rsidP="00261A6A">
      <w:pPr>
        <w:spacing w:after="0"/>
        <w:rPr>
          <w:rStyle w:val="21"/>
          <w:rFonts w:ascii="Times New Roman" w:hAnsi="Times New Roman"/>
          <w:sz w:val="28"/>
          <w:szCs w:val="28"/>
        </w:rPr>
      </w:pPr>
      <w:r w:rsidRPr="00261A6A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муниципального жилищного контроля </w:t>
      </w:r>
      <w:r w:rsidR="00261A6A" w:rsidRPr="00261A6A">
        <w:rPr>
          <w:rStyle w:val="21"/>
          <w:rFonts w:ascii="Times New Roman" w:hAnsi="Times New Roman"/>
          <w:sz w:val="28"/>
          <w:szCs w:val="28"/>
        </w:rPr>
        <w:t xml:space="preserve">на территории </w:t>
      </w:r>
    </w:p>
    <w:p w14:paraId="48EA8080" w14:textId="6FDE8ED9" w:rsidR="00261A6A" w:rsidRPr="00261A6A" w:rsidRDefault="00261A6A" w:rsidP="00261A6A">
      <w:pPr>
        <w:spacing w:after="0"/>
        <w:rPr>
          <w:rFonts w:ascii="Times New Roman" w:hAnsi="Times New Roman"/>
          <w:sz w:val="28"/>
          <w:szCs w:val="28"/>
        </w:rPr>
      </w:pPr>
      <w:r w:rsidRPr="00261A6A">
        <w:rPr>
          <w:rStyle w:val="21"/>
          <w:rFonts w:ascii="Times New Roman" w:hAnsi="Times New Roman"/>
          <w:sz w:val="28"/>
          <w:szCs w:val="28"/>
        </w:rPr>
        <w:t>муниципального образования «Невельский район»</w:t>
      </w:r>
    </w:p>
    <w:p w14:paraId="39D9C86F" w14:textId="77777777" w:rsidR="00125E3B" w:rsidRPr="00836689" w:rsidRDefault="00125E3B" w:rsidP="00125E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2EB2EA7" w14:textId="77777777" w:rsidR="00125E3B" w:rsidRDefault="00125E3B" w:rsidP="00125E3B">
      <w:pPr>
        <w:spacing w:after="0" w:line="240" w:lineRule="auto"/>
        <w:ind w:firstLine="689"/>
        <w:rPr>
          <w:rFonts w:ascii="Times New Roman" w:eastAsia="Times New Roman" w:hAnsi="Times New Roman" w:cs="Times New Roman"/>
          <w:sz w:val="28"/>
          <w:szCs w:val="28"/>
        </w:rPr>
      </w:pPr>
      <w:r w:rsidRPr="0083668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7466D5EA" w14:textId="6CF2CFE7" w:rsidR="00261A6A" w:rsidRPr="00261A6A" w:rsidRDefault="00261A6A" w:rsidP="00261A6A">
      <w:pPr>
        <w:spacing w:after="0"/>
        <w:ind w:firstLine="708"/>
        <w:jc w:val="both"/>
        <w:rPr>
          <w:rStyle w:val="21"/>
          <w:rFonts w:ascii="Times New Roman" w:hAnsi="Times New Roman"/>
          <w:sz w:val="28"/>
          <w:szCs w:val="28"/>
        </w:rPr>
      </w:pPr>
      <w:r w:rsidRPr="00261A6A">
        <w:rPr>
          <w:rStyle w:val="21"/>
          <w:rFonts w:ascii="Times New Roman" w:hAnsi="Times New Roman"/>
          <w:sz w:val="28"/>
          <w:szCs w:val="28"/>
        </w:rPr>
        <w:t>В соответствии с Федеральным законом от 06.10.2003 № 131-ФЗ «Об общих принципах организации местного самоуправления в Российской Федерации», Фед</w:t>
      </w:r>
      <w:r>
        <w:rPr>
          <w:rStyle w:val="21"/>
          <w:rFonts w:ascii="Times New Roman" w:hAnsi="Times New Roman"/>
          <w:sz w:val="28"/>
          <w:szCs w:val="28"/>
        </w:rPr>
        <w:t xml:space="preserve">ерального закона от 31.07.2020 </w:t>
      </w:r>
      <w:r w:rsidRPr="00261A6A">
        <w:rPr>
          <w:rStyle w:val="21"/>
          <w:rFonts w:ascii="Times New Roman" w:hAnsi="Times New Roman"/>
          <w:sz w:val="28"/>
          <w:szCs w:val="28"/>
        </w:rPr>
        <w:t xml:space="preserve">№ 248-ФЗ «О государственном контроле (надзоре) и муниципальном контроле в Российской Федерации»: </w:t>
      </w:r>
    </w:p>
    <w:p w14:paraId="28295D28" w14:textId="77777777" w:rsidR="00261A6A" w:rsidRPr="00261A6A" w:rsidRDefault="00261A6A" w:rsidP="00261A6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1A6A">
        <w:rPr>
          <w:rStyle w:val="21"/>
          <w:rFonts w:ascii="Times New Roman" w:hAnsi="Times New Roman"/>
          <w:sz w:val="28"/>
          <w:szCs w:val="28"/>
        </w:rPr>
        <w:t xml:space="preserve">1. </w:t>
      </w:r>
      <w:r w:rsidRPr="00261A6A">
        <w:rPr>
          <w:rStyle w:val="21"/>
          <w:rFonts w:ascii="Times New Roman" w:hAnsi="Times New Roman"/>
          <w:color w:val="000000"/>
          <w:sz w:val="28"/>
          <w:szCs w:val="28"/>
        </w:rPr>
        <w:t>Утвердить прилагаемую форму проверочных листов, применяемых при осуществлении</w:t>
      </w:r>
      <w:r w:rsidRPr="00261A6A">
        <w:rPr>
          <w:rStyle w:val="21"/>
          <w:rFonts w:ascii="Times New Roman" w:hAnsi="Times New Roman"/>
          <w:sz w:val="28"/>
          <w:szCs w:val="28"/>
        </w:rPr>
        <w:t xml:space="preserve"> муниципального жилищного контроля</w:t>
      </w:r>
      <w:r w:rsidRPr="00261A6A">
        <w:rPr>
          <w:sz w:val="28"/>
          <w:szCs w:val="28"/>
        </w:rPr>
        <w:t xml:space="preserve"> </w:t>
      </w:r>
      <w:r w:rsidRPr="00261A6A">
        <w:rPr>
          <w:rStyle w:val="21"/>
          <w:rFonts w:ascii="Times New Roman" w:hAnsi="Times New Roman"/>
          <w:sz w:val="28"/>
          <w:szCs w:val="28"/>
        </w:rPr>
        <w:t xml:space="preserve">на территории муниципального образования «Невельский район».  </w:t>
      </w:r>
    </w:p>
    <w:p w14:paraId="55E797C7" w14:textId="77777777" w:rsidR="00261A6A" w:rsidRPr="00261A6A" w:rsidRDefault="00261A6A" w:rsidP="00261A6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1A6A">
        <w:rPr>
          <w:rFonts w:ascii="Times New Roman" w:hAnsi="Times New Roman" w:cs="Times New Roman"/>
          <w:sz w:val="28"/>
          <w:szCs w:val="28"/>
        </w:rPr>
        <w:t xml:space="preserve">           2. Настоящее постановление вступает в силу со дня его принятия и распространяется на правоотношения, возникшие с 1 марта 2022 года, подлежит официальному опубликованию в газете «Невельский вестник» и размещению на официальном сайте Невельского района в сети «Интернет».</w:t>
      </w:r>
    </w:p>
    <w:p w14:paraId="30B69BBD" w14:textId="3A1EB207" w:rsidR="00261A6A" w:rsidRPr="00261A6A" w:rsidRDefault="00261A6A" w:rsidP="00261A6A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61A6A">
        <w:rPr>
          <w:rFonts w:ascii="Times New Roman" w:hAnsi="Times New Roman" w:cs="Times New Roman"/>
          <w:sz w:val="28"/>
          <w:szCs w:val="28"/>
        </w:rPr>
        <w:t>3. Контроль за исполнением настоящего постановления возложить на заместителя Главы администрации района по жилищно-коммунальному хозяйству и строительству В.А. Вуймова.</w:t>
      </w:r>
    </w:p>
    <w:p w14:paraId="45FEDCB1" w14:textId="77777777" w:rsidR="00125E3B" w:rsidRPr="00836689" w:rsidRDefault="00125E3B" w:rsidP="00125E3B">
      <w:pPr>
        <w:spacing w:after="0" w:line="240" w:lineRule="auto"/>
        <w:ind w:firstLine="689"/>
        <w:rPr>
          <w:rFonts w:ascii="Times New Roman" w:eastAsia="Times New Roman" w:hAnsi="Times New Roman" w:cs="Times New Roman"/>
          <w:sz w:val="28"/>
          <w:szCs w:val="28"/>
        </w:rPr>
      </w:pPr>
    </w:p>
    <w:p w14:paraId="43E7122E" w14:textId="77777777" w:rsidR="00125E3B" w:rsidRDefault="00125E3B" w:rsidP="00125E3B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12B1464E" w14:textId="5406B799" w:rsidR="00125E3B" w:rsidRDefault="00125E3B" w:rsidP="00125E3B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72D26">
        <w:rPr>
          <w:rFonts w:ascii="Times New Roman" w:hAnsi="Times New Roman" w:cs="Times New Roman"/>
          <w:sz w:val="28"/>
          <w:szCs w:val="28"/>
        </w:rPr>
        <w:t xml:space="preserve">Глава Невельского района </w:t>
      </w:r>
      <w:r w:rsidRPr="00172D26">
        <w:rPr>
          <w:rFonts w:ascii="Times New Roman" w:hAnsi="Times New Roman" w:cs="Times New Roman"/>
          <w:sz w:val="28"/>
          <w:szCs w:val="28"/>
        </w:rPr>
        <w:tab/>
      </w:r>
      <w:r w:rsidRPr="00172D26">
        <w:rPr>
          <w:rFonts w:ascii="Times New Roman" w:hAnsi="Times New Roman" w:cs="Times New Roman"/>
          <w:sz w:val="28"/>
          <w:szCs w:val="28"/>
        </w:rPr>
        <w:tab/>
      </w:r>
      <w:r w:rsidRPr="00172D26">
        <w:rPr>
          <w:rFonts w:ascii="Times New Roman" w:hAnsi="Times New Roman" w:cs="Times New Roman"/>
          <w:sz w:val="28"/>
          <w:szCs w:val="28"/>
        </w:rPr>
        <w:tab/>
      </w:r>
      <w:r w:rsidRPr="00172D26">
        <w:rPr>
          <w:rFonts w:ascii="Times New Roman" w:hAnsi="Times New Roman" w:cs="Times New Roman"/>
          <w:sz w:val="28"/>
          <w:szCs w:val="28"/>
        </w:rPr>
        <w:tab/>
      </w:r>
      <w:r w:rsidRPr="00172D26">
        <w:rPr>
          <w:rFonts w:ascii="Times New Roman" w:hAnsi="Times New Roman" w:cs="Times New Roman"/>
          <w:sz w:val="28"/>
          <w:szCs w:val="28"/>
        </w:rPr>
        <w:tab/>
      </w:r>
      <w:r w:rsidRPr="00172D26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261A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D26">
        <w:rPr>
          <w:rFonts w:ascii="Times New Roman" w:hAnsi="Times New Roman" w:cs="Times New Roman"/>
          <w:sz w:val="28"/>
          <w:szCs w:val="28"/>
        </w:rPr>
        <w:t>О.Е. Майоров</w:t>
      </w:r>
    </w:p>
    <w:p w14:paraId="20BE5C33" w14:textId="7ED61A29" w:rsidR="00305CFC" w:rsidRPr="009A5CBD" w:rsidRDefault="009A5CBD" w:rsidP="00125E3B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Верно:Титова</w:t>
      </w:r>
    </w:p>
    <w:p w14:paraId="5B72BA0F" w14:textId="5B58AD76" w:rsidR="00305CFC" w:rsidRDefault="00305CFC" w:rsidP="00125E3B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740363CD" w14:textId="4118AACE" w:rsidR="00305CFC" w:rsidRDefault="00305CFC" w:rsidP="00125E3B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6A5D7A13" w14:textId="1F21118E" w:rsidR="00305CFC" w:rsidRDefault="00305CFC" w:rsidP="00125E3B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52AB4894" w14:textId="100C475C" w:rsidR="00305CFC" w:rsidRDefault="00305CFC" w:rsidP="00125E3B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421A55FC" w14:textId="07617BEB" w:rsidR="00305CFC" w:rsidRDefault="00305CFC" w:rsidP="00125E3B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41DB91E8" w14:textId="1F793937" w:rsidR="00305CFC" w:rsidRDefault="00305CFC" w:rsidP="00125E3B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0894B4D9" w14:textId="4BEA8F58" w:rsidR="00305CFC" w:rsidRDefault="00305CFC" w:rsidP="00125E3B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008A0AC0" w14:textId="4ACB0AD1" w:rsidR="00305CFC" w:rsidRDefault="00305CFC" w:rsidP="00125E3B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6A6ACE10" w14:textId="1E7034D3" w:rsidR="00305CFC" w:rsidRDefault="00305CFC" w:rsidP="00125E3B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51A7438A" w14:textId="18D6EA83" w:rsidR="00305CFC" w:rsidRDefault="00305CFC" w:rsidP="00125E3B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07EF7437" w14:textId="084A268B" w:rsidR="00305CFC" w:rsidRDefault="00305CFC" w:rsidP="00125E3B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1FB55DB1" w14:textId="0BD815D0" w:rsidR="00305CFC" w:rsidRDefault="00305CFC" w:rsidP="00125E3B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7BC97D1D" w14:textId="7BD1B658" w:rsidR="00305CFC" w:rsidRDefault="00305CFC" w:rsidP="00125E3B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374D5511" w14:textId="2CC533D6" w:rsidR="00305CFC" w:rsidRDefault="00305CFC" w:rsidP="00125E3B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2462573C" w14:textId="6BB95F01" w:rsidR="00305CFC" w:rsidRDefault="00305CFC" w:rsidP="00125E3B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22EB836B" w14:textId="77777777" w:rsidR="00305CFC" w:rsidRDefault="00305CFC" w:rsidP="00305CFC">
      <w:pPr>
        <w:pStyle w:val="Standard"/>
        <w:tabs>
          <w:tab w:val="left" w:pos="770"/>
        </w:tabs>
        <w:ind w:firstLine="0"/>
        <w:jc w:val="left"/>
        <w:rPr>
          <w:sz w:val="22"/>
          <w:szCs w:val="22"/>
        </w:rPr>
      </w:pPr>
    </w:p>
    <w:p w14:paraId="02BE4258" w14:textId="747E0DFC" w:rsidR="00305CFC" w:rsidRDefault="00305CFC" w:rsidP="00305CFC">
      <w:pPr>
        <w:pStyle w:val="Standard"/>
        <w:tabs>
          <w:tab w:val="left" w:pos="770"/>
        </w:tabs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>Исполнитель:</w:t>
      </w:r>
    </w:p>
    <w:p w14:paraId="5803D0A1" w14:textId="77777777" w:rsidR="00305CFC" w:rsidRDefault="00305CFC" w:rsidP="00305CFC">
      <w:pPr>
        <w:pStyle w:val="Standard"/>
        <w:tabs>
          <w:tab w:val="left" w:pos="770"/>
        </w:tabs>
        <w:ind w:firstLine="0"/>
        <w:jc w:val="left"/>
        <w:rPr>
          <w:rFonts w:eastAsia="Mangal"/>
          <w:sz w:val="22"/>
          <w:szCs w:val="22"/>
          <w:lang w:eastAsia="zh-CN"/>
        </w:rPr>
      </w:pPr>
      <w:r>
        <w:rPr>
          <w:rFonts w:eastAsia="Mangal"/>
          <w:sz w:val="22"/>
          <w:szCs w:val="22"/>
          <w:lang w:eastAsia="zh-CN"/>
        </w:rPr>
        <w:t>Консультант управления ЖКХ,</w:t>
      </w:r>
    </w:p>
    <w:p w14:paraId="2567A634" w14:textId="77777777" w:rsidR="00305CFC" w:rsidRDefault="00305CFC" w:rsidP="00305CFC">
      <w:pPr>
        <w:pStyle w:val="Standard"/>
        <w:tabs>
          <w:tab w:val="left" w:pos="770"/>
        </w:tabs>
        <w:ind w:firstLine="0"/>
        <w:jc w:val="left"/>
        <w:rPr>
          <w:rFonts w:eastAsia="Mangal"/>
          <w:sz w:val="22"/>
          <w:szCs w:val="22"/>
          <w:lang w:eastAsia="zh-CN"/>
        </w:rPr>
      </w:pPr>
      <w:r>
        <w:rPr>
          <w:rFonts w:eastAsia="Mangal"/>
          <w:sz w:val="22"/>
          <w:szCs w:val="22"/>
          <w:lang w:eastAsia="zh-CN"/>
        </w:rPr>
        <w:t>строительства и архитектуры</w:t>
      </w:r>
    </w:p>
    <w:p w14:paraId="145FF116" w14:textId="77777777" w:rsidR="00305CFC" w:rsidRDefault="00305CFC" w:rsidP="00305CFC">
      <w:pPr>
        <w:pStyle w:val="Standard"/>
        <w:tabs>
          <w:tab w:val="left" w:pos="770"/>
        </w:tabs>
        <w:autoSpaceDE w:val="0"/>
        <w:ind w:firstLine="0"/>
        <w:jc w:val="left"/>
        <w:rPr>
          <w:rFonts w:eastAsia="Mangal"/>
          <w:sz w:val="22"/>
          <w:szCs w:val="22"/>
          <w:lang w:eastAsia="zh-CN"/>
        </w:rPr>
      </w:pPr>
      <w:r>
        <w:rPr>
          <w:rFonts w:eastAsia="Mangal"/>
          <w:sz w:val="22"/>
          <w:szCs w:val="22"/>
          <w:lang w:eastAsia="zh-CN"/>
        </w:rPr>
        <w:t>Администрации Невельского района</w:t>
      </w:r>
    </w:p>
    <w:p w14:paraId="3FB08473" w14:textId="77777777" w:rsidR="00305CFC" w:rsidRDefault="00305CFC" w:rsidP="00305CFC">
      <w:pPr>
        <w:pStyle w:val="Standard"/>
        <w:tabs>
          <w:tab w:val="left" w:pos="770"/>
        </w:tabs>
        <w:autoSpaceDE w:val="0"/>
        <w:ind w:firstLine="0"/>
        <w:jc w:val="left"/>
        <w:rPr>
          <w:rFonts w:eastAsia="Mangal"/>
          <w:sz w:val="22"/>
          <w:szCs w:val="22"/>
          <w:lang w:eastAsia="zh-CN"/>
        </w:rPr>
      </w:pPr>
      <w:r>
        <w:rPr>
          <w:rFonts w:eastAsia="Mangal"/>
          <w:sz w:val="22"/>
          <w:szCs w:val="22"/>
          <w:lang w:eastAsia="zh-CN"/>
        </w:rPr>
        <w:t>Н.А.Ю-Гай</w:t>
      </w:r>
    </w:p>
    <w:p w14:paraId="71D6171A" w14:textId="77777777" w:rsidR="00305CFC" w:rsidRDefault="00305CFC" w:rsidP="00305CFC">
      <w:pPr>
        <w:pStyle w:val="Standard"/>
        <w:tabs>
          <w:tab w:val="left" w:pos="770"/>
        </w:tabs>
        <w:autoSpaceDE w:val="0"/>
        <w:ind w:firstLine="0"/>
        <w:jc w:val="left"/>
        <w:rPr>
          <w:rFonts w:eastAsia="Mangal"/>
          <w:sz w:val="22"/>
          <w:szCs w:val="22"/>
          <w:lang w:eastAsia="zh-CN"/>
        </w:rPr>
      </w:pPr>
      <w:r>
        <w:rPr>
          <w:rFonts w:eastAsia="Mangal"/>
          <w:sz w:val="22"/>
          <w:szCs w:val="22"/>
          <w:lang w:eastAsia="zh-CN"/>
        </w:rPr>
        <w:t>т. 2-18-18</w:t>
      </w:r>
    </w:p>
    <w:p w14:paraId="3D412CCB" w14:textId="77777777" w:rsidR="00305CFC" w:rsidRDefault="00305CFC" w:rsidP="00305CFC">
      <w:pPr>
        <w:pStyle w:val="Standard"/>
        <w:tabs>
          <w:tab w:val="left" w:pos="770"/>
        </w:tabs>
        <w:jc w:val="left"/>
        <w:rPr>
          <w:rFonts w:eastAsia="Mangal"/>
          <w:sz w:val="22"/>
          <w:szCs w:val="22"/>
          <w:lang w:eastAsia="zh-CN"/>
        </w:rPr>
      </w:pPr>
    </w:p>
    <w:p w14:paraId="08603467" w14:textId="77777777" w:rsidR="00305CFC" w:rsidRDefault="00305CFC" w:rsidP="00305CFC">
      <w:pPr>
        <w:pStyle w:val="Standard"/>
        <w:tabs>
          <w:tab w:val="left" w:pos="770"/>
        </w:tabs>
        <w:jc w:val="left"/>
        <w:rPr>
          <w:rFonts w:eastAsia="Mangal"/>
          <w:sz w:val="22"/>
          <w:szCs w:val="22"/>
          <w:lang w:eastAsia="zh-CN"/>
        </w:rPr>
      </w:pPr>
    </w:p>
    <w:p w14:paraId="0654FCE5" w14:textId="34C284C1" w:rsidR="00305CFC" w:rsidRDefault="00305CFC" w:rsidP="00305CFC">
      <w:pPr>
        <w:pStyle w:val="Standard"/>
        <w:tabs>
          <w:tab w:val="left" w:pos="770"/>
        </w:tabs>
        <w:ind w:firstLine="0"/>
        <w:jc w:val="left"/>
        <w:rPr>
          <w:rFonts w:eastAsia="Mangal"/>
          <w:sz w:val="22"/>
          <w:szCs w:val="22"/>
          <w:lang w:eastAsia="zh-CN"/>
        </w:rPr>
      </w:pPr>
      <w:r>
        <w:rPr>
          <w:rFonts w:eastAsia="Mangal"/>
          <w:sz w:val="22"/>
          <w:szCs w:val="22"/>
          <w:lang w:eastAsia="zh-CN"/>
        </w:rPr>
        <w:t>Согласовано:</w:t>
      </w:r>
      <w:r>
        <w:rPr>
          <w:rFonts w:eastAsia="Mangal"/>
          <w:sz w:val="22"/>
          <w:szCs w:val="22"/>
          <w:lang w:eastAsia="zh-CN"/>
        </w:rPr>
        <w:br/>
        <w:t xml:space="preserve">Заместитель Главы администрации </w:t>
      </w:r>
      <w:r>
        <w:rPr>
          <w:rFonts w:eastAsia="Mangal"/>
          <w:sz w:val="22"/>
          <w:szCs w:val="22"/>
          <w:lang w:eastAsia="zh-CN"/>
        </w:rPr>
        <w:br/>
        <w:t xml:space="preserve">района по жилищно-коммунальному </w:t>
      </w:r>
      <w:r>
        <w:rPr>
          <w:rFonts w:eastAsia="Mangal"/>
          <w:sz w:val="22"/>
          <w:szCs w:val="22"/>
          <w:lang w:eastAsia="zh-CN"/>
        </w:rPr>
        <w:br/>
        <w:t>хозяйству и строительству</w:t>
      </w:r>
      <w:r>
        <w:rPr>
          <w:rFonts w:eastAsia="Mangal"/>
          <w:sz w:val="22"/>
          <w:szCs w:val="22"/>
          <w:lang w:eastAsia="zh-CN"/>
        </w:rPr>
        <w:br/>
        <w:t>В.А.Вуймов</w:t>
      </w:r>
      <w:r>
        <w:rPr>
          <w:rFonts w:eastAsia="Mangal"/>
          <w:sz w:val="22"/>
          <w:szCs w:val="22"/>
          <w:lang w:eastAsia="zh-CN"/>
        </w:rPr>
        <w:br/>
        <w:t>т. 2-15-97</w:t>
      </w:r>
    </w:p>
    <w:p w14:paraId="05768FEC" w14:textId="77777777" w:rsidR="00305CFC" w:rsidRDefault="00305CFC" w:rsidP="00305CFC">
      <w:pPr>
        <w:pStyle w:val="Standard"/>
        <w:tabs>
          <w:tab w:val="left" w:pos="770"/>
        </w:tabs>
        <w:autoSpaceDE w:val="0"/>
        <w:jc w:val="left"/>
        <w:rPr>
          <w:rFonts w:eastAsia="Mangal"/>
          <w:sz w:val="22"/>
          <w:szCs w:val="22"/>
          <w:lang w:eastAsia="zh-CN"/>
        </w:rPr>
      </w:pPr>
    </w:p>
    <w:p w14:paraId="307C0316" w14:textId="77777777" w:rsidR="00305CFC" w:rsidRDefault="00305CFC" w:rsidP="00305CFC">
      <w:pPr>
        <w:pStyle w:val="Standard"/>
        <w:tabs>
          <w:tab w:val="left" w:pos="770"/>
        </w:tabs>
        <w:autoSpaceDE w:val="0"/>
        <w:jc w:val="left"/>
        <w:rPr>
          <w:rFonts w:eastAsia="Mangal"/>
          <w:sz w:val="22"/>
          <w:szCs w:val="22"/>
          <w:lang w:eastAsia="zh-CN"/>
        </w:rPr>
      </w:pPr>
    </w:p>
    <w:p w14:paraId="208F3F3B" w14:textId="77777777" w:rsidR="00305CFC" w:rsidRDefault="00305CFC" w:rsidP="00305CFC">
      <w:pPr>
        <w:pStyle w:val="Standard"/>
        <w:tabs>
          <w:tab w:val="left" w:pos="770"/>
        </w:tabs>
        <w:autoSpaceDE w:val="0"/>
        <w:ind w:firstLine="0"/>
        <w:jc w:val="left"/>
        <w:rPr>
          <w:rFonts w:eastAsia="Mangal"/>
          <w:sz w:val="22"/>
          <w:szCs w:val="22"/>
          <w:lang w:eastAsia="zh-CN"/>
        </w:rPr>
      </w:pPr>
      <w:r>
        <w:rPr>
          <w:rFonts w:eastAsia="Mangal"/>
          <w:sz w:val="22"/>
          <w:szCs w:val="22"/>
          <w:lang w:eastAsia="zh-CN"/>
        </w:rPr>
        <w:t>Согласовано:</w:t>
      </w:r>
    </w:p>
    <w:p w14:paraId="327984EA" w14:textId="77777777" w:rsidR="00305CFC" w:rsidRDefault="00305CFC" w:rsidP="00305CFC">
      <w:pPr>
        <w:pStyle w:val="Standard"/>
        <w:tabs>
          <w:tab w:val="left" w:pos="770"/>
        </w:tabs>
        <w:autoSpaceDE w:val="0"/>
        <w:ind w:firstLine="0"/>
        <w:jc w:val="left"/>
        <w:rPr>
          <w:rFonts w:eastAsia="Mangal"/>
          <w:sz w:val="22"/>
          <w:szCs w:val="22"/>
          <w:lang w:eastAsia="zh-CN"/>
        </w:rPr>
      </w:pPr>
      <w:r>
        <w:rPr>
          <w:rFonts w:eastAsia="Mangal"/>
          <w:sz w:val="22"/>
          <w:szCs w:val="22"/>
          <w:lang w:eastAsia="zh-CN"/>
        </w:rPr>
        <w:t>правовое управление</w:t>
      </w:r>
    </w:p>
    <w:p w14:paraId="7AECCD9C" w14:textId="77777777" w:rsidR="00305CFC" w:rsidRDefault="00305CFC" w:rsidP="00305CFC">
      <w:pPr>
        <w:pStyle w:val="Standard"/>
        <w:tabs>
          <w:tab w:val="left" w:pos="770"/>
        </w:tabs>
        <w:autoSpaceDE w:val="0"/>
        <w:ind w:firstLine="0"/>
        <w:jc w:val="left"/>
        <w:rPr>
          <w:rFonts w:eastAsia="Mangal"/>
          <w:sz w:val="22"/>
          <w:szCs w:val="22"/>
          <w:lang w:eastAsia="zh-CN"/>
        </w:rPr>
      </w:pPr>
      <w:r>
        <w:rPr>
          <w:rFonts w:eastAsia="Mangal"/>
          <w:sz w:val="22"/>
          <w:szCs w:val="22"/>
          <w:lang w:eastAsia="zh-CN"/>
        </w:rPr>
        <w:t>Администрации Невельского района</w:t>
      </w:r>
    </w:p>
    <w:p w14:paraId="6998DA3F" w14:textId="77777777" w:rsidR="00305CFC" w:rsidRPr="00130C8E" w:rsidRDefault="00305CFC" w:rsidP="00305CFC">
      <w:pPr>
        <w:pStyle w:val="Textbody"/>
        <w:spacing w:after="0"/>
      </w:pPr>
      <w:r>
        <w:rPr>
          <w:sz w:val="22"/>
          <w:szCs w:val="22"/>
        </w:rPr>
        <w:t>т. 2-19-52</w:t>
      </w:r>
    </w:p>
    <w:p w14:paraId="51503B99" w14:textId="385728A0" w:rsidR="00305CFC" w:rsidRDefault="00305CFC" w:rsidP="00125E3B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60D46C27" w14:textId="5045FDD1" w:rsidR="00305CFC" w:rsidRDefault="00305CFC" w:rsidP="00125E3B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2827191D" w14:textId="7EFB2D5F" w:rsidR="00305CFC" w:rsidRDefault="00305CFC" w:rsidP="00125E3B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042504BF" w14:textId="77777777" w:rsidR="00305CFC" w:rsidRDefault="00305CFC" w:rsidP="00532E92">
      <w:pPr>
        <w:spacing w:after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663147A6" w14:textId="5708B56D" w:rsidR="00532E92" w:rsidRPr="00172D26" w:rsidRDefault="00532E92" w:rsidP="00532E92">
      <w:pPr>
        <w:spacing w:after="0"/>
        <w:jc w:val="right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172D26">
        <w:rPr>
          <w:rFonts w:ascii="Times New Roman" w:hAnsi="Times New Roman" w:cs="Times New Roman"/>
          <w:color w:val="000000"/>
          <w:sz w:val="28"/>
          <w:szCs w:val="28"/>
        </w:rPr>
        <w:t>Утверждена</w:t>
      </w:r>
    </w:p>
    <w:p w14:paraId="0B969C3A" w14:textId="77777777" w:rsidR="00532E92" w:rsidRPr="00172D26" w:rsidRDefault="00532E92" w:rsidP="00532E92">
      <w:pPr>
        <w:spacing w:after="0"/>
        <w:jc w:val="right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172D26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постановлением Администрации </w:t>
      </w:r>
    </w:p>
    <w:p w14:paraId="2BF40648" w14:textId="28811BE8" w:rsidR="00532E92" w:rsidRDefault="00532E92" w:rsidP="00532E92">
      <w:pPr>
        <w:spacing w:after="0"/>
        <w:jc w:val="right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172D26">
        <w:rPr>
          <w:rFonts w:ascii="Times New Roman" w:hAnsi="Times New Roman" w:cs="Times New Roman"/>
          <w:color w:val="000000"/>
          <w:sz w:val="28"/>
          <w:szCs w:val="28"/>
        </w:rPr>
        <w:t>Невельского района</w:t>
      </w:r>
    </w:p>
    <w:p w14:paraId="7C18566A" w14:textId="107504C0" w:rsidR="00532E92" w:rsidRPr="00172D26" w:rsidRDefault="00532E92" w:rsidP="00532E92">
      <w:pPr>
        <w:spacing w:after="0"/>
        <w:jc w:val="right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______________ № ________</w:t>
      </w:r>
    </w:p>
    <w:p w14:paraId="6CBDD9FB" w14:textId="514417B9" w:rsidR="00FB5AA9" w:rsidRDefault="00FB5AA9" w:rsidP="00532E9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C4EE80D" w14:textId="77777777" w:rsidR="00532E92" w:rsidRDefault="00532E92" w:rsidP="00532E9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A6051B8" w14:textId="77777777" w:rsidR="00FB5AA9" w:rsidRDefault="00FB5AA9" w:rsidP="00FB5AA9">
      <w:pPr>
        <w:spacing w:after="0" w:line="240" w:lineRule="auto"/>
        <w:ind w:firstLine="689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4460F92" w14:textId="77777777" w:rsidR="00FB5AA9" w:rsidRPr="00827EA3" w:rsidRDefault="00FB5AA9" w:rsidP="00FB5AA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0"/>
        <w:gridCol w:w="4745"/>
      </w:tblGrid>
      <w:tr w:rsidR="00FB5AA9" w:rsidRPr="00827EA3" w14:paraId="155C3DC1" w14:textId="77777777" w:rsidTr="00E654E9">
        <w:tc>
          <w:tcPr>
            <w:tcW w:w="4785" w:type="dxa"/>
          </w:tcPr>
          <w:p w14:paraId="7ED01DFD" w14:textId="77777777" w:rsidR="00FB5AA9" w:rsidRPr="00827EA3" w:rsidRDefault="00FB5AA9" w:rsidP="00E654E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14:paraId="111B7DD5" w14:textId="77777777" w:rsidR="00FB5AA9" w:rsidRPr="00D114BD" w:rsidRDefault="00FB5AA9" w:rsidP="00E654E9">
            <w:pPr>
              <w:jc w:val="both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  <w:shd w:val="clear" w:color="auto" w:fill="FFFFFF"/>
              </w:rPr>
            </w:pPr>
            <w:r w:rsidRPr="00D114BD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  <w:shd w:val="clear" w:color="auto" w:fill="FFFFFF"/>
              </w:rPr>
              <w:t>QR-код</w:t>
            </w:r>
          </w:p>
          <w:p w14:paraId="66B6FEDC" w14:textId="77777777" w:rsidR="00FB5AA9" w:rsidRPr="00827EA3" w:rsidRDefault="00FB5AA9" w:rsidP="00E654E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114BD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  <w:shd w:val="clear" w:color="auto" w:fill="FFFFFF"/>
              </w:rPr>
              <w:t>На документы, оформляемые контрольным (надзорным) органом, наносится QR-код, сформированный единым реестром, обеспечивающий переход на страницу в информационно-телекоммуникационной сети "Интернет", содержащую запись единого реестра о профилактическом мероприятии, контрольном (надзорном) мероприятии в едином реестре, в рамках которого составлен документ. При использовании для просмотра информации QR-кода сведения отображаются без ограничений доступа к ним, предусмотренных </w:t>
            </w:r>
            <w:hyperlink r:id="rId9" w:anchor="/document/400665980/entry/10000" w:history="1">
              <w:r w:rsidRPr="00D114BD">
                <w:rPr>
                  <w:rStyle w:val="a3"/>
                  <w:rFonts w:ascii="Times New Roman" w:hAnsi="Times New Roman" w:cs="Times New Roman"/>
                  <w:color w:val="595959" w:themeColor="text1" w:themeTint="A6"/>
                  <w:sz w:val="24"/>
                  <w:szCs w:val="24"/>
                  <w:u w:val="none"/>
                  <w:shd w:val="clear" w:color="auto" w:fill="FFFFFF"/>
                </w:rPr>
                <w:t>приложением</w:t>
              </w:r>
            </w:hyperlink>
            <w:r w:rsidRPr="00D114BD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  <w:shd w:val="clear" w:color="auto" w:fill="FFFFFF"/>
              </w:rPr>
              <w:t> к настоящим Правилам</w:t>
            </w:r>
          </w:p>
        </w:tc>
      </w:tr>
    </w:tbl>
    <w:p w14:paraId="0EB9C3F2" w14:textId="77777777" w:rsidR="00FB5AA9" w:rsidRPr="00827EA3" w:rsidRDefault="00FB5AA9" w:rsidP="00FB5AA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79EE28D" w14:textId="77777777" w:rsidR="00FB5AA9" w:rsidRPr="00827EA3" w:rsidRDefault="00FB5AA9" w:rsidP="00FB5AA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3C23A09" w14:textId="77777777" w:rsidR="00532E92" w:rsidRDefault="00532E92" w:rsidP="00FB5AA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565E135" w14:textId="77AE460C" w:rsidR="00FB5AA9" w:rsidRPr="00521BB4" w:rsidRDefault="00FB5AA9" w:rsidP="00FB5AA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21BB4">
        <w:rPr>
          <w:rFonts w:ascii="Times New Roman" w:eastAsia="Times New Roman" w:hAnsi="Times New Roman" w:cs="Times New Roman"/>
          <w:bCs/>
          <w:sz w:val="28"/>
          <w:szCs w:val="28"/>
        </w:rPr>
        <w:t>ФОРМА</w:t>
      </w:r>
    </w:p>
    <w:p w14:paraId="607DB1FA" w14:textId="77777777" w:rsidR="00FB5AA9" w:rsidRPr="00521BB4" w:rsidRDefault="00FB5AA9" w:rsidP="00FB5A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проверочного </w:t>
      </w:r>
      <w:r w:rsidRPr="00521BB4">
        <w:rPr>
          <w:rFonts w:ascii="Times New Roman" w:eastAsia="Times New Roman" w:hAnsi="Times New Roman" w:cs="Times New Roman"/>
          <w:bCs/>
          <w:sz w:val="28"/>
          <w:szCs w:val="28"/>
        </w:rPr>
        <w:t>листа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применяемого при осуществлении муниципального жилищного контроля</w:t>
      </w:r>
      <w:r w:rsidRPr="00521BB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5121AA3F" w14:textId="77777777" w:rsidR="00FB5AA9" w:rsidRDefault="00FB5AA9" w:rsidP="00FB5AA9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38D1858" w14:textId="77777777" w:rsidR="00FB5AA9" w:rsidRPr="00521BB4" w:rsidRDefault="00FB5AA9" w:rsidP="00FB5AA9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Наименование вида контроля, включенного в единый реестр видов муниципального контроля: муниципальный жилищный контроль.</w:t>
      </w:r>
    </w:p>
    <w:p w14:paraId="26EB9933" w14:textId="21132CE6" w:rsidR="00FB5AA9" w:rsidRPr="00521BB4" w:rsidRDefault="00FB5AA9" w:rsidP="00911A9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21BB4">
        <w:rPr>
          <w:rFonts w:ascii="Times New Roman" w:hAnsi="Times New Roman" w:cs="Times New Roman"/>
          <w:sz w:val="28"/>
          <w:szCs w:val="28"/>
        </w:rPr>
        <w:t>. Наименование</w:t>
      </w:r>
      <w:r>
        <w:rPr>
          <w:rFonts w:ascii="Times New Roman" w:hAnsi="Times New Roman" w:cs="Times New Roman"/>
          <w:sz w:val="28"/>
          <w:szCs w:val="28"/>
        </w:rPr>
        <w:t xml:space="preserve"> органа муниципального </w:t>
      </w:r>
      <w:r w:rsidRPr="00521BB4">
        <w:rPr>
          <w:rFonts w:ascii="Times New Roman" w:hAnsi="Times New Roman" w:cs="Times New Roman"/>
          <w:sz w:val="28"/>
          <w:szCs w:val="28"/>
        </w:rPr>
        <w:t>контроля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532E92">
        <w:rPr>
          <w:rFonts w:ascii="Times New Roman" w:hAnsi="Times New Roman" w:cs="Times New Roman"/>
          <w:sz w:val="28"/>
          <w:szCs w:val="28"/>
        </w:rPr>
        <w:t>А</w:t>
      </w:r>
      <w:r w:rsidRPr="00521BB4">
        <w:rPr>
          <w:rFonts w:ascii="Times New Roman" w:hAnsi="Times New Roman" w:cs="Times New Roman"/>
          <w:sz w:val="28"/>
          <w:szCs w:val="28"/>
        </w:rPr>
        <w:t>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2E92">
        <w:rPr>
          <w:rFonts w:ascii="Times New Roman" w:hAnsi="Times New Roman" w:cs="Times New Roman"/>
          <w:sz w:val="28"/>
          <w:szCs w:val="28"/>
        </w:rPr>
        <w:t>Невельского</w:t>
      </w:r>
      <w:r>
        <w:rPr>
          <w:rFonts w:ascii="Times New Roman" w:hAnsi="Times New Roman" w:cs="Times New Roman"/>
          <w:sz w:val="28"/>
          <w:szCs w:val="28"/>
        </w:rPr>
        <w:t xml:space="preserve"> района.</w:t>
      </w:r>
      <w:r w:rsidRPr="00521B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2A596A" w14:textId="4B2B6599" w:rsidR="00911A9A" w:rsidRPr="00261A6A" w:rsidRDefault="00FB5AA9" w:rsidP="009F3FCC">
      <w:pPr>
        <w:spacing w:after="0"/>
        <w:ind w:firstLine="689"/>
        <w:jc w:val="both"/>
        <w:rPr>
          <w:rFonts w:ascii="Times New Roman" w:hAnsi="Times New Roman"/>
          <w:sz w:val="28"/>
          <w:szCs w:val="28"/>
        </w:rPr>
      </w:pPr>
      <w:r w:rsidRPr="00521BB4">
        <w:rPr>
          <w:rFonts w:ascii="Times New Roman" w:eastAsia="Times New Roman" w:hAnsi="Times New Roman" w:cs="Times New Roman"/>
          <w:sz w:val="28"/>
          <w:szCs w:val="28"/>
        </w:rPr>
        <w:t xml:space="preserve">Реквизиты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нормативного </w:t>
      </w:r>
      <w:r w:rsidRPr="00521BB4">
        <w:rPr>
          <w:rFonts w:ascii="Times New Roman" w:eastAsia="Times New Roman" w:hAnsi="Times New Roman" w:cs="Times New Roman"/>
          <w:sz w:val="28"/>
          <w:szCs w:val="28"/>
        </w:rPr>
        <w:t>правового акта об утверждении нас</w:t>
      </w:r>
      <w:r>
        <w:rPr>
          <w:rFonts w:ascii="Times New Roman" w:eastAsia="Times New Roman" w:hAnsi="Times New Roman" w:cs="Times New Roman"/>
          <w:sz w:val="28"/>
          <w:szCs w:val="28"/>
        </w:rPr>
        <w:t>тоящей формы проверочного листа:</w:t>
      </w:r>
      <w:r w:rsidR="00911A9A" w:rsidRPr="00911A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1A9A" w:rsidRPr="00172D26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</w:t>
      </w:r>
      <w:r w:rsidR="00911A9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11A9A" w:rsidRPr="00172D26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r w:rsidR="00911A9A">
        <w:rPr>
          <w:rFonts w:ascii="Times New Roman" w:eastAsia="Times New Roman" w:hAnsi="Times New Roman" w:cs="Times New Roman"/>
          <w:sz w:val="28"/>
          <w:szCs w:val="28"/>
        </w:rPr>
        <w:t>Невельского района</w:t>
      </w:r>
      <w:r w:rsidR="00911A9A" w:rsidRPr="00172D26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72187C">
        <w:rPr>
          <w:rFonts w:ascii="Times New Roman" w:eastAsia="Times New Roman" w:hAnsi="Times New Roman" w:cs="Times New Roman"/>
          <w:sz w:val="28"/>
          <w:szCs w:val="28"/>
        </w:rPr>
        <w:t>______________ № _______</w:t>
      </w:r>
      <w:r w:rsidR="00911A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Об утверждении формы проверочного листа, применяемого </w:t>
      </w:r>
      <w:r w:rsidRPr="00521BB4">
        <w:rPr>
          <w:rFonts w:ascii="Times New Roman" w:eastAsia="Times New Roman" w:hAnsi="Times New Roman" w:cs="Times New Roman"/>
          <w:bCs/>
          <w:sz w:val="28"/>
          <w:szCs w:val="28"/>
        </w:rPr>
        <w:t>при осуществлении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муниципального жилищного контроля</w:t>
      </w:r>
      <w:r w:rsidR="00911A9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1A9A" w:rsidRPr="00261A6A">
        <w:rPr>
          <w:rStyle w:val="21"/>
          <w:rFonts w:ascii="Times New Roman" w:hAnsi="Times New Roman"/>
          <w:sz w:val="28"/>
          <w:szCs w:val="28"/>
        </w:rPr>
        <w:t>на территории муниципального образования «Невельский район»</w:t>
      </w:r>
      <w:r w:rsidR="00911A9A">
        <w:rPr>
          <w:rStyle w:val="21"/>
          <w:rFonts w:ascii="Times New Roman" w:hAnsi="Times New Roman"/>
          <w:sz w:val="28"/>
          <w:szCs w:val="28"/>
        </w:rPr>
        <w:t>.</w:t>
      </w:r>
    </w:p>
    <w:p w14:paraId="1E625AAA" w14:textId="77777777" w:rsidR="00FB5AA9" w:rsidRPr="00521BB4" w:rsidRDefault="00FB5AA9" w:rsidP="00FB5AA9">
      <w:pPr>
        <w:spacing w:after="0" w:line="240" w:lineRule="auto"/>
        <w:ind w:firstLine="68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521BB4">
        <w:rPr>
          <w:rFonts w:ascii="Times New Roman" w:hAnsi="Times New Roman" w:cs="Times New Roman"/>
          <w:sz w:val="28"/>
          <w:szCs w:val="28"/>
          <w:shd w:val="clear" w:color="auto" w:fill="FFFFFF"/>
        </w:rPr>
        <w:t>Объект муниципального контроля, в отношении которого проводится контрольное (надзорное) мероприятие:</w:t>
      </w:r>
    </w:p>
    <w:p w14:paraId="3E3CEEBF" w14:textId="77777777" w:rsidR="00FB5AA9" w:rsidRPr="00521BB4" w:rsidRDefault="00FB5AA9" w:rsidP="00FB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1BB4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____________________________________________________________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______</w:t>
      </w:r>
      <w:r w:rsidRPr="00521BB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29FD7B3" w14:textId="77777777" w:rsidR="00FB5AA9" w:rsidRPr="00521BB4" w:rsidRDefault="00FB5AA9" w:rsidP="00FB5A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</w:t>
      </w:r>
      <w:r w:rsidRPr="00521B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</w:t>
      </w:r>
      <w:r w:rsidRPr="00521BB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</w:t>
      </w:r>
      <w:r w:rsidRPr="00521BB4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922BE5B" w14:textId="77777777" w:rsidR="00FB5AA9" w:rsidRPr="00521BB4" w:rsidRDefault="00FB5AA9" w:rsidP="00FB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1BB4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4ED51BF" w14:textId="77777777" w:rsidR="00FB5AA9" w:rsidRPr="00521BB4" w:rsidRDefault="00FB5AA9" w:rsidP="00FB5AA9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Pr="00521BB4">
        <w:rPr>
          <w:rFonts w:ascii="Times New Roman" w:eastAsia="Times New Roman" w:hAnsi="Times New Roman" w:cs="Times New Roman"/>
          <w:sz w:val="28"/>
          <w:szCs w:val="28"/>
        </w:rPr>
        <w:t xml:space="preserve">Место </w:t>
      </w:r>
      <w:r>
        <w:rPr>
          <w:rFonts w:ascii="Times New Roman" w:eastAsia="Times New Roman" w:hAnsi="Times New Roman" w:cs="Times New Roman"/>
          <w:sz w:val="28"/>
          <w:szCs w:val="28"/>
        </w:rPr>
        <w:t>(места)</w:t>
      </w:r>
      <w:r w:rsidRPr="00521BB4">
        <w:rPr>
          <w:rFonts w:ascii="Times New Roman" w:eastAsia="Times New Roman" w:hAnsi="Times New Roman" w:cs="Times New Roman"/>
          <w:sz w:val="28"/>
          <w:szCs w:val="28"/>
        </w:rPr>
        <w:t xml:space="preserve"> проведения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контрольного мероприятия с заполнением проверочного </w:t>
      </w:r>
      <w:r w:rsidRPr="00521BB4">
        <w:rPr>
          <w:rFonts w:ascii="Times New Roman" w:eastAsia="Times New Roman" w:hAnsi="Times New Roman" w:cs="Times New Roman"/>
          <w:sz w:val="28"/>
          <w:szCs w:val="28"/>
        </w:rPr>
        <w:t>листа:  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</w:t>
      </w:r>
      <w:r w:rsidRPr="00521BB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F65D810" w14:textId="77777777" w:rsidR="00FB5AA9" w:rsidRPr="00521BB4" w:rsidRDefault="00FB5AA9" w:rsidP="00FB5AA9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Реквизиты распоряжения о </w:t>
      </w:r>
      <w:r w:rsidRPr="00521BB4">
        <w:rPr>
          <w:rFonts w:ascii="Times New Roman" w:eastAsia="Times New Roman" w:hAnsi="Times New Roman" w:cs="Times New Roman"/>
          <w:sz w:val="28"/>
          <w:szCs w:val="28"/>
        </w:rPr>
        <w:t xml:space="preserve">проведении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контрольного мероприятия</w:t>
      </w:r>
      <w:r w:rsidRPr="00521BB4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11EC930" w14:textId="77777777" w:rsidR="00FB5AA9" w:rsidRPr="00521BB4" w:rsidRDefault="00FB5AA9" w:rsidP="00FB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1BB4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__________________________________________________________________.</w:t>
      </w:r>
    </w:p>
    <w:p w14:paraId="0518F528" w14:textId="77777777" w:rsidR="00FB5AA9" w:rsidRPr="00521BB4" w:rsidRDefault="00FB5AA9" w:rsidP="00FB5AA9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 Учетный</w:t>
      </w:r>
      <w:r w:rsidRPr="00521BB4">
        <w:rPr>
          <w:rFonts w:ascii="Times New Roman" w:eastAsia="Times New Roman" w:hAnsi="Times New Roman" w:cs="Times New Roman"/>
          <w:sz w:val="28"/>
          <w:szCs w:val="28"/>
        </w:rPr>
        <w:t xml:space="preserve"> номер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контрольного мероприятия и </w:t>
      </w:r>
      <w:r w:rsidRPr="00521BB4">
        <w:rPr>
          <w:rFonts w:ascii="Times New Roman" w:eastAsia="Times New Roman" w:hAnsi="Times New Roman" w:cs="Times New Roman"/>
          <w:sz w:val="28"/>
          <w:szCs w:val="28"/>
        </w:rPr>
        <w:t xml:space="preserve">дата </w:t>
      </w:r>
      <w:r>
        <w:rPr>
          <w:rFonts w:ascii="Times New Roman" w:eastAsia="Times New Roman" w:hAnsi="Times New Roman" w:cs="Times New Roman"/>
          <w:sz w:val="28"/>
          <w:szCs w:val="28"/>
        </w:rPr>
        <w:t>заполнения проверочного листа</w:t>
      </w:r>
      <w:r w:rsidRPr="00521BB4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</w:p>
    <w:p w14:paraId="2981B448" w14:textId="77777777" w:rsidR="00FB5AA9" w:rsidRPr="00521BB4" w:rsidRDefault="00FB5AA9" w:rsidP="00FB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1BB4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</w:t>
      </w:r>
      <w:r w:rsidRPr="00521BB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FEE0332" w14:textId="77777777" w:rsidR="00FB5AA9" w:rsidRPr="00521BB4" w:rsidRDefault="00FB5AA9" w:rsidP="00FB5AA9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 Должность, фамилия и инициалы должностного лица администрации Островского района</w:t>
      </w:r>
      <w:r w:rsidRPr="00521BB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осуществляющего контрольное мероприятие и заполняющего проверочный лист:</w:t>
      </w:r>
      <w:r w:rsidRPr="00521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8FD9B97" w14:textId="77777777" w:rsidR="00FB5AA9" w:rsidRPr="00521BB4" w:rsidRDefault="00FB5AA9" w:rsidP="00FB5A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1BB4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__________________________________________________________________.</w:t>
      </w:r>
    </w:p>
    <w:p w14:paraId="54469E3C" w14:textId="77777777" w:rsidR="00FB5AA9" w:rsidRPr="00521BB4" w:rsidRDefault="00FB5AA9" w:rsidP="00FB5AA9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 Список контрольных вопросов, отражающих содержание обязательных требований, ответы на</w:t>
      </w:r>
      <w:r w:rsidRPr="00521BB4">
        <w:rPr>
          <w:rFonts w:ascii="Times New Roman" w:eastAsia="Times New Roman" w:hAnsi="Times New Roman" w:cs="Times New Roman"/>
          <w:sz w:val="28"/>
          <w:szCs w:val="28"/>
        </w:rPr>
        <w:t xml:space="preserve"> которые </w:t>
      </w:r>
      <w:r>
        <w:rPr>
          <w:rFonts w:ascii="Times New Roman" w:eastAsia="Times New Roman" w:hAnsi="Times New Roman" w:cs="Times New Roman"/>
          <w:sz w:val="28"/>
          <w:szCs w:val="28"/>
        </w:rPr>
        <w:t>свидетельствуют о соблюдении или</w:t>
      </w:r>
      <w:r w:rsidRPr="00521BB4">
        <w:rPr>
          <w:rFonts w:ascii="Times New Roman" w:eastAsia="Times New Roman" w:hAnsi="Times New Roman" w:cs="Times New Roman"/>
          <w:sz w:val="28"/>
          <w:szCs w:val="28"/>
        </w:rPr>
        <w:t xml:space="preserve"> несоблюдении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контролируемым лицом обязательных </w:t>
      </w:r>
      <w:r w:rsidRPr="00521BB4">
        <w:rPr>
          <w:rFonts w:ascii="Times New Roman" w:eastAsia="Times New Roman" w:hAnsi="Times New Roman" w:cs="Times New Roman"/>
          <w:sz w:val="28"/>
          <w:szCs w:val="28"/>
        </w:rPr>
        <w:t>требований:</w:t>
      </w:r>
    </w:p>
    <w:p w14:paraId="34314E59" w14:textId="4CBA96A1" w:rsidR="00FB5AA9" w:rsidRDefault="00FB5AA9" w:rsidP="00FB5AA9">
      <w:pPr>
        <w:spacing w:after="0" w:line="240" w:lineRule="auto"/>
        <w:ind w:firstLine="689"/>
        <w:jc w:val="both"/>
        <w:rPr>
          <w:rFonts w:ascii="Times New Roman" w:eastAsia="Times New Roman" w:hAnsi="Times New Roman"/>
          <w:sz w:val="24"/>
          <w:szCs w:val="24"/>
        </w:rPr>
      </w:pPr>
    </w:p>
    <w:p w14:paraId="2D316C31" w14:textId="799F0889" w:rsidR="00911A9A" w:rsidRDefault="00911A9A" w:rsidP="00FB5AA9">
      <w:pPr>
        <w:spacing w:after="0" w:line="240" w:lineRule="auto"/>
        <w:ind w:firstLine="689"/>
        <w:jc w:val="both"/>
        <w:rPr>
          <w:rFonts w:ascii="Times New Roman" w:eastAsia="Times New Roman" w:hAnsi="Times New Roman"/>
          <w:sz w:val="24"/>
          <w:szCs w:val="24"/>
        </w:rPr>
      </w:pPr>
    </w:p>
    <w:p w14:paraId="65177464" w14:textId="4FD90DA6" w:rsidR="00911A9A" w:rsidRDefault="00911A9A" w:rsidP="00FB5AA9">
      <w:pPr>
        <w:spacing w:after="0" w:line="240" w:lineRule="auto"/>
        <w:ind w:firstLine="689"/>
        <w:jc w:val="both"/>
        <w:rPr>
          <w:rFonts w:ascii="Times New Roman" w:eastAsia="Times New Roman" w:hAnsi="Times New Roman"/>
          <w:sz w:val="24"/>
          <w:szCs w:val="24"/>
        </w:rPr>
      </w:pPr>
    </w:p>
    <w:p w14:paraId="54ED73AB" w14:textId="77777777" w:rsidR="00911A9A" w:rsidRPr="00827EA3" w:rsidRDefault="00911A9A" w:rsidP="00FB5AA9">
      <w:pPr>
        <w:spacing w:after="0" w:line="240" w:lineRule="auto"/>
        <w:ind w:firstLine="689"/>
        <w:jc w:val="both"/>
        <w:rPr>
          <w:rFonts w:ascii="Times New Roman" w:eastAsia="Times New Roman" w:hAnsi="Times New Roman"/>
          <w:sz w:val="24"/>
          <w:szCs w:val="24"/>
        </w:rPr>
        <w:sectPr w:rsidR="00911A9A" w:rsidRPr="00827EA3" w:rsidSect="00D114BD">
          <w:pgSz w:w="11906" w:h="16838"/>
          <w:pgMar w:top="993" w:right="850" w:bottom="709" w:left="1701" w:header="708" w:footer="708" w:gutter="0"/>
          <w:cols w:space="708"/>
          <w:docGrid w:linePitch="360"/>
        </w:sectPr>
      </w:pPr>
    </w:p>
    <w:tbl>
      <w:tblPr>
        <w:tblW w:w="98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5"/>
        <w:gridCol w:w="463"/>
        <w:gridCol w:w="566"/>
        <w:gridCol w:w="1557"/>
        <w:gridCol w:w="2265"/>
        <w:gridCol w:w="2407"/>
      </w:tblGrid>
      <w:tr w:rsidR="00FB5AA9" w:rsidRPr="00D114BD" w14:paraId="3114010B" w14:textId="77777777" w:rsidTr="00E654E9">
        <w:trPr>
          <w:trHeight w:val="1585"/>
        </w:trPr>
        <w:tc>
          <w:tcPr>
            <w:tcW w:w="2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976B0C" w14:textId="77777777" w:rsidR="00FB5AA9" w:rsidRPr="00D114BD" w:rsidRDefault="00FB5AA9" w:rsidP="00E654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4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Вопрос, отражающий содержание обязательных требований </w:t>
            </w:r>
          </w:p>
        </w:tc>
        <w:tc>
          <w:tcPr>
            <w:tcW w:w="48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F28678" w14:textId="77777777" w:rsidR="00FB5AA9" w:rsidRPr="00D114BD" w:rsidRDefault="00FB5AA9" w:rsidP="00E654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4BD">
              <w:rPr>
                <w:rFonts w:ascii="Times New Roman" w:eastAsia="Times New Roman" w:hAnsi="Times New Roman" w:cs="Times New Roman"/>
                <w:sz w:val="24"/>
                <w:szCs w:val="24"/>
              </w:rPr>
              <w:t>Вывод о выполнении установленных требований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DA501" w14:textId="77777777" w:rsidR="00FB5AA9" w:rsidRPr="00D114BD" w:rsidRDefault="00FB5AA9" w:rsidP="00E654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4BD">
              <w:rPr>
                <w:rFonts w:ascii="Times New Roman" w:eastAsia="Times New Roman" w:hAnsi="Times New Roman" w:cs="Times New Roman"/>
                <w:sz w:val="24"/>
                <w:szCs w:val="24"/>
              </w:rPr>
              <w:t>Реквизиты нормативных правовых актов,</w:t>
            </w:r>
          </w:p>
          <w:p w14:paraId="204FD10F" w14:textId="77777777" w:rsidR="00FB5AA9" w:rsidRPr="00D114BD" w:rsidRDefault="00FB5AA9" w:rsidP="00E654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4BD">
              <w:rPr>
                <w:rFonts w:ascii="Times New Roman" w:eastAsia="Times New Roman" w:hAnsi="Times New Roman" w:cs="Times New Roman"/>
                <w:sz w:val="24"/>
                <w:szCs w:val="24"/>
              </w:rPr>
              <w:t>с указанием их структурных единиц</w:t>
            </w:r>
          </w:p>
        </w:tc>
      </w:tr>
      <w:tr w:rsidR="00FB5AA9" w:rsidRPr="00D114BD" w14:paraId="073C3EDD" w14:textId="77777777" w:rsidTr="00E654E9">
        <w:trPr>
          <w:trHeight w:val="1633"/>
        </w:trPr>
        <w:tc>
          <w:tcPr>
            <w:tcW w:w="25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78DF9B" w14:textId="77777777" w:rsidR="00FB5AA9" w:rsidRPr="00D114BD" w:rsidRDefault="00FB5AA9" w:rsidP="00E654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272AA2" w14:textId="77777777" w:rsidR="00FB5AA9" w:rsidRPr="00D114BD" w:rsidRDefault="00FB5AA9" w:rsidP="00E654E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4BD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 w:themeColor="text1"/>
            </w:tcBorders>
          </w:tcPr>
          <w:p w14:paraId="309B3CDA" w14:textId="77777777" w:rsidR="00FB5AA9" w:rsidRPr="00D114BD" w:rsidRDefault="00FB5AA9" w:rsidP="00E654E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4BD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</w:tcBorders>
          </w:tcPr>
          <w:p w14:paraId="4E7A5348" w14:textId="77777777" w:rsidR="00FB5AA9" w:rsidRPr="00D114BD" w:rsidRDefault="00FB5AA9" w:rsidP="00E654E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4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Неприменимо 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</w:tcBorders>
          </w:tcPr>
          <w:p w14:paraId="45D9D410" w14:textId="77777777" w:rsidR="00FB5AA9" w:rsidRPr="00D114BD" w:rsidRDefault="00FB5AA9" w:rsidP="00E654E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4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Примечание (заполняется в случае заполнения графы "Неприменимо")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A93AA9" w14:textId="77777777" w:rsidR="00FB5AA9" w:rsidRPr="00D114BD" w:rsidRDefault="00FB5AA9" w:rsidP="00E654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5AA9" w:rsidRPr="00D114BD" w14:paraId="495DD698" w14:textId="77777777" w:rsidTr="00E654E9">
        <w:trPr>
          <w:trHeight w:val="2600"/>
        </w:trPr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44531E" w14:textId="77777777" w:rsidR="00FB5AA9" w:rsidRPr="00D114BD" w:rsidRDefault="00FB5AA9" w:rsidP="00E6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4BD">
              <w:rPr>
                <w:rFonts w:ascii="Times New Roman" w:hAnsi="Times New Roman" w:cs="Times New Roman"/>
                <w:sz w:val="24"/>
                <w:szCs w:val="24"/>
              </w:rPr>
              <w:t>Имеется ли у управляющей организации лицензия на осуществление предпринимательской деятельности по управлению многоквартирными домами?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356D88" w14:textId="77777777" w:rsidR="00FB5AA9" w:rsidRPr="00D114BD" w:rsidRDefault="00FB5AA9" w:rsidP="00E6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4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 w:themeColor="text1"/>
            </w:tcBorders>
          </w:tcPr>
          <w:p w14:paraId="69B7C6C2" w14:textId="77777777" w:rsidR="00FB5AA9" w:rsidRPr="00D114BD" w:rsidRDefault="00FB5AA9" w:rsidP="00E6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</w:tcBorders>
          </w:tcPr>
          <w:p w14:paraId="4A50DDD6" w14:textId="77777777" w:rsidR="00FB5AA9" w:rsidRPr="00D114BD" w:rsidRDefault="00FB5AA9" w:rsidP="00E6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</w:tcBorders>
          </w:tcPr>
          <w:p w14:paraId="1B5B4106" w14:textId="77777777" w:rsidR="00FB5AA9" w:rsidRPr="00D114BD" w:rsidRDefault="00FB5AA9" w:rsidP="00E6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DA3456" w14:textId="77777777" w:rsidR="00FB5AA9" w:rsidRPr="00D114BD" w:rsidRDefault="00FB5AA9" w:rsidP="00E654E9">
            <w:pPr>
              <w:pStyle w:val="formattext"/>
            </w:pPr>
            <w:r w:rsidRPr="00D114BD">
              <w:t xml:space="preserve"> </w:t>
            </w:r>
            <w:hyperlink r:id="rId10" w:anchor="BOM0ON" w:history="1">
              <w:r w:rsidRPr="00D114BD">
                <w:rPr>
                  <w:rStyle w:val="a3"/>
                  <w:color w:val="auto"/>
                </w:rPr>
                <w:t>статья 192 Жилищного кодекса Российской Федерации</w:t>
              </w:r>
            </w:hyperlink>
            <w:r w:rsidRPr="00D114BD">
              <w:t>;</w:t>
            </w:r>
          </w:p>
          <w:p w14:paraId="4C1680B6" w14:textId="77777777" w:rsidR="00FB5AA9" w:rsidRPr="00D114BD" w:rsidRDefault="00404A12" w:rsidP="00E654E9">
            <w:pPr>
              <w:pStyle w:val="formattext"/>
            </w:pPr>
            <w:hyperlink r:id="rId11" w:anchor="6520IM" w:history="1">
              <w:r w:rsidR="00FB5AA9" w:rsidRPr="00D114BD">
                <w:rPr>
                  <w:rStyle w:val="a3"/>
                  <w:color w:val="auto"/>
                </w:rPr>
                <w:t>статья 1 Федерального закона от 04.05.2011 N 99-ФЗ "О лицензировании отдельных видов деятельности"</w:t>
              </w:r>
            </w:hyperlink>
          </w:p>
          <w:p w14:paraId="1654AC2C" w14:textId="77777777" w:rsidR="00FB5AA9" w:rsidRPr="00D114BD" w:rsidRDefault="00FB5AA9" w:rsidP="00E654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5AA9" w:rsidRPr="00D114BD" w14:paraId="0DA418CD" w14:textId="77777777" w:rsidTr="00E654E9">
        <w:trPr>
          <w:trHeight w:val="1787"/>
        </w:trPr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FE716B" w14:textId="77777777" w:rsidR="00FB5AA9" w:rsidRPr="00D114BD" w:rsidRDefault="00FB5AA9" w:rsidP="00E654E9">
            <w:pPr>
              <w:shd w:val="clear" w:color="auto" w:fill="FFFFFF"/>
              <w:spacing w:after="225"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4BD">
              <w:rPr>
                <w:rFonts w:ascii="Times New Roman" w:hAnsi="Times New Roman" w:cs="Times New Roman"/>
                <w:sz w:val="24"/>
                <w:szCs w:val="24"/>
              </w:rPr>
              <w:t>Имеются ли решения общего собрания собственников помещений многоквартирных домов о выборе способа управления управляющей организацией, товариществом собственников жилья?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51D470" w14:textId="77777777" w:rsidR="00FB5AA9" w:rsidRPr="00D114BD" w:rsidRDefault="00FB5AA9" w:rsidP="00E654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 w:themeColor="text1"/>
            </w:tcBorders>
          </w:tcPr>
          <w:p w14:paraId="114F99DE" w14:textId="77777777" w:rsidR="00FB5AA9" w:rsidRPr="00D114BD" w:rsidRDefault="00FB5AA9" w:rsidP="00E6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</w:tcBorders>
          </w:tcPr>
          <w:p w14:paraId="35CE9092" w14:textId="77777777" w:rsidR="00FB5AA9" w:rsidRPr="00D114BD" w:rsidRDefault="00FB5AA9" w:rsidP="00E6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</w:tcBorders>
          </w:tcPr>
          <w:p w14:paraId="508D1059" w14:textId="77777777" w:rsidR="00FB5AA9" w:rsidRPr="00D114BD" w:rsidRDefault="00FB5AA9" w:rsidP="00E6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B901F8" w14:textId="77777777" w:rsidR="00FB5AA9" w:rsidRPr="00D114BD" w:rsidRDefault="00404A12" w:rsidP="00E654E9">
            <w:pPr>
              <w:pStyle w:val="formattext"/>
            </w:pPr>
            <w:hyperlink r:id="rId12" w:anchor="8PU0M0" w:history="1">
              <w:r w:rsidR="00FB5AA9" w:rsidRPr="00D114BD">
                <w:rPr>
                  <w:rStyle w:val="a3"/>
                  <w:color w:val="auto"/>
                </w:rPr>
                <w:t>статьи 44</w:t>
              </w:r>
            </w:hyperlink>
            <w:r w:rsidR="00FB5AA9" w:rsidRPr="00D114BD">
              <w:t xml:space="preserve">, </w:t>
            </w:r>
            <w:hyperlink r:id="rId13" w:anchor="A9I0NP" w:history="1">
              <w:r w:rsidR="00FB5AA9" w:rsidRPr="00D114BD">
                <w:rPr>
                  <w:rStyle w:val="a3"/>
                  <w:color w:val="auto"/>
                </w:rPr>
                <w:t>161 Жилищного кодекса Российской Федерации</w:t>
              </w:r>
            </w:hyperlink>
          </w:p>
          <w:p w14:paraId="2A8D668E" w14:textId="77777777" w:rsidR="00FB5AA9" w:rsidRPr="00D114BD" w:rsidRDefault="00FB5AA9" w:rsidP="00E654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5AA9" w:rsidRPr="00D114BD" w14:paraId="48AD8CF0" w14:textId="77777777" w:rsidTr="00E654E9">
        <w:trPr>
          <w:trHeight w:val="1201"/>
        </w:trPr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582153" w14:textId="77777777" w:rsidR="00FB5AA9" w:rsidRPr="00D114BD" w:rsidRDefault="00FB5AA9" w:rsidP="00E654E9">
            <w:pPr>
              <w:shd w:val="clear" w:color="auto" w:fill="FFFFFF"/>
              <w:spacing w:after="225"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4BD">
              <w:rPr>
                <w:rFonts w:ascii="Times New Roman" w:hAnsi="Times New Roman" w:cs="Times New Roman"/>
                <w:sz w:val="24"/>
                <w:szCs w:val="24"/>
              </w:rPr>
              <w:t xml:space="preserve">Применяется ли размер платы за жилое помещение, установленный органом местного самоуправления, для нанимателей и собственников, не определивших размер платы за содержание </w:t>
            </w:r>
            <w:r w:rsidRPr="00D11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жилого помещения на общем собрании?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03577A" w14:textId="77777777" w:rsidR="00FB5AA9" w:rsidRPr="00D114BD" w:rsidRDefault="00FB5AA9" w:rsidP="00E654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 w:themeColor="text1"/>
            </w:tcBorders>
          </w:tcPr>
          <w:p w14:paraId="2E3FB392" w14:textId="77777777" w:rsidR="00FB5AA9" w:rsidRPr="00D114BD" w:rsidRDefault="00FB5AA9" w:rsidP="00E6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</w:tcBorders>
          </w:tcPr>
          <w:p w14:paraId="5CD8B01E" w14:textId="77777777" w:rsidR="00FB5AA9" w:rsidRPr="00D114BD" w:rsidRDefault="00FB5AA9" w:rsidP="00E6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</w:tcBorders>
          </w:tcPr>
          <w:p w14:paraId="7FE9650F" w14:textId="77777777" w:rsidR="00FB5AA9" w:rsidRPr="00D114BD" w:rsidRDefault="00FB5AA9" w:rsidP="00E6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D6DB73" w14:textId="77777777" w:rsidR="00FB5AA9" w:rsidRPr="00D114BD" w:rsidRDefault="00404A12" w:rsidP="00E654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anchor="A860NC" w:history="1">
              <w:r w:rsidR="00FB5AA9" w:rsidRPr="00D114BD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статья 158 Жилищного кодекса Российской Федерации</w:t>
              </w:r>
            </w:hyperlink>
          </w:p>
        </w:tc>
      </w:tr>
      <w:tr w:rsidR="00FB5AA9" w:rsidRPr="00D114BD" w14:paraId="73B343E1" w14:textId="77777777" w:rsidTr="00E654E9">
        <w:trPr>
          <w:trHeight w:val="1704"/>
        </w:trPr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04BBF0" w14:textId="77777777" w:rsidR="00FB5AA9" w:rsidRPr="00D114BD" w:rsidRDefault="00FB5AA9" w:rsidP="00E654E9">
            <w:pPr>
              <w:shd w:val="clear" w:color="auto" w:fill="FFFFFF"/>
              <w:spacing w:after="225"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Имеется ли утвержденный решением общего собрания собственников помещений перечень услуг и (или) работ по капитальному ремонту?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61AABD7A" w14:textId="77777777" w:rsidR="00FB5AA9" w:rsidRPr="00D114BD" w:rsidRDefault="00FB5AA9" w:rsidP="00E6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 w:themeColor="text1"/>
            </w:tcBorders>
            <w:vAlign w:val="center"/>
          </w:tcPr>
          <w:p w14:paraId="6E33E29C" w14:textId="77777777" w:rsidR="00FB5AA9" w:rsidRPr="00D114BD" w:rsidRDefault="00FB5AA9" w:rsidP="00E6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</w:tcBorders>
            <w:vAlign w:val="center"/>
          </w:tcPr>
          <w:p w14:paraId="57896D16" w14:textId="77777777" w:rsidR="00FB5AA9" w:rsidRPr="00D114BD" w:rsidRDefault="00FB5AA9" w:rsidP="00E6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</w:tcBorders>
            <w:vAlign w:val="center"/>
          </w:tcPr>
          <w:p w14:paraId="4E2ACCEB" w14:textId="77777777" w:rsidR="00FB5AA9" w:rsidRPr="00D114BD" w:rsidRDefault="00FB5AA9" w:rsidP="00E6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042ABC" w14:textId="77777777" w:rsidR="00FB5AA9" w:rsidRPr="00D114BD" w:rsidRDefault="00404A12" w:rsidP="00E654E9">
            <w:pPr>
              <w:pStyle w:val="formattext"/>
            </w:pPr>
            <w:hyperlink r:id="rId15" w:anchor="A9I0NP" w:history="1">
              <w:r w:rsidR="00FB5AA9" w:rsidRPr="00D114BD">
                <w:rPr>
                  <w:rStyle w:val="a3"/>
                  <w:color w:val="auto"/>
                </w:rPr>
                <w:t>статьи 161</w:t>
              </w:r>
            </w:hyperlink>
            <w:r w:rsidR="00FB5AA9" w:rsidRPr="00D114BD">
              <w:t xml:space="preserve">, </w:t>
            </w:r>
            <w:hyperlink r:id="rId16" w:anchor="BP80OS" w:history="1">
              <w:r w:rsidR="00FB5AA9" w:rsidRPr="00D114BD">
                <w:rPr>
                  <w:rStyle w:val="a3"/>
                  <w:color w:val="auto"/>
                </w:rPr>
                <w:t>189 Жилищного кодекса Российской Федерации</w:t>
              </w:r>
            </w:hyperlink>
          </w:p>
          <w:p w14:paraId="49E8668E" w14:textId="77777777" w:rsidR="00FB5AA9" w:rsidRPr="00D114BD" w:rsidRDefault="00FB5AA9" w:rsidP="00E6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5AA9" w:rsidRPr="00D114BD" w14:paraId="22E35F43" w14:textId="77777777" w:rsidTr="00E654E9">
        <w:trPr>
          <w:trHeight w:val="1600"/>
        </w:trPr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3FF6F7" w14:textId="77777777" w:rsidR="00FB5AA9" w:rsidRPr="00D114BD" w:rsidRDefault="00FB5AA9" w:rsidP="00E654E9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114BD">
              <w:rPr>
                <w:rFonts w:ascii="Times New Roman" w:hAnsi="Times New Roman" w:cs="Times New Roman"/>
                <w:sz w:val="24"/>
                <w:szCs w:val="24"/>
              </w:rPr>
              <w:t>Проводятся ли технические осмотры многоквартирных домов?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F22EAF" w14:textId="77777777" w:rsidR="00FB5AA9" w:rsidRPr="00D114BD" w:rsidRDefault="00FB5AA9" w:rsidP="00E6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 w:themeColor="text1"/>
            </w:tcBorders>
          </w:tcPr>
          <w:p w14:paraId="4CF5B7F4" w14:textId="77777777" w:rsidR="00FB5AA9" w:rsidRPr="00D114BD" w:rsidRDefault="00FB5AA9" w:rsidP="00E6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</w:tcBorders>
          </w:tcPr>
          <w:p w14:paraId="099EF751" w14:textId="77777777" w:rsidR="00FB5AA9" w:rsidRPr="00D114BD" w:rsidRDefault="00FB5AA9" w:rsidP="00E6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</w:tcBorders>
          </w:tcPr>
          <w:p w14:paraId="32829294" w14:textId="77777777" w:rsidR="00FB5AA9" w:rsidRPr="00D114BD" w:rsidRDefault="00FB5AA9" w:rsidP="00E6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3DFB6D" w14:textId="77777777" w:rsidR="00FB5AA9" w:rsidRPr="00D114BD" w:rsidRDefault="00FB5AA9" w:rsidP="00E654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4BD">
              <w:rPr>
                <w:rFonts w:ascii="Times New Roman" w:hAnsi="Times New Roman" w:cs="Times New Roman"/>
                <w:sz w:val="24"/>
                <w:szCs w:val="24"/>
              </w:rPr>
              <w:t xml:space="preserve">пункт 2.1 </w:t>
            </w:r>
            <w:hyperlink r:id="rId17" w:anchor="6560IO" w:history="1">
              <w:r w:rsidRPr="00D114BD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Правил и норм технической эксплуатации жилищного фонда</w:t>
              </w:r>
            </w:hyperlink>
            <w:r w:rsidRPr="00D114BD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утвержденных </w:t>
            </w:r>
            <w:hyperlink r:id="rId18" w:anchor="64U0IK" w:history="1">
              <w:r w:rsidRPr="00D114BD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постановлением Госстроя России от 27.09.2003 N 170</w:t>
              </w:r>
            </w:hyperlink>
          </w:p>
        </w:tc>
      </w:tr>
      <w:tr w:rsidR="00FB5AA9" w:rsidRPr="00D114BD" w14:paraId="45B43AF3" w14:textId="77777777" w:rsidTr="00E654E9">
        <w:trPr>
          <w:trHeight w:val="1297"/>
        </w:trPr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7CA5EF1" w14:textId="77777777" w:rsidR="00FB5AA9" w:rsidRPr="00D114BD" w:rsidRDefault="00FB5AA9" w:rsidP="00E654E9">
            <w:pPr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D114BD">
              <w:rPr>
                <w:rFonts w:ascii="Times New Roman" w:hAnsi="Times New Roman" w:cs="Times New Roman"/>
                <w:sz w:val="24"/>
                <w:szCs w:val="24"/>
              </w:rPr>
              <w:t>Обеспечивается ли подготовка жилищного фонда к сезонной эксплуатации?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A8EF9B" w14:textId="77777777" w:rsidR="00FB5AA9" w:rsidRPr="00D114BD" w:rsidRDefault="00FB5AA9" w:rsidP="00E6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 w:themeColor="text1"/>
            </w:tcBorders>
          </w:tcPr>
          <w:p w14:paraId="60FD0604" w14:textId="77777777" w:rsidR="00FB5AA9" w:rsidRPr="00D114BD" w:rsidRDefault="00FB5AA9" w:rsidP="00E6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</w:tcBorders>
          </w:tcPr>
          <w:p w14:paraId="65DCB944" w14:textId="77777777" w:rsidR="00FB5AA9" w:rsidRPr="00D114BD" w:rsidRDefault="00FB5AA9" w:rsidP="00E6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</w:tcBorders>
          </w:tcPr>
          <w:p w14:paraId="5FBC6288" w14:textId="77777777" w:rsidR="00FB5AA9" w:rsidRPr="00D114BD" w:rsidRDefault="00FB5AA9" w:rsidP="00E6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1CECC6" w14:textId="77777777" w:rsidR="00FB5AA9" w:rsidRPr="00D114BD" w:rsidRDefault="00FB5AA9" w:rsidP="00E654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4BD">
              <w:rPr>
                <w:rFonts w:ascii="Times New Roman" w:hAnsi="Times New Roman" w:cs="Times New Roman"/>
                <w:sz w:val="24"/>
                <w:szCs w:val="24"/>
              </w:rPr>
              <w:t xml:space="preserve">пункт 2.6 </w:t>
            </w:r>
            <w:hyperlink r:id="rId19" w:anchor="6560IO" w:history="1">
              <w:r w:rsidRPr="00D114BD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Правил и норм технической эксплуатации жилищного фонда</w:t>
              </w:r>
            </w:hyperlink>
            <w:r w:rsidRPr="00D114BD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утвержденных </w:t>
            </w:r>
            <w:hyperlink r:id="rId20" w:anchor="64U0IK" w:history="1">
              <w:r w:rsidRPr="00D114BD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постановлением Госстроя России от 27.09.2003 N 170</w:t>
              </w:r>
            </w:hyperlink>
          </w:p>
        </w:tc>
      </w:tr>
      <w:tr w:rsidR="00FB5AA9" w:rsidRPr="00D114BD" w14:paraId="72F2E590" w14:textId="77777777" w:rsidTr="00E654E9">
        <w:trPr>
          <w:trHeight w:val="419"/>
        </w:trPr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466002" w14:textId="77777777" w:rsidR="00FB5AA9" w:rsidRPr="00D114BD" w:rsidRDefault="00FB5AA9" w:rsidP="00E654E9">
            <w:pPr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D114BD">
              <w:rPr>
                <w:rFonts w:ascii="Times New Roman" w:hAnsi="Times New Roman" w:cs="Times New Roman"/>
                <w:sz w:val="24"/>
                <w:szCs w:val="24"/>
              </w:rPr>
              <w:t>Соблюдаются ли требования к порядку содержания помещений и придомовых территорий многоквартирных домов?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DDFD7F" w14:textId="77777777" w:rsidR="00FB5AA9" w:rsidRPr="00D114BD" w:rsidRDefault="00FB5AA9" w:rsidP="00E6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 w:themeColor="text1"/>
            </w:tcBorders>
          </w:tcPr>
          <w:p w14:paraId="4B52E9FF" w14:textId="77777777" w:rsidR="00FB5AA9" w:rsidRPr="00D114BD" w:rsidRDefault="00FB5AA9" w:rsidP="00E6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</w:tcBorders>
          </w:tcPr>
          <w:p w14:paraId="46E7B4F3" w14:textId="77777777" w:rsidR="00FB5AA9" w:rsidRPr="00D114BD" w:rsidRDefault="00FB5AA9" w:rsidP="00E6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4" w:space="0" w:color="000000" w:themeColor="text1"/>
              <w:bottom w:val="single" w:sz="6" w:space="0" w:color="000000"/>
            </w:tcBorders>
          </w:tcPr>
          <w:p w14:paraId="4215BBE6" w14:textId="77777777" w:rsidR="00FB5AA9" w:rsidRPr="00D114BD" w:rsidRDefault="00FB5AA9" w:rsidP="00E65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D6366D" w14:textId="77777777" w:rsidR="00FB5AA9" w:rsidRPr="00D114BD" w:rsidRDefault="00FB5AA9" w:rsidP="00E654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4BD">
              <w:rPr>
                <w:rFonts w:ascii="Times New Roman" w:hAnsi="Times New Roman" w:cs="Times New Roman"/>
                <w:sz w:val="24"/>
                <w:szCs w:val="24"/>
              </w:rPr>
              <w:t xml:space="preserve">раздел III </w:t>
            </w:r>
            <w:hyperlink r:id="rId21" w:anchor="6560IO" w:history="1">
              <w:r w:rsidRPr="00D114BD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Правил и норм технической эксплуатации жилищного фонда</w:t>
              </w:r>
            </w:hyperlink>
            <w:r w:rsidRPr="00D114BD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утвержденных </w:t>
            </w:r>
            <w:hyperlink r:id="rId22" w:anchor="64U0IK" w:history="1">
              <w:r w:rsidRPr="00D114BD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постановлением Госстроя России от 27.09.2003 N 170</w:t>
              </w:r>
            </w:hyperlink>
          </w:p>
        </w:tc>
      </w:tr>
    </w:tbl>
    <w:p w14:paraId="6B5DA9B7" w14:textId="77777777" w:rsidR="00FB5AA9" w:rsidRPr="00827EA3" w:rsidRDefault="00FB5AA9" w:rsidP="00FB5AA9">
      <w:pPr>
        <w:spacing w:after="0" w:line="240" w:lineRule="auto"/>
        <w:ind w:firstLine="689"/>
        <w:jc w:val="both"/>
        <w:rPr>
          <w:rFonts w:ascii="Times New Roman" w:eastAsia="Times New Roman" w:hAnsi="Times New Roman"/>
          <w:sz w:val="24"/>
          <w:szCs w:val="24"/>
        </w:rPr>
        <w:sectPr w:rsidR="00FB5AA9" w:rsidRPr="00827EA3" w:rsidSect="007B5EC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0344BA9C" w14:textId="77777777" w:rsidR="00FB5AA9" w:rsidRPr="00E72628" w:rsidRDefault="00FB5AA9" w:rsidP="00FB5AA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2"/>
          <w:sz w:val="28"/>
          <w:szCs w:val="28"/>
        </w:rPr>
      </w:pPr>
      <w:r w:rsidRPr="00E72628">
        <w:rPr>
          <w:rFonts w:ascii="Times New Roman" w:eastAsia="Times New Roman" w:hAnsi="Times New Roman" w:cs="Times New Roman"/>
          <w:spacing w:val="-22"/>
          <w:sz w:val="28"/>
          <w:szCs w:val="28"/>
        </w:rPr>
        <w:lastRenderedPageBreak/>
        <w:t>Пояснения и дополнения по вопросам, содержащимся в перечне:</w:t>
      </w:r>
    </w:p>
    <w:p w14:paraId="7EB7A026" w14:textId="77777777" w:rsidR="00FB5AA9" w:rsidRPr="00E72628" w:rsidRDefault="00FB5AA9" w:rsidP="00FB5AA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2"/>
          <w:sz w:val="28"/>
          <w:szCs w:val="28"/>
        </w:rPr>
      </w:pPr>
      <w:r w:rsidRPr="00E72628">
        <w:rPr>
          <w:rFonts w:ascii="Times New Roman" w:eastAsia="Times New Roman" w:hAnsi="Times New Roman" w:cs="Times New Roman"/>
          <w:spacing w:val="-22"/>
          <w:sz w:val="28"/>
          <w:szCs w:val="28"/>
        </w:rPr>
        <w:t>___________________________________________</w:t>
      </w:r>
      <w:r>
        <w:rPr>
          <w:rFonts w:ascii="Times New Roman" w:eastAsia="Times New Roman" w:hAnsi="Times New Roman" w:cs="Times New Roman"/>
          <w:spacing w:val="-22"/>
          <w:sz w:val="28"/>
          <w:szCs w:val="28"/>
        </w:rPr>
        <w:t>_______________________________</w:t>
      </w:r>
      <w:r w:rsidRPr="00E72628">
        <w:rPr>
          <w:rFonts w:ascii="Times New Roman" w:eastAsia="Times New Roman" w:hAnsi="Times New Roman" w:cs="Times New Roman"/>
          <w:spacing w:val="-22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pacing w:val="-22"/>
          <w:sz w:val="28"/>
          <w:szCs w:val="28"/>
        </w:rPr>
        <w:t>______</w:t>
      </w:r>
    </w:p>
    <w:p w14:paraId="6587DBD3" w14:textId="77777777" w:rsidR="00FB5AA9" w:rsidRPr="00E72628" w:rsidRDefault="00FB5AA9" w:rsidP="00FB5AA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2628">
        <w:rPr>
          <w:rFonts w:ascii="Times New Roman" w:eastAsia="Times New Roman" w:hAnsi="Times New Roman" w:cs="Times New Roman"/>
          <w:spacing w:val="-22"/>
          <w:sz w:val="28"/>
          <w:szCs w:val="28"/>
        </w:rPr>
        <w:br/>
      </w:r>
      <w:r w:rsidRPr="00E72628">
        <w:rPr>
          <w:rFonts w:ascii="Times New Roman" w:eastAsia="Times New Roman" w:hAnsi="Times New Roman" w:cs="Times New Roman"/>
          <w:sz w:val="28"/>
          <w:szCs w:val="28"/>
        </w:rPr>
        <w:t>Подписи лица (лиц), проводящего (проводящих) проверку:</w:t>
      </w:r>
    </w:p>
    <w:p w14:paraId="28090E89" w14:textId="77777777" w:rsidR="00FB5AA9" w:rsidRPr="00E72628" w:rsidRDefault="00FB5AA9" w:rsidP="00FB5AA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2628">
        <w:rPr>
          <w:rFonts w:ascii="Times New Roman" w:eastAsia="Times New Roman" w:hAnsi="Times New Roman" w:cs="Times New Roman"/>
          <w:sz w:val="28"/>
          <w:szCs w:val="28"/>
        </w:rPr>
        <w:t>Должность ____________________________________                           /Ф.И.О.</w:t>
      </w:r>
    </w:p>
    <w:p w14:paraId="7E7F7249" w14:textId="77777777" w:rsidR="00FB5AA9" w:rsidRPr="00E72628" w:rsidRDefault="00FB5AA9" w:rsidP="00FB5AA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2628">
        <w:rPr>
          <w:rFonts w:ascii="Times New Roman" w:eastAsia="Times New Roman" w:hAnsi="Times New Roman" w:cs="Times New Roman"/>
          <w:sz w:val="28"/>
          <w:szCs w:val="28"/>
        </w:rPr>
        <w:t>Должность ____________________________________                           /Ф.И.О.</w:t>
      </w:r>
    </w:p>
    <w:p w14:paraId="7A505686" w14:textId="77777777" w:rsidR="00FB5AA9" w:rsidRPr="00E72628" w:rsidRDefault="00FB5AA9" w:rsidP="00FB5AA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2628">
        <w:rPr>
          <w:rFonts w:ascii="Times New Roman" w:eastAsia="Times New Roman" w:hAnsi="Times New Roman" w:cs="Times New Roman"/>
          <w:sz w:val="28"/>
          <w:szCs w:val="28"/>
        </w:rPr>
        <w:br/>
        <w:t>С проверочным листом ознакомлен(а):</w:t>
      </w:r>
    </w:p>
    <w:p w14:paraId="77144431" w14:textId="77777777" w:rsidR="00FB5AA9" w:rsidRPr="00E72628" w:rsidRDefault="00FB5AA9" w:rsidP="00FB5AA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2628"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</w:t>
      </w:r>
    </w:p>
    <w:p w14:paraId="5F891332" w14:textId="77777777" w:rsidR="00FB5AA9" w:rsidRPr="00E72628" w:rsidRDefault="00FB5AA9" w:rsidP="00FB5AA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2628">
        <w:rPr>
          <w:rFonts w:ascii="Times New Roman" w:eastAsia="Times New Roman" w:hAnsi="Times New Roman" w:cs="Times New Roman"/>
          <w:sz w:val="28"/>
          <w:szCs w:val="28"/>
        </w:rPr>
        <w:t>(фамилия, имя, отчество (в случае, если имеется), должность руководителя,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2628">
        <w:rPr>
          <w:rFonts w:ascii="Times New Roman" w:eastAsia="Times New Roman" w:hAnsi="Times New Roman" w:cs="Times New Roman"/>
          <w:sz w:val="28"/>
          <w:szCs w:val="28"/>
        </w:rPr>
        <w:t>иного должностного лица или уполномоченного представителя юридического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2628">
        <w:rPr>
          <w:rFonts w:ascii="Times New Roman" w:eastAsia="Times New Roman" w:hAnsi="Times New Roman" w:cs="Times New Roman"/>
          <w:sz w:val="28"/>
          <w:szCs w:val="28"/>
        </w:rPr>
        <w:t>лица, индивидуального предпринимателя, его уполномоченного представителя)</w:t>
      </w:r>
    </w:p>
    <w:p w14:paraId="28B247B2" w14:textId="77777777" w:rsidR="00FB5AA9" w:rsidRPr="00E72628" w:rsidRDefault="00FB5AA9" w:rsidP="00FB5AA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2628">
        <w:rPr>
          <w:rFonts w:ascii="Times New Roman" w:eastAsia="Times New Roman" w:hAnsi="Times New Roman" w:cs="Times New Roman"/>
          <w:sz w:val="28"/>
          <w:szCs w:val="28"/>
        </w:rPr>
        <w:t>"__"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 20__ года</w:t>
      </w:r>
      <w:r w:rsidRPr="00E72628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14:paraId="5A754C08" w14:textId="77777777" w:rsidR="00FB5AA9" w:rsidRPr="00E72628" w:rsidRDefault="00FB5AA9" w:rsidP="00FB5AA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262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( подпись)</w:t>
      </w:r>
    </w:p>
    <w:p w14:paraId="60F2BCF9" w14:textId="77777777" w:rsidR="00FB5AA9" w:rsidRPr="00E72628" w:rsidRDefault="00FB5AA9" w:rsidP="00FB5AA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2628">
        <w:rPr>
          <w:rFonts w:ascii="Times New Roman" w:eastAsia="Times New Roman" w:hAnsi="Times New Roman" w:cs="Times New Roman"/>
          <w:sz w:val="28"/>
          <w:szCs w:val="28"/>
        </w:rPr>
        <w:br/>
        <w:t>Отметка об отказе ознакомления с проверочным листом:</w:t>
      </w:r>
    </w:p>
    <w:p w14:paraId="5B489624" w14:textId="77777777" w:rsidR="00FB5AA9" w:rsidRPr="00E72628" w:rsidRDefault="00FB5AA9" w:rsidP="00FB5AA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262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14:paraId="0AB4BC52" w14:textId="77777777" w:rsidR="00FB5AA9" w:rsidRPr="00E72628" w:rsidRDefault="00FB5AA9" w:rsidP="00FB5AA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2628">
        <w:rPr>
          <w:rFonts w:ascii="Times New Roman" w:eastAsia="Times New Roman" w:hAnsi="Times New Roman" w:cs="Times New Roman"/>
          <w:sz w:val="28"/>
          <w:szCs w:val="28"/>
        </w:rPr>
        <w:t>(фамилия, имя, отчество (в случае, если имеется), уполномоченного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2628">
        <w:rPr>
          <w:rFonts w:ascii="Times New Roman" w:eastAsia="Times New Roman" w:hAnsi="Times New Roman" w:cs="Times New Roman"/>
          <w:sz w:val="28"/>
          <w:szCs w:val="28"/>
        </w:rPr>
        <w:t>должностного лица (лиц), проводящего проверку)</w:t>
      </w:r>
    </w:p>
    <w:p w14:paraId="52A95614" w14:textId="77777777" w:rsidR="00FB5AA9" w:rsidRPr="00E72628" w:rsidRDefault="00FB5AA9" w:rsidP="00FB5AA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2628">
        <w:rPr>
          <w:rFonts w:ascii="Times New Roman" w:eastAsia="Times New Roman" w:hAnsi="Times New Roman" w:cs="Times New Roman"/>
          <w:sz w:val="28"/>
          <w:szCs w:val="28"/>
        </w:rPr>
        <w:t>"__" ____________________ 20__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ода     </w:t>
      </w:r>
      <w:r w:rsidRPr="00E72628"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</w:p>
    <w:p w14:paraId="45581143" w14:textId="77777777" w:rsidR="00FB5AA9" w:rsidRPr="00E72628" w:rsidRDefault="00FB5AA9" w:rsidP="00FB5AA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Pr="00E72628">
        <w:rPr>
          <w:rFonts w:ascii="Times New Roman" w:eastAsia="Times New Roman" w:hAnsi="Times New Roman" w:cs="Times New Roman"/>
          <w:sz w:val="28"/>
          <w:szCs w:val="28"/>
        </w:rPr>
        <w:t xml:space="preserve"> (подпись)</w:t>
      </w:r>
    </w:p>
    <w:p w14:paraId="5E9B0291" w14:textId="77777777" w:rsidR="00FB5AA9" w:rsidRPr="00E72628" w:rsidRDefault="00FB5AA9" w:rsidP="00FB5AA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2628">
        <w:rPr>
          <w:rFonts w:ascii="Times New Roman" w:eastAsia="Times New Roman" w:hAnsi="Times New Roman" w:cs="Times New Roman"/>
          <w:sz w:val="28"/>
          <w:szCs w:val="28"/>
        </w:rPr>
        <w:br/>
        <w:t>Копию проверочного листа получил(а):</w:t>
      </w:r>
    </w:p>
    <w:p w14:paraId="7BBE5C99" w14:textId="77777777" w:rsidR="00FB5AA9" w:rsidRPr="00E72628" w:rsidRDefault="00FB5AA9" w:rsidP="00FB5AA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2628"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</w:t>
      </w:r>
    </w:p>
    <w:p w14:paraId="50F35750" w14:textId="77777777" w:rsidR="00FB5AA9" w:rsidRPr="00E72628" w:rsidRDefault="00FB5AA9" w:rsidP="00FB5AA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2628">
        <w:rPr>
          <w:rFonts w:ascii="Times New Roman" w:eastAsia="Times New Roman" w:hAnsi="Times New Roman" w:cs="Times New Roman"/>
          <w:sz w:val="28"/>
          <w:szCs w:val="28"/>
        </w:rPr>
        <w:t>(фамилия, имя, отчество (в случае, если имеется), должность руководителя,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2628">
        <w:rPr>
          <w:rFonts w:ascii="Times New Roman" w:eastAsia="Times New Roman" w:hAnsi="Times New Roman" w:cs="Times New Roman"/>
          <w:sz w:val="28"/>
          <w:szCs w:val="28"/>
        </w:rPr>
        <w:t>иного должностного лица или уполномоченного представителя юридического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2628">
        <w:rPr>
          <w:rFonts w:ascii="Times New Roman" w:eastAsia="Times New Roman" w:hAnsi="Times New Roman" w:cs="Times New Roman"/>
          <w:sz w:val="28"/>
          <w:szCs w:val="28"/>
        </w:rPr>
        <w:t>лица, индивидуального предпринимателя, его уполномоченного представителя)</w:t>
      </w:r>
    </w:p>
    <w:p w14:paraId="22696A1C" w14:textId="77777777" w:rsidR="00FB5AA9" w:rsidRPr="00E72628" w:rsidRDefault="00FB5AA9" w:rsidP="00FB5AA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2628">
        <w:rPr>
          <w:rFonts w:ascii="Times New Roman" w:eastAsia="Times New Roman" w:hAnsi="Times New Roman" w:cs="Times New Roman"/>
          <w:sz w:val="28"/>
          <w:szCs w:val="28"/>
        </w:rPr>
        <w:t>"__" ____________________ 20__ г</w:t>
      </w:r>
      <w:r>
        <w:rPr>
          <w:rFonts w:ascii="Times New Roman" w:eastAsia="Times New Roman" w:hAnsi="Times New Roman" w:cs="Times New Roman"/>
          <w:sz w:val="28"/>
          <w:szCs w:val="28"/>
        </w:rPr>
        <w:t>ода</w:t>
      </w:r>
      <w:r w:rsidRPr="00E72628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14:paraId="41188A0A" w14:textId="77777777" w:rsidR="00FB5AA9" w:rsidRPr="00E72628" w:rsidRDefault="00FB5AA9" w:rsidP="00FB5AA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E72628">
        <w:rPr>
          <w:rFonts w:ascii="Times New Roman" w:eastAsia="Times New Roman" w:hAnsi="Times New Roman" w:cs="Times New Roman"/>
          <w:sz w:val="28"/>
          <w:szCs w:val="28"/>
        </w:rPr>
        <w:t xml:space="preserve"> (подпись)</w:t>
      </w:r>
    </w:p>
    <w:p w14:paraId="6574819D" w14:textId="77777777" w:rsidR="00FB5AA9" w:rsidRPr="00E72628" w:rsidRDefault="00FB5AA9" w:rsidP="00FB5AA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2628">
        <w:rPr>
          <w:rFonts w:ascii="Times New Roman" w:eastAsia="Times New Roman" w:hAnsi="Times New Roman" w:cs="Times New Roman"/>
          <w:sz w:val="28"/>
          <w:szCs w:val="28"/>
        </w:rPr>
        <w:br/>
        <w:t>Отметка об отказе получения проверочного листа:</w:t>
      </w:r>
    </w:p>
    <w:p w14:paraId="419D5806" w14:textId="77777777" w:rsidR="00FB5AA9" w:rsidRPr="00E72628" w:rsidRDefault="00FB5AA9" w:rsidP="00FB5AA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262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14:paraId="4C46BEE9" w14:textId="77777777" w:rsidR="00FB5AA9" w:rsidRPr="00E72628" w:rsidRDefault="00FB5AA9" w:rsidP="00FB5AA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2628">
        <w:rPr>
          <w:rFonts w:ascii="Times New Roman" w:eastAsia="Times New Roman" w:hAnsi="Times New Roman" w:cs="Times New Roman"/>
          <w:sz w:val="28"/>
          <w:szCs w:val="28"/>
        </w:rPr>
        <w:t>(фамилия, имя, отчество (в случае, если имеется), уполномоченного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2628">
        <w:rPr>
          <w:rFonts w:ascii="Times New Roman" w:eastAsia="Times New Roman" w:hAnsi="Times New Roman" w:cs="Times New Roman"/>
          <w:sz w:val="28"/>
          <w:szCs w:val="28"/>
        </w:rPr>
        <w:t>должностного лица (лиц), проводящего проверку)</w:t>
      </w:r>
    </w:p>
    <w:p w14:paraId="5116DD97" w14:textId="77777777" w:rsidR="00FB5AA9" w:rsidRPr="00E72628" w:rsidRDefault="00FB5AA9" w:rsidP="00FB5AA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72628">
        <w:rPr>
          <w:rFonts w:ascii="Times New Roman" w:eastAsia="Times New Roman" w:hAnsi="Times New Roman" w:cs="Times New Roman"/>
          <w:sz w:val="28"/>
          <w:szCs w:val="28"/>
        </w:rPr>
        <w:t>"__" ____________________ 20__ г</w:t>
      </w:r>
      <w:r>
        <w:rPr>
          <w:rFonts w:ascii="Times New Roman" w:eastAsia="Times New Roman" w:hAnsi="Times New Roman" w:cs="Times New Roman"/>
          <w:sz w:val="28"/>
          <w:szCs w:val="28"/>
        </w:rPr>
        <w:t>ода</w:t>
      </w:r>
      <w:r w:rsidRPr="00E72628"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</w:p>
    <w:p w14:paraId="753FC7BD" w14:textId="77777777" w:rsidR="00FB5AA9" w:rsidRPr="00E72628" w:rsidRDefault="00FB5AA9" w:rsidP="00FB5AA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E72628">
        <w:rPr>
          <w:rFonts w:ascii="Times New Roman" w:eastAsia="Times New Roman" w:hAnsi="Times New Roman" w:cs="Times New Roman"/>
          <w:sz w:val="28"/>
          <w:szCs w:val="28"/>
        </w:rPr>
        <w:t xml:space="preserve"> (подпись)</w:t>
      </w:r>
    </w:p>
    <w:p w14:paraId="32773FD1" w14:textId="77777777" w:rsidR="0072187C" w:rsidRDefault="0072187C" w:rsidP="00D114BD">
      <w:pPr>
        <w:spacing w:after="0"/>
        <w:jc w:val="center"/>
        <w:rPr>
          <w:rFonts w:ascii="Courier New" w:hAnsi="Courier New" w:cs="Courier New"/>
          <w:sz w:val="20"/>
          <w:szCs w:val="20"/>
        </w:rPr>
      </w:pPr>
    </w:p>
    <w:p w14:paraId="3395BD0C" w14:textId="77777777" w:rsidR="0072187C" w:rsidRDefault="0072187C" w:rsidP="00D114BD">
      <w:pPr>
        <w:spacing w:after="0"/>
        <w:jc w:val="center"/>
        <w:rPr>
          <w:rFonts w:ascii="Courier New" w:hAnsi="Courier New" w:cs="Courier New"/>
          <w:sz w:val="20"/>
          <w:szCs w:val="20"/>
        </w:rPr>
      </w:pPr>
    </w:p>
    <w:p w14:paraId="2B2274D7" w14:textId="77777777" w:rsidR="0072187C" w:rsidRDefault="0072187C" w:rsidP="00D114BD">
      <w:pPr>
        <w:spacing w:after="0"/>
        <w:jc w:val="center"/>
        <w:rPr>
          <w:rFonts w:ascii="Courier New" w:hAnsi="Courier New" w:cs="Courier New"/>
          <w:sz w:val="20"/>
          <w:szCs w:val="20"/>
        </w:rPr>
      </w:pPr>
    </w:p>
    <w:sectPr w:rsidR="0072187C" w:rsidSect="0072187C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587ED1" w14:textId="77777777" w:rsidR="00404A12" w:rsidRDefault="00404A12" w:rsidP="00836689">
      <w:pPr>
        <w:spacing w:after="0" w:line="240" w:lineRule="auto"/>
      </w:pPr>
      <w:r>
        <w:separator/>
      </w:r>
    </w:p>
  </w:endnote>
  <w:endnote w:type="continuationSeparator" w:id="0">
    <w:p w14:paraId="09EB6DFD" w14:textId="77777777" w:rsidR="00404A12" w:rsidRDefault="00404A12" w:rsidP="00836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1E7020" w14:textId="77777777" w:rsidR="00404A12" w:rsidRDefault="00404A12" w:rsidP="00836689">
      <w:pPr>
        <w:spacing w:after="0" w:line="240" w:lineRule="auto"/>
      </w:pPr>
      <w:r>
        <w:separator/>
      </w:r>
    </w:p>
  </w:footnote>
  <w:footnote w:type="continuationSeparator" w:id="0">
    <w:p w14:paraId="117E9DB0" w14:textId="77777777" w:rsidR="00404A12" w:rsidRDefault="00404A12" w:rsidP="008366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1A4329"/>
    <w:multiLevelType w:val="multilevel"/>
    <w:tmpl w:val="668A4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DD4"/>
    <w:rsid w:val="000375FA"/>
    <w:rsid w:val="00041BEB"/>
    <w:rsid w:val="00067204"/>
    <w:rsid w:val="000B3BF3"/>
    <w:rsid w:val="00125E3B"/>
    <w:rsid w:val="001433B7"/>
    <w:rsid w:val="00162F36"/>
    <w:rsid w:val="00193B70"/>
    <w:rsid w:val="001B1DD4"/>
    <w:rsid w:val="001B7356"/>
    <w:rsid w:val="001C0E75"/>
    <w:rsid w:val="001C31B4"/>
    <w:rsid w:val="0022679A"/>
    <w:rsid w:val="00261A6A"/>
    <w:rsid w:val="0026796C"/>
    <w:rsid w:val="002B4FD5"/>
    <w:rsid w:val="002F0B4B"/>
    <w:rsid w:val="00305CFC"/>
    <w:rsid w:val="00336101"/>
    <w:rsid w:val="00337574"/>
    <w:rsid w:val="003861B1"/>
    <w:rsid w:val="003F48F5"/>
    <w:rsid w:val="00403EF2"/>
    <w:rsid w:val="00404A12"/>
    <w:rsid w:val="00507778"/>
    <w:rsid w:val="00520D7F"/>
    <w:rsid w:val="00521BB4"/>
    <w:rsid w:val="00532E92"/>
    <w:rsid w:val="0053637B"/>
    <w:rsid w:val="005944F2"/>
    <w:rsid w:val="006423EA"/>
    <w:rsid w:val="006525CF"/>
    <w:rsid w:val="00660708"/>
    <w:rsid w:val="006B7520"/>
    <w:rsid w:val="0072187C"/>
    <w:rsid w:val="00740BC6"/>
    <w:rsid w:val="007459B6"/>
    <w:rsid w:val="00753642"/>
    <w:rsid w:val="00760CB2"/>
    <w:rsid w:val="00787AAC"/>
    <w:rsid w:val="007A1CA0"/>
    <w:rsid w:val="007B5EC6"/>
    <w:rsid w:val="007C0CC1"/>
    <w:rsid w:val="007C1CFE"/>
    <w:rsid w:val="008024EA"/>
    <w:rsid w:val="00806039"/>
    <w:rsid w:val="0082537D"/>
    <w:rsid w:val="008263B0"/>
    <w:rsid w:val="00827EA3"/>
    <w:rsid w:val="00833863"/>
    <w:rsid w:val="00836689"/>
    <w:rsid w:val="008D74FF"/>
    <w:rsid w:val="0091168C"/>
    <w:rsid w:val="00911A9A"/>
    <w:rsid w:val="00933E6F"/>
    <w:rsid w:val="00956634"/>
    <w:rsid w:val="0096539F"/>
    <w:rsid w:val="009734C8"/>
    <w:rsid w:val="00985FFF"/>
    <w:rsid w:val="00993264"/>
    <w:rsid w:val="009A3C64"/>
    <w:rsid w:val="009A42C1"/>
    <w:rsid w:val="009A5CBD"/>
    <w:rsid w:val="009D5AAC"/>
    <w:rsid w:val="009F3FCC"/>
    <w:rsid w:val="00A61D66"/>
    <w:rsid w:val="00AA1762"/>
    <w:rsid w:val="00AC1896"/>
    <w:rsid w:val="00AC6F23"/>
    <w:rsid w:val="00AD7FCE"/>
    <w:rsid w:val="00B4065F"/>
    <w:rsid w:val="00BD508D"/>
    <w:rsid w:val="00BE78D5"/>
    <w:rsid w:val="00C0752C"/>
    <w:rsid w:val="00C42F86"/>
    <w:rsid w:val="00C43785"/>
    <w:rsid w:val="00C469BD"/>
    <w:rsid w:val="00C56776"/>
    <w:rsid w:val="00CB4C27"/>
    <w:rsid w:val="00CD5E32"/>
    <w:rsid w:val="00D114BD"/>
    <w:rsid w:val="00D3559E"/>
    <w:rsid w:val="00D63406"/>
    <w:rsid w:val="00DA64FB"/>
    <w:rsid w:val="00DE6214"/>
    <w:rsid w:val="00E17B1A"/>
    <w:rsid w:val="00E72628"/>
    <w:rsid w:val="00E96098"/>
    <w:rsid w:val="00F73ACD"/>
    <w:rsid w:val="00FA5703"/>
    <w:rsid w:val="00FB5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BE4C4"/>
  <w15:docId w15:val="{3287DBAF-A541-4353-A52E-87CE73F1E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68C"/>
  </w:style>
  <w:style w:type="paragraph" w:styleId="2">
    <w:name w:val="heading 2"/>
    <w:basedOn w:val="a"/>
    <w:next w:val="a"/>
    <w:link w:val="20"/>
    <w:uiPriority w:val="9"/>
    <w:unhideWhenUsed/>
    <w:qFormat/>
    <w:rsid w:val="001B1DD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1DD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B1DD4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4">
    <w:name w:val="Emphasis"/>
    <w:basedOn w:val="a0"/>
    <w:uiPriority w:val="20"/>
    <w:qFormat/>
    <w:rsid w:val="001B1DD4"/>
    <w:rPr>
      <w:i/>
      <w:iCs/>
    </w:rPr>
  </w:style>
  <w:style w:type="character" w:customStyle="1" w:styleId="apple-converted-space">
    <w:name w:val="apple-converted-space"/>
    <w:basedOn w:val="a0"/>
    <w:rsid w:val="001B1DD4"/>
  </w:style>
  <w:style w:type="table" w:styleId="a5">
    <w:name w:val="Table Grid"/>
    <w:basedOn w:val="a1"/>
    <w:uiPriority w:val="59"/>
    <w:rsid w:val="006525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27E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27EA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836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36689"/>
  </w:style>
  <w:style w:type="paragraph" w:styleId="aa">
    <w:name w:val="footer"/>
    <w:basedOn w:val="a"/>
    <w:link w:val="ab"/>
    <w:uiPriority w:val="99"/>
    <w:unhideWhenUsed/>
    <w:rsid w:val="00836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36689"/>
  </w:style>
  <w:style w:type="paragraph" w:customStyle="1" w:styleId="ConsPlusNonformat">
    <w:name w:val="ConsPlusNonformat"/>
    <w:uiPriority w:val="99"/>
    <w:rsid w:val="00521BB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1">
    <w:name w:val="Без интервала1"/>
    <w:uiPriority w:val="99"/>
    <w:rsid w:val="009D5AAC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337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125E3B"/>
    <w:pPr>
      <w:widowControl w:val="0"/>
      <w:suppressAutoHyphens/>
      <w:autoSpaceDN w:val="0"/>
      <w:spacing w:after="0" w:line="240" w:lineRule="auto"/>
      <w:ind w:right="284" w:firstLine="709"/>
      <w:jc w:val="both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character" w:customStyle="1" w:styleId="21">
    <w:name w:val="Основной шрифт абзаца2"/>
    <w:rsid w:val="00125E3B"/>
  </w:style>
  <w:style w:type="paragraph" w:customStyle="1" w:styleId="Textbody">
    <w:name w:val="Text body"/>
    <w:basedOn w:val="Standard"/>
    <w:rsid w:val="00305CFC"/>
    <w:pPr>
      <w:spacing w:after="120"/>
      <w:ind w:right="0"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7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ocs.cntd.ru/document/901919946" TargetMode="External"/><Relationship Id="rId18" Type="http://schemas.openxmlformats.org/officeDocument/2006/relationships/hyperlink" Target="https://docs.cntd.ru/document/901877221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cs.cntd.ru/document/90187722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901919946" TargetMode="External"/><Relationship Id="rId17" Type="http://schemas.openxmlformats.org/officeDocument/2006/relationships/hyperlink" Target="https://docs.cntd.ru/document/90187722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901919946" TargetMode="External"/><Relationship Id="rId20" Type="http://schemas.openxmlformats.org/officeDocument/2006/relationships/hyperlink" Target="https://docs.cntd.ru/document/90187722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902276657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90191994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ocs.cntd.ru/document/901919946" TargetMode="External"/><Relationship Id="rId19" Type="http://schemas.openxmlformats.org/officeDocument/2006/relationships/hyperlink" Target="https://docs.cntd.ru/document/90187722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docs.cntd.ru/document/901919946" TargetMode="External"/><Relationship Id="rId22" Type="http://schemas.openxmlformats.org/officeDocument/2006/relationships/hyperlink" Target="https://docs.cntd.ru/document/9018772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041202-1A24-48C8-9E6B-A977BC010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1469</Words>
  <Characters>8376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Ю-Гай Н.А.</cp:lastModifiedBy>
  <cp:revision>20</cp:revision>
  <cp:lastPrinted>2022-04-08T06:14:00Z</cp:lastPrinted>
  <dcterms:created xsi:type="dcterms:W3CDTF">2022-04-05T08:20:00Z</dcterms:created>
  <dcterms:modified xsi:type="dcterms:W3CDTF">2022-04-08T06:18:00Z</dcterms:modified>
</cp:coreProperties>
</file>