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Отчет о </w:t>
      </w:r>
      <w:r w:rsidR="00245A3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ходе реализации </w:t>
      </w:r>
    </w:p>
    <w:p w14:paraId="5424EC33" w14:textId="3279B334" w:rsidR="00023DEB" w:rsidRPr="00023DEB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муниципальной программы</w:t>
      </w:r>
      <w:r w:rsidR="00023DEB"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2364D8FE" w14:textId="2AA4EC50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2A4417">
        <w:rPr>
          <w:rFonts w:ascii="Times New Roman" w:eastAsia="Times New Roman" w:hAnsi="Times New Roman" w:cs="Times New Roman"/>
          <w:b/>
          <w:sz w:val="44"/>
          <w:szCs w:val="44"/>
        </w:rPr>
        <w:t>Содействие экономическому развитию и инвестиционной привлекательности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 </w:t>
      </w:r>
    </w:p>
    <w:p w14:paraId="6EE53C32" w14:textId="391ADD9F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Невельского муниципального округа»</w:t>
      </w:r>
    </w:p>
    <w:p w14:paraId="6B4345A5" w14:textId="77777777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7A2FF" w14:textId="4D6F9CBC" w:rsidR="003A61CA" w:rsidRPr="00023DEB" w:rsidRDefault="00023DEB" w:rsidP="00023D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0B1BB6FF" w14:textId="77777777" w:rsidR="002A4417" w:rsidRDefault="00DA6CCB" w:rsidP="002E09B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2E09B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0D128CD5" w14:textId="25147968" w:rsidR="002A4417" w:rsidRDefault="002A4417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279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о</w:t>
      </w:r>
      <w:r w:rsidR="002E09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23B08" w14:textId="37A3140E" w:rsidR="003A61CA" w:rsidRPr="00C54659" w:rsidRDefault="002A4417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 экономике</w:t>
      </w:r>
      <w:r w:rsidR="002E09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79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09BA">
        <w:rPr>
          <w:rFonts w:ascii="Times New Roman" w:hAnsi="Times New Roman" w:cs="Times New Roman"/>
          <w:sz w:val="28"/>
          <w:szCs w:val="28"/>
        </w:rPr>
        <w:t xml:space="preserve">   </w:t>
      </w:r>
      <w:r w:rsidR="00DA6C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Е.Г Сафронова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7777777" w:rsidR="00023DEB" w:rsidRDefault="00023DEB">
      <w:pPr>
        <w:rPr>
          <w:rFonts w:ascii="Times New Roman" w:hAnsi="Times New Roman" w:cs="Times New Roman"/>
          <w:sz w:val="32"/>
          <w:szCs w:val="32"/>
        </w:rPr>
      </w:pPr>
    </w:p>
    <w:p w14:paraId="47FD68E5" w14:textId="77777777" w:rsidR="009A7878" w:rsidRPr="003A61CA" w:rsidRDefault="009A7878">
      <w:pPr>
        <w:rPr>
          <w:rFonts w:ascii="Times New Roman" w:hAnsi="Times New Roman" w:cs="Times New Roman"/>
          <w:sz w:val="32"/>
          <w:szCs w:val="32"/>
        </w:rPr>
      </w:pPr>
    </w:p>
    <w:p w14:paraId="609731F8" w14:textId="047058B4" w:rsidR="002E09BA" w:rsidRDefault="003A61CA" w:rsidP="002A4417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2A4417">
        <w:rPr>
          <w:rFonts w:ascii="Times New Roman" w:eastAsia="Times New Roman" w:hAnsi="Times New Roman" w:cs="Times New Roman"/>
          <w:sz w:val="28"/>
          <w:szCs w:val="28"/>
        </w:rPr>
        <w:t>Комитет по экономике</w:t>
      </w:r>
    </w:p>
    <w:p w14:paraId="66614932" w14:textId="77777777" w:rsidR="002E09BA" w:rsidRDefault="002E09BA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B84E9BD" w14:textId="35C5AEFD" w:rsidR="003A61CA" w:rsidRPr="003A61CA" w:rsidRDefault="002E09BA" w:rsidP="002E09BA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507E667" w14:textId="77777777" w:rsidR="003A61CA" w:rsidRDefault="003A61CA"/>
    <w:p w14:paraId="5FAE05FC" w14:textId="77777777" w:rsidR="009A7878" w:rsidRDefault="009A7878"/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D1E96" w14:textId="6707FFD5" w:rsidR="002E09BA" w:rsidRDefault="002A4417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экономике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BAF494" w14:textId="77777777" w:rsidR="002E09BA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A4B9026" w14:textId="1D8247C6" w:rsidR="00537682" w:rsidRPr="002A4417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42792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A4417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2A4417">
        <w:rPr>
          <w:rFonts w:ascii="Times New Roman" w:eastAsia="Times New Roman" w:hAnsi="Times New Roman" w:cs="Times New Roman"/>
          <w:sz w:val="28"/>
          <w:szCs w:val="28"/>
        </w:rPr>
        <w:t>Тихоненок</w:t>
      </w:r>
      <w:proofErr w:type="spellEnd"/>
    </w:p>
    <w:p w14:paraId="1D056FB9" w14:textId="0E710D87" w:rsidR="00023DEB" w:rsidRPr="00427924" w:rsidRDefault="003A61CA" w:rsidP="002A4417">
      <w:pPr>
        <w:spacing w:after="0" w:line="240" w:lineRule="auto"/>
        <w:rPr>
          <w:lang w:val="en-US"/>
        </w:rPr>
      </w:pPr>
      <w:r w:rsidRPr="00C54659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. 2-</w:t>
      </w:r>
      <w:r w:rsidR="002A4417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r w:rsidR="004D60EB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2E09BA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2A4417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2A4417">
        <w:rPr>
          <w:rFonts w:ascii="Times New Roman" w:eastAsia="Times New Roman" w:hAnsi="Times New Roman" w:cs="Times New Roman"/>
          <w:sz w:val="24"/>
          <w:szCs w:val="24"/>
          <w:lang w:val="en-US"/>
        </w:rPr>
        <w:t>ekonom</w:t>
      </w:r>
      <w:r w:rsidR="002A4417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="002A4417">
        <w:rPr>
          <w:rFonts w:ascii="Times New Roman" w:eastAsia="Times New Roman" w:hAnsi="Times New Roman" w:cs="Times New Roman"/>
          <w:sz w:val="24"/>
          <w:szCs w:val="24"/>
          <w:lang w:val="en-US"/>
        </w:rPr>
        <w:t>nevel</w:t>
      </w:r>
      <w:r w:rsidR="002A4417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A4417">
        <w:rPr>
          <w:rFonts w:ascii="Times New Roman" w:eastAsia="Times New Roman" w:hAnsi="Times New Roman" w:cs="Times New Roman"/>
          <w:sz w:val="24"/>
          <w:szCs w:val="24"/>
          <w:lang w:val="en-US"/>
        </w:rPr>
        <w:t>reg</w:t>
      </w:r>
      <w:r w:rsidR="002A4417" w:rsidRPr="00427924">
        <w:rPr>
          <w:rFonts w:ascii="Times New Roman" w:eastAsia="Times New Roman" w:hAnsi="Times New Roman" w:cs="Times New Roman"/>
          <w:sz w:val="24"/>
          <w:szCs w:val="24"/>
          <w:lang w:val="en-US"/>
        </w:rPr>
        <w:t>60.</w:t>
      </w:r>
      <w:r w:rsidR="002A441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17490069" w14:textId="77777777" w:rsidR="00023DEB" w:rsidRPr="00427924" w:rsidRDefault="00023DEB">
      <w:pPr>
        <w:rPr>
          <w:lang w:val="en-US"/>
        </w:rPr>
      </w:pPr>
    </w:p>
    <w:p w14:paraId="6D5E1583" w14:textId="77777777" w:rsidR="002A4417" w:rsidRPr="00427924" w:rsidRDefault="002A4417">
      <w:pPr>
        <w:rPr>
          <w:lang w:val="en-US"/>
        </w:rPr>
      </w:pPr>
    </w:p>
    <w:p w14:paraId="4D6C37DA" w14:textId="77777777" w:rsidR="002A4417" w:rsidRPr="00427924" w:rsidRDefault="002A4417">
      <w:pPr>
        <w:rPr>
          <w:lang w:val="en-US"/>
        </w:rPr>
      </w:pPr>
    </w:p>
    <w:p w14:paraId="5D1E1795" w14:textId="1EEC1BBB" w:rsidR="00023DEB" w:rsidRPr="00C5465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C54659">
        <w:rPr>
          <w:rFonts w:ascii="Times New Roman" w:hAnsi="Times New Roman" w:cs="Times New Roman"/>
          <w:sz w:val="28"/>
          <w:szCs w:val="28"/>
        </w:rPr>
        <w:t>отчета:</w:t>
      </w:r>
      <w:r w:rsidR="009A7878" w:rsidRPr="002A4417">
        <w:rPr>
          <w:rFonts w:ascii="Times New Roman" w:hAnsi="Times New Roman" w:cs="Times New Roman"/>
          <w:sz w:val="28"/>
          <w:szCs w:val="28"/>
        </w:rPr>
        <w:t xml:space="preserve">  </w:t>
      </w:r>
      <w:r w:rsidR="000B7619">
        <w:rPr>
          <w:rFonts w:ascii="Times New Roman" w:hAnsi="Times New Roman" w:cs="Times New Roman"/>
          <w:sz w:val="28"/>
          <w:szCs w:val="28"/>
        </w:rPr>
        <w:t>10</w:t>
      </w:r>
      <w:r w:rsidR="002A4417">
        <w:rPr>
          <w:rFonts w:ascii="Times New Roman" w:hAnsi="Times New Roman" w:cs="Times New Roman"/>
          <w:sz w:val="28"/>
          <w:szCs w:val="28"/>
        </w:rPr>
        <w:t>.02.2026</w:t>
      </w:r>
      <w:proofErr w:type="gramEnd"/>
      <w:r w:rsidR="002A44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288ADC" w14:textId="77777777" w:rsidR="009A7878" w:rsidRDefault="009A787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06E79196" w14:textId="2CA153FF" w:rsidR="0070490B" w:rsidRDefault="0070490B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5DB857" w14:textId="77777777" w:rsidR="00427924" w:rsidRPr="00427924" w:rsidRDefault="00427924" w:rsidP="0042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Информация о достижении целей муниципальной программы </w:t>
      </w:r>
    </w:p>
    <w:p w14:paraId="4E75B06E" w14:textId="77777777" w:rsidR="00427924" w:rsidRPr="00427924" w:rsidRDefault="00427924" w:rsidP="0042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«Содействие экономическому развитию и </w:t>
      </w:r>
    </w:p>
    <w:p w14:paraId="13FE491A" w14:textId="77777777" w:rsidR="00427924" w:rsidRPr="00427924" w:rsidRDefault="00427924" w:rsidP="0042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инвестиционной привлекательности </w:t>
      </w:r>
    </w:p>
    <w:p w14:paraId="1D471575" w14:textId="77777777" w:rsidR="00427924" w:rsidRPr="00427924" w:rsidRDefault="00427924" w:rsidP="0042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Невельского муниципального округа» </w:t>
      </w:r>
    </w:p>
    <w:p w14:paraId="4B0EE705" w14:textId="77777777" w:rsidR="00427924" w:rsidRPr="00427924" w:rsidRDefault="00427924" w:rsidP="0042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2025 год</w:t>
      </w:r>
    </w:p>
    <w:p w14:paraId="15C18987" w14:textId="77777777" w:rsidR="00427924" w:rsidRPr="00427924" w:rsidRDefault="00427924" w:rsidP="00427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C5CA4C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программой предусмотрено выполнение 6 целевых показателей, 4 из них достигнуты в полном объеме. По показателю</w:t>
      </w:r>
      <w:r w:rsidRPr="0042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инвестиций в основной капитал (за исключением бюджетных средств) в расчете на 1 жителя»</w:t>
      </w:r>
      <w:r w:rsidRPr="0042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данные Росстата за 9 месяцев 2025 года, в целом за 2025 год данные будут не ранее апреля 2026 года. Показатель «Количество объектов накопленного экологического вреда, на которые разработана ПСД в целях их ликвидации» не выполнен из-за отсутствия финансирования.  </w:t>
      </w:r>
    </w:p>
    <w:p w14:paraId="0AEE9FAD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реализации муниципальной программы «Содействие экономическому развитию и инвестиционной привлекательности Невельского муниципального округа»:</w:t>
      </w:r>
    </w:p>
    <w:p w14:paraId="7F70700F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сформированы и актуализированы паспорта 14 инвестиционных площадок;</w:t>
      </w:r>
    </w:p>
    <w:p w14:paraId="1787E2D7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изготовлена техническая документация на 3 объекта бесхозяйного имущества;</w:t>
      </w:r>
    </w:p>
    <w:p w14:paraId="53162174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изготовлены межевые планы на 8 земельных участков;</w:t>
      </w: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30E46B2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подготовлен проект межевания 1 земельного участка;</w:t>
      </w:r>
    </w:p>
    <w:p w14:paraId="25BACF31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собственность Невельского муниципального округа оформлен 1 выморочный объект недвижимости (квартира);</w:t>
      </w:r>
    </w:p>
    <w:p w14:paraId="0AAB4AF1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 обеспечено размещение актуальной информации в инвестиционном профиле на официальном сайте Невельского муниципального округа в информационно-телекоммуникационной сети «Интернет»;</w:t>
      </w:r>
    </w:p>
    <w:p w14:paraId="6866C59B" w14:textId="77777777" w:rsidR="00427924" w:rsidRPr="00427924" w:rsidRDefault="00427924" w:rsidP="00427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lang w:eastAsia="ar-SA"/>
        </w:rPr>
        <w:t>-  оказана имущественная поддержка 1 субъекту МСП посредством предоставления муниципальной преференции (продажа части здания по адресу г.Невель, ул. Герцена, д.24).</w:t>
      </w:r>
    </w:p>
    <w:p w14:paraId="2A084B3A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9B7C524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A12DD42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0BEE506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664EBED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08BBA749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20D5A3D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54B8AE8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6E1CE1B0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650AFD12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D854090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  <w:sectPr w:rsidR="00427924" w:rsidSect="002E09BA">
          <w:pgSz w:w="11906" w:h="16838"/>
          <w:pgMar w:top="1134" w:right="991" w:bottom="426" w:left="1701" w:header="708" w:footer="708" w:gutter="0"/>
          <w:cols w:space="708"/>
          <w:docGrid w:linePitch="360"/>
        </w:sectPr>
      </w:pPr>
    </w:p>
    <w:p w14:paraId="1FF19C6D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N 1</w:t>
      </w:r>
    </w:p>
    <w:p w14:paraId="130AD1A0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89A4E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318"/>
      <w:bookmarkEnd w:id="0"/>
      <w:r w:rsidRPr="00427924">
        <w:rPr>
          <w:rFonts w:ascii="Times New Roman" w:eastAsia="Times New Roman" w:hAnsi="Times New Roman" w:cs="Times New Roman"/>
          <w:sz w:val="28"/>
          <w:szCs w:val="28"/>
        </w:rPr>
        <w:t>Отчет о достижении показателей муниципальной программы</w:t>
      </w:r>
    </w:p>
    <w:p w14:paraId="47E45822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15FA3A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u w:val="single"/>
        </w:rPr>
        <w:t>«Содействие экономическому развитию и инвестиционной привлекательности Невельского муниципального округа»</w:t>
      </w:r>
      <w:r w:rsidRPr="004279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924">
        <w:rPr>
          <w:rFonts w:ascii="Times New Roman" w:eastAsia="Times New Roman" w:hAnsi="Times New Roman" w:cs="Times New Roman"/>
        </w:rPr>
        <w:t>(наименование муниципальной программы)</w:t>
      </w:r>
    </w:p>
    <w:p w14:paraId="4C2D4FCC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15B1EF4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427924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42792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FBF21F4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094"/>
        <w:gridCol w:w="24"/>
        <w:gridCol w:w="1223"/>
        <w:gridCol w:w="2098"/>
        <w:gridCol w:w="1361"/>
        <w:gridCol w:w="1757"/>
        <w:gridCol w:w="1793"/>
        <w:gridCol w:w="2467"/>
      </w:tblGrid>
      <w:tr w:rsidR="00427924" w:rsidRPr="00427924" w14:paraId="796CB7BC" w14:textId="77777777" w:rsidTr="00427924">
        <w:tc>
          <w:tcPr>
            <w:tcW w:w="846" w:type="dxa"/>
            <w:vMerge w:val="restart"/>
          </w:tcPr>
          <w:p w14:paraId="028640A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36BB9D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94" w:type="dxa"/>
            <w:vMerge w:val="restart"/>
          </w:tcPr>
          <w:p w14:paraId="06C5943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47" w:type="dxa"/>
            <w:gridSpan w:val="2"/>
            <w:vMerge w:val="restart"/>
          </w:tcPr>
          <w:p w14:paraId="64D4A5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измерения (по </w:t>
            </w:r>
            <w:hyperlink r:id="rId4">
              <w:r w:rsidRPr="004279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09" w:type="dxa"/>
            <w:gridSpan w:val="4"/>
          </w:tcPr>
          <w:p w14:paraId="4CD37D5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2467" w:type="dxa"/>
            <w:vMerge w:val="restart"/>
          </w:tcPr>
          <w:p w14:paraId="687C08D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427924" w:rsidRPr="00427924" w14:paraId="576D9D62" w14:textId="77777777" w:rsidTr="00427924">
        <w:tc>
          <w:tcPr>
            <w:tcW w:w="846" w:type="dxa"/>
            <w:vMerge/>
          </w:tcPr>
          <w:p w14:paraId="5AD1A30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vMerge/>
          </w:tcPr>
          <w:p w14:paraId="3767330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14:paraId="0D1C9EC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1E051ED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4911" w:type="dxa"/>
            <w:gridSpan w:val="3"/>
          </w:tcPr>
          <w:p w14:paraId="457C644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467" w:type="dxa"/>
            <w:vMerge/>
          </w:tcPr>
          <w:p w14:paraId="501F2F7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55D0B674" w14:textId="77777777" w:rsidTr="00427924">
        <w:tc>
          <w:tcPr>
            <w:tcW w:w="846" w:type="dxa"/>
            <w:vMerge/>
          </w:tcPr>
          <w:p w14:paraId="233BA3A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vMerge/>
          </w:tcPr>
          <w:p w14:paraId="4202ECF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14:paraId="054A177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6726E7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F03D2D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на год</w:t>
            </w:r>
          </w:p>
        </w:tc>
        <w:tc>
          <w:tcPr>
            <w:tcW w:w="1757" w:type="dxa"/>
          </w:tcPr>
          <w:p w14:paraId="00BBA0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793" w:type="dxa"/>
          </w:tcPr>
          <w:p w14:paraId="38F9C8C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2467" w:type="dxa"/>
            <w:vMerge/>
          </w:tcPr>
          <w:p w14:paraId="61996BF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AAEDD76" w14:textId="77777777" w:rsidTr="00427924">
        <w:tc>
          <w:tcPr>
            <w:tcW w:w="846" w:type="dxa"/>
          </w:tcPr>
          <w:p w14:paraId="42F46F6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4" w:type="dxa"/>
          </w:tcPr>
          <w:p w14:paraId="3662DED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  <w:gridSpan w:val="2"/>
          </w:tcPr>
          <w:p w14:paraId="0A0CCEA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2861AF7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46965D2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14:paraId="1180559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14:paraId="03616DF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7" w:type="dxa"/>
          </w:tcPr>
          <w:p w14:paraId="4BC3340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1341"/>
            <w:bookmarkEnd w:id="1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27924" w:rsidRPr="00427924" w14:paraId="5BE81E5E" w14:textId="77777777" w:rsidTr="00427924">
        <w:tc>
          <w:tcPr>
            <w:tcW w:w="846" w:type="dxa"/>
          </w:tcPr>
          <w:p w14:paraId="4172BC3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69AAE38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муниципальной программы</w:t>
            </w:r>
          </w:p>
        </w:tc>
      </w:tr>
      <w:tr w:rsidR="00427924" w:rsidRPr="00427924" w14:paraId="1EFF3754" w14:textId="77777777" w:rsidTr="00427924">
        <w:tc>
          <w:tcPr>
            <w:tcW w:w="846" w:type="dxa"/>
          </w:tcPr>
          <w:p w14:paraId="72E1D1F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4" w:type="dxa"/>
          </w:tcPr>
          <w:p w14:paraId="5C3FE39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47" w:type="dxa"/>
            <w:gridSpan w:val="2"/>
          </w:tcPr>
          <w:p w14:paraId="1A0A036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098" w:type="dxa"/>
          </w:tcPr>
          <w:p w14:paraId="0D32269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27,78</w:t>
            </w:r>
          </w:p>
        </w:tc>
        <w:tc>
          <w:tcPr>
            <w:tcW w:w="1361" w:type="dxa"/>
          </w:tcPr>
          <w:p w14:paraId="57FF5F5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1757" w:type="dxa"/>
          </w:tcPr>
          <w:p w14:paraId="7AF8BF4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15,34</w:t>
            </w:r>
          </w:p>
        </w:tc>
        <w:tc>
          <w:tcPr>
            <w:tcW w:w="1793" w:type="dxa"/>
          </w:tcPr>
          <w:p w14:paraId="33CEF59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5B1546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Псковстата</w:t>
            </w:r>
            <w:proofErr w:type="spellEnd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январь-сентябрь 2025 года</w:t>
            </w:r>
          </w:p>
        </w:tc>
      </w:tr>
      <w:tr w:rsidR="00427924" w:rsidRPr="00427924" w14:paraId="55523210" w14:textId="77777777" w:rsidTr="00427924">
        <w:tc>
          <w:tcPr>
            <w:tcW w:w="846" w:type="dxa"/>
          </w:tcPr>
          <w:p w14:paraId="3FFA516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4" w:type="dxa"/>
          </w:tcPr>
          <w:p w14:paraId="0112C07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47" w:type="dxa"/>
            <w:gridSpan w:val="2"/>
          </w:tcPr>
          <w:p w14:paraId="476EE82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04CD06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61" w:type="dxa"/>
          </w:tcPr>
          <w:p w14:paraId="487486C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57" w:type="dxa"/>
          </w:tcPr>
          <w:p w14:paraId="39638AD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93" w:type="dxa"/>
          </w:tcPr>
          <w:p w14:paraId="3AD207F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688488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50B42036" w14:textId="77777777" w:rsidTr="00427924">
        <w:tc>
          <w:tcPr>
            <w:tcW w:w="846" w:type="dxa"/>
          </w:tcPr>
          <w:p w14:paraId="4D57684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2D493FA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1 «Создание условий для формирования благоприятного делового и инвестиционного климата</w:t>
            </w:r>
          </w:p>
          <w:p w14:paraId="6E1C59F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Невельском муниципальном округе»</w:t>
            </w:r>
          </w:p>
        </w:tc>
      </w:tr>
      <w:tr w:rsidR="00427924" w:rsidRPr="00427924" w14:paraId="6C0E5A8E" w14:textId="77777777" w:rsidTr="00427924">
        <w:tc>
          <w:tcPr>
            <w:tcW w:w="846" w:type="dxa"/>
            <w:tcBorders>
              <w:bottom w:val="single" w:sz="4" w:space="0" w:color="auto"/>
            </w:tcBorders>
          </w:tcPr>
          <w:p w14:paraId="29449C8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  <w:tcBorders>
              <w:bottom w:val="single" w:sz="4" w:space="0" w:color="auto"/>
            </w:tcBorders>
          </w:tcPr>
          <w:p w14:paraId="4836740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привлечения инвесторов»</w:t>
            </w:r>
          </w:p>
        </w:tc>
      </w:tr>
      <w:tr w:rsidR="00427924" w:rsidRPr="00427924" w14:paraId="5A4D388C" w14:textId="77777777" w:rsidTr="00427924">
        <w:tc>
          <w:tcPr>
            <w:tcW w:w="846" w:type="dxa"/>
            <w:tcBorders>
              <w:bottom w:val="single" w:sz="4" w:space="0" w:color="auto"/>
            </w:tcBorders>
          </w:tcPr>
          <w:p w14:paraId="7DB4D8E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  <w:tcBorders>
              <w:bottom w:val="single" w:sz="4" w:space="0" w:color="auto"/>
            </w:tcBorders>
          </w:tcPr>
          <w:p w14:paraId="1DF1A4D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«Формирование на территории муниципального образования условий, благоприятных для роста инвестиционной активности»</w:t>
            </w:r>
          </w:p>
        </w:tc>
      </w:tr>
      <w:tr w:rsidR="00427924" w:rsidRPr="00427924" w14:paraId="57EBE5BD" w14:textId="77777777" w:rsidTr="00427924">
        <w:tc>
          <w:tcPr>
            <w:tcW w:w="846" w:type="dxa"/>
            <w:tcBorders>
              <w:top w:val="single" w:sz="4" w:space="0" w:color="auto"/>
            </w:tcBorders>
          </w:tcPr>
          <w:p w14:paraId="5F7F436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3049998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актуализированных паспортов инвестиционных площадок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14:paraId="1293214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170E08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5262BAA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09EFB5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E1E448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4A37C0C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6AFEAC55" w14:textId="77777777" w:rsidTr="00427924">
        <w:tc>
          <w:tcPr>
            <w:tcW w:w="846" w:type="dxa"/>
          </w:tcPr>
          <w:p w14:paraId="0FD9742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2448E21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7615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</w:tr>
      <w:tr w:rsidR="00427924" w:rsidRPr="00427924" w14:paraId="1A02B844" w14:textId="77777777" w:rsidTr="00427924">
        <w:tc>
          <w:tcPr>
            <w:tcW w:w="846" w:type="dxa"/>
          </w:tcPr>
          <w:p w14:paraId="472635A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1FE4725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«Обеспечение сохранности, эффективного управления, распоряжения, пользования муниципальным имуществом и земельными ресурсами Невельского муниципального округа»</w:t>
            </w:r>
          </w:p>
        </w:tc>
      </w:tr>
      <w:tr w:rsidR="00427924" w:rsidRPr="00427924" w14:paraId="4414BDD8" w14:textId="77777777" w:rsidTr="00427924">
        <w:tc>
          <w:tcPr>
            <w:tcW w:w="846" w:type="dxa"/>
          </w:tcPr>
          <w:p w14:paraId="7563C19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94" w:type="dxa"/>
          </w:tcPr>
          <w:p w14:paraId="0F05F91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местного бюджета от использования и реализации муниципального имущества и земельных участков</w:t>
            </w:r>
          </w:p>
        </w:tc>
        <w:tc>
          <w:tcPr>
            <w:tcW w:w="1247" w:type="dxa"/>
            <w:gridSpan w:val="2"/>
          </w:tcPr>
          <w:p w14:paraId="73310B4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098" w:type="dxa"/>
          </w:tcPr>
          <w:p w14:paraId="3B8A26D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2793,7</w:t>
            </w:r>
          </w:p>
        </w:tc>
        <w:tc>
          <w:tcPr>
            <w:tcW w:w="1361" w:type="dxa"/>
          </w:tcPr>
          <w:p w14:paraId="3E00D8C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5600,0</w:t>
            </w:r>
          </w:p>
        </w:tc>
        <w:tc>
          <w:tcPr>
            <w:tcW w:w="1757" w:type="dxa"/>
          </w:tcPr>
          <w:p w14:paraId="4188250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7681,0</w:t>
            </w:r>
          </w:p>
        </w:tc>
        <w:tc>
          <w:tcPr>
            <w:tcW w:w="1793" w:type="dxa"/>
          </w:tcPr>
          <w:p w14:paraId="1F00566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7" w:type="dxa"/>
          </w:tcPr>
          <w:p w14:paraId="6AFE97D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3883CB88" w14:textId="77777777" w:rsidTr="00427924">
        <w:tc>
          <w:tcPr>
            <w:tcW w:w="846" w:type="dxa"/>
          </w:tcPr>
          <w:p w14:paraId="6AC3E91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78D257E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2 «Развитие и поддержка малого и среднего предпринимательства»</w:t>
            </w:r>
          </w:p>
        </w:tc>
      </w:tr>
      <w:tr w:rsidR="00427924" w:rsidRPr="00427924" w14:paraId="18AD274E" w14:textId="77777777" w:rsidTr="00427924">
        <w:tc>
          <w:tcPr>
            <w:tcW w:w="846" w:type="dxa"/>
            <w:tcBorders>
              <w:bottom w:val="single" w:sz="4" w:space="0" w:color="auto"/>
            </w:tcBorders>
          </w:tcPr>
          <w:p w14:paraId="3323EF4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  <w:tcBorders>
              <w:bottom w:val="single" w:sz="4" w:space="0" w:color="auto"/>
            </w:tcBorders>
          </w:tcPr>
          <w:p w14:paraId="04A0677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развития малого и среднего предпринимательства»</w:t>
            </w:r>
          </w:p>
        </w:tc>
      </w:tr>
      <w:tr w:rsidR="00427924" w:rsidRPr="00427924" w14:paraId="6CF0BCFC" w14:textId="77777777" w:rsidTr="00427924">
        <w:tc>
          <w:tcPr>
            <w:tcW w:w="846" w:type="dxa"/>
            <w:tcBorders>
              <w:bottom w:val="single" w:sz="4" w:space="0" w:color="auto"/>
            </w:tcBorders>
          </w:tcPr>
          <w:p w14:paraId="45C999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  <w:tcBorders>
              <w:bottom w:val="single" w:sz="4" w:space="0" w:color="auto"/>
            </w:tcBorders>
          </w:tcPr>
          <w:p w14:paraId="6208214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«Созданы благоприятные условия для развития малого и среднего предпринимательства»</w:t>
            </w:r>
          </w:p>
        </w:tc>
      </w:tr>
      <w:tr w:rsidR="00427924" w:rsidRPr="00427924" w14:paraId="564C3B2D" w14:textId="77777777" w:rsidTr="00427924">
        <w:tc>
          <w:tcPr>
            <w:tcW w:w="846" w:type="dxa"/>
            <w:tcBorders>
              <w:top w:val="single" w:sz="4" w:space="0" w:color="auto"/>
            </w:tcBorders>
          </w:tcPr>
          <w:p w14:paraId="6A8F11D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0DAC86E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2EBF1F6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525B9E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35A48F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79AEB28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3E02D9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0E54624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638846BA" w14:textId="77777777" w:rsidTr="00427924">
        <w:tc>
          <w:tcPr>
            <w:tcW w:w="846" w:type="dxa"/>
            <w:tcBorders>
              <w:top w:val="single" w:sz="4" w:space="0" w:color="auto"/>
            </w:tcBorders>
          </w:tcPr>
          <w:p w14:paraId="45871C5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  <w:tcBorders>
              <w:top w:val="single" w:sz="4" w:space="0" w:color="auto"/>
            </w:tcBorders>
          </w:tcPr>
          <w:p w14:paraId="6B5629A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 элементы, не входящие в направления</w:t>
            </w:r>
          </w:p>
        </w:tc>
      </w:tr>
      <w:tr w:rsidR="00427924" w:rsidRPr="00427924" w14:paraId="2630FA1A" w14:textId="77777777" w:rsidTr="00427924">
        <w:tc>
          <w:tcPr>
            <w:tcW w:w="846" w:type="dxa"/>
          </w:tcPr>
          <w:p w14:paraId="7E0E38C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02A59AD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«Экологическая безопасность»</w:t>
            </w:r>
          </w:p>
        </w:tc>
      </w:tr>
      <w:tr w:rsidR="00427924" w:rsidRPr="00427924" w14:paraId="0E7D4836" w14:textId="77777777" w:rsidTr="00427924">
        <w:tc>
          <w:tcPr>
            <w:tcW w:w="846" w:type="dxa"/>
          </w:tcPr>
          <w:p w14:paraId="3FF7777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7" w:type="dxa"/>
            <w:gridSpan w:val="8"/>
          </w:tcPr>
          <w:p w14:paraId="13ADD2D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«Организация работ по ликвидации объектов накопленного экологического вреда»</w:t>
            </w:r>
          </w:p>
        </w:tc>
      </w:tr>
      <w:tr w:rsidR="00427924" w:rsidRPr="00427924" w14:paraId="16C8547D" w14:textId="77777777" w:rsidTr="00427924">
        <w:tc>
          <w:tcPr>
            <w:tcW w:w="846" w:type="dxa"/>
          </w:tcPr>
          <w:p w14:paraId="7748008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20483A3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накопленного экологического вреда, на которые разработана ПСД в целях их ликвидации</w:t>
            </w:r>
          </w:p>
        </w:tc>
        <w:tc>
          <w:tcPr>
            <w:tcW w:w="1247" w:type="dxa"/>
            <w:gridSpan w:val="2"/>
          </w:tcPr>
          <w:p w14:paraId="0DEF2D3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2BA6AF3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349D6E3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14:paraId="169ABAA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48F8789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7F37B28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финансирования</w:t>
            </w:r>
          </w:p>
        </w:tc>
      </w:tr>
    </w:tbl>
    <w:p w14:paraId="1E5DED7E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6CC973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790FFA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673FAD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  <w:sectPr w:rsidR="00427924" w:rsidSect="00427924">
          <w:pgSz w:w="16838" w:h="11906" w:orient="landscape"/>
          <w:pgMar w:top="1701" w:right="1134" w:bottom="992" w:left="425" w:header="709" w:footer="709" w:gutter="0"/>
          <w:cols w:space="708"/>
          <w:docGrid w:linePitch="360"/>
        </w:sect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23"/>
        <w:gridCol w:w="2403"/>
        <w:gridCol w:w="1552"/>
        <w:gridCol w:w="1276"/>
        <w:gridCol w:w="1276"/>
        <w:gridCol w:w="1417"/>
        <w:gridCol w:w="1276"/>
      </w:tblGrid>
      <w:tr w:rsidR="00427924" w:rsidRPr="00427924" w14:paraId="71941440" w14:textId="77777777" w:rsidTr="00427924">
        <w:trPr>
          <w:trHeight w:val="37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43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DA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CBB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DF5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41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F216" w14:textId="77777777" w:rsidR="00427924" w:rsidRPr="00427924" w:rsidRDefault="00427924" w:rsidP="00427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№ 2</w:t>
            </w:r>
          </w:p>
        </w:tc>
      </w:tr>
      <w:tr w:rsidR="00427924" w:rsidRPr="00427924" w14:paraId="2E0F279C" w14:textId="77777777" w:rsidTr="0042792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C86B" w14:textId="77777777" w:rsidR="00427924" w:rsidRPr="00427924" w:rsidRDefault="00427924" w:rsidP="00427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A3BD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E9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FB4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4E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C48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23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4812413B" w14:textId="77777777" w:rsidTr="00427924">
        <w:trPr>
          <w:trHeight w:val="1155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54B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</w:rPr>
              <w:t>Отчет о расходах на реализацию муниципальной программы "Содействие экономическому развитию и инвестиционной привлекательности Невельского муниципального округа" за счет всех источников финансирования за 2025 год</w:t>
            </w:r>
          </w:p>
        </w:tc>
      </w:tr>
      <w:tr w:rsidR="00427924" w:rsidRPr="00427924" w14:paraId="202F9F61" w14:textId="77777777" w:rsidTr="00427924">
        <w:trPr>
          <w:trHeight w:val="54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503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61B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70F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ресурсного обеспечения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983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бюджете на конец отчетного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53F7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расходов,тыс.рублей</w:t>
            </w:r>
            <w:proofErr w:type="spellEnd"/>
            <w:proofErr w:type="gramEnd"/>
          </w:p>
        </w:tc>
      </w:tr>
      <w:tr w:rsidR="00427924" w:rsidRPr="00427924" w14:paraId="5EB85693" w14:textId="77777777" w:rsidTr="00427924">
        <w:trPr>
          <w:trHeight w:val="2419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111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32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653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BE13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BE1B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бюджете (сводной бюджетной росписи) на конец отчетного года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7B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Кассовое исполнение (фактические расходы)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D4F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кассового исполнения, %</w:t>
            </w:r>
          </w:p>
        </w:tc>
      </w:tr>
      <w:tr w:rsidR="00427924" w:rsidRPr="00427924" w14:paraId="7D871829" w14:textId="77777777" w:rsidTr="00427924">
        <w:trPr>
          <w:trHeight w:val="7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3F9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3B2754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«Содействие экономическому развитию и инвестиционной привлекательности Невельского муниципального округа»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8B5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9F6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31B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510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97E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</w:tr>
      <w:tr w:rsidR="00427924" w:rsidRPr="00427924" w14:paraId="2BC9F79C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D35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2AA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B49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C49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D15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DEA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9E8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618D9B6D" w14:textId="77777777" w:rsidTr="00427924">
        <w:trPr>
          <w:trHeight w:val="6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E45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131E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4ED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809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360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E9F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45F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4B2B47BA" w14:textId="77777777" w:rsidTr="00427924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9E5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E94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B83D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AA2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FB5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98E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02D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</w:tr>
      <w:tr w:rsidR="00427924" w:rsidRPr="00427924" w14:paraId="0E56A5EE" w14:textId="77777777" w:rsidTr="0042792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7F0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8B2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403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4B2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F4B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3ED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8B9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59DC1A22" w14:textId="77777777" w:rsidTr="00427924">
        <w:trPr>
          <w:trHeight w:val="64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43E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291D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Направление (подпрограмма) «Создание условий для формирования благоприятного делового и инвестиционного климата в Невельском муниципальном округе»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E96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38A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652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B1B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076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</w:tr>
      <w:tr w:rsidR="00427924" w:rsidRPr="00427924" w14:paraId="046C62DE" w14:textId="77777777" w:rsidTr="0042792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AF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562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234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75F0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65A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C65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EB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03BFB8C0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21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82F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6366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0AD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71D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CEA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B7D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1FC998AF" w14:textId="77777777" w:rsidTr="0042792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FD6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820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DC5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16B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BF1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F56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49A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</w:tr>
      <w:tr w:rsidR="00427924" w:rsidRPr="00427924" w14:paraId="7E249450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45B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7D0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956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B55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7610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2B2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CA0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6D14FB83" w14:textId="77777777" w:rsidTr="00427924">
        <w:trPr>
          <w:trHeight w:val="619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AC6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96036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618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737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E2D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005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BFD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</w:tr>
      <w:tr w:rsidR="00427924" w:rsidRPr="00427924" w14:paraId="229C2DD5" w14:textId="77777777" w:rsidTr="0042792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D15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ECA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003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ECC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F56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D80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2F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3BA4A4F2" w14:textId="77777777" w:rsidTr="00427924">
        <w:trPr>
          <w:trHeight w:val="6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FE86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49B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1F6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095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D39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C7B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36A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469C4236" w14:textId="77777777" w:rsidTr="00427924">
        <w:trPr>
          <w:trHeight w:val="6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B08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0CDC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FC2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792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9E5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122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31C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</w:tr>
      <w:tr w:rsidR="00427924" w:rsidRPr="00427924" w14:paraId="7C6788A8" w14:textId="77777777" w:rsidTr="00427924">
        <w:trPr>
          <w:trHeight w:val="6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DDF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4507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589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982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019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19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99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5FBE95A0" w14:textId="77777777" w:rsidTr="00427924">
        <w:trPr>
          <w:trHeight w:val="54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7DB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CD592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(результат). Реализованы </w:t>
            </w: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(оценка, кадастровые работы по изготовлению документации, содержание и др.) в отношении объектов муниципального имущества и работы, </w:t>
            </w:r>
            <w:proofErr w:type="gramStart"/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связанные  с</w:t>
            </w:r>
            <w:proofErr w:type="gramEnd"/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оформлением бесхозяйного имущества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032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0FF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6F0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F44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ED8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427924" w:rsidRPr="00427924" w14:paraId="40BC1E27" w14:textId="77777777" w:rsidTr="00427924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0F9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EB7D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14F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346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55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E99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DAF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23EED6EC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866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D4C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2C2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23F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82B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9BB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860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4A97E287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D26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B6B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E59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F05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60A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AEF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6B2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427924" w:rsidRPr="00427924" w14:paraId="48C8FE5F" w14:textId="77777777" w:rsidTr="00427924">
        <w:trPr>
          <w:trHeight w:val="6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3EB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EA7D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7D4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D0C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060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79A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5CB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1625D733" w14:textId="77777777" w:rsidTr="00427924">
        <w:trPr>
          <w:trHeight w:val="54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623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6AF04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(результат). Реализованы мероприятия (кадастровые работы по изготовлению документации, изготовление схем расположения земельных участков, межевание и др.) в отношении земельных участков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C50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92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891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AEC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8CDE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</w:tr>
      <w:tr w:rsidR="00427924" w:rsidRPr="00427924" w14:paraId="4CD0FA56" w14:textId="77777777" w:rsidTr="0042792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7BF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AF84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388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AF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8DC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85B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25E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713385BD" w14:textId="77777777" w:rsidTr="00427924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7A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571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723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6AF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4850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F7B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C20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7E7CBBFD" w14:textId="77777777" w:rsidTr="00427924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9AA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96DD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7DD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8DF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86B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F1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45D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</w:tr>
      <w:tr w:rsidR="00427924" w:rsidRPr="00427924" w14:paraId="4F071F16" w14:textId="77777777" w:rsidTr="00427924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14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3511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83B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476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D5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916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3D6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0071B363" w14:textId="77777777" w:rsidTr="00427924">
        <w:trPr>
          <w:trHeight w:val="48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6F3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6DA0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(результат). Подготовлены проекты межевания земельных участков, выделяемых в счет невостребованных земельных долей, находящихся в муниципальной собственности   и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муниципальной собственности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45D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5100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19F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A53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30A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40BA41F5" w14:textId="77777777" w:rsidTr="00427924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8C1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583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707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663C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D4B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CD1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B591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43E2EFB2" w14:textId="77777777" w:rsidTr="00427924">
        <w:trPr>
          <w:trHeight w:val="6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3C6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00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424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A82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D9C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799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7F9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307542BF" w14:textId="77777777" w:rsidTr="00427924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5FF2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069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A2C1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B4A2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819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714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735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924" w:rsidRPr="00427924" w14:paraId="0942CDEE" w14:textId="77777777" w:rsidTr="00427924">
        <w:trPr>
          <w:trHeight w:val="53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C1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1B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0733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FD1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C20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779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792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073DA0F1" w14:textId="77777777" w:rsidTr="00427924">
        <w:trPr>
          <w:trHeight w:val="6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CC5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7391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(результат). Признано право муниципальной собственности на выморочное имущество (объекты недвижимости, земельные участки) в рамках реализации </w:t>
            </w: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мероприятий по выявлению правообладателей ранее учтенных объектов недвижимости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2CB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C1B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B99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5763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2FE8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4FAE6C97" w14:textId="77777777" w:rsidTr="00427924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DFD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28D5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3D68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AA4D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3EE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2E9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5E8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1D59B1CB" w14:textId="77777777" w:rsidTr="00427924">
        <w:trPr>
          <w:trHeight w:val="6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8B21F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443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2D60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A09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2C6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2EB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9BF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6A43A25E" w14:textId="77777777" w:rsidTr="00427924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821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F29E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62B4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5BEB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3FFA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5275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170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427924" w:rsidRPr="00427924" w14:paraId="2D9ABE8D" w14:textId="77777777" w:rsidTr="00427924">
        <w:trPr>
          <w:trHeight w:val="10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DD2B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9F7A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D187" w14:textId="77777777" w:rsidR="00427924" w:rsidRPr="00427924" w:rsidRDefault="00427924" w:rsidP="0042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0974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5FB7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A846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797F" w14:textId="77777777" w:rsidR="00427924" w:rsidRPr="00427924" w:rsidRDefault="00427924" w:rsidP="0042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</w:tbl>
    <w:p w14:paraId="719B772C" w14:textId="05B6444F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39963DA3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53C755D4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21348806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77531822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49D1B4E8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D15F922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1F034074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5ACC7755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710AE5DF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4A218EBA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46D5303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71163A9B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7CD34610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5033DA75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7050A413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60B36A7B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5E08DB01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14C6ABE7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24BD7E08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1498CCD4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44F6A546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452F5A7A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44AED150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1A0BF7C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EDEAE39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FCE80B3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002C16A8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366DC8AB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p w14:paraId="3A0F4844" w14:textId="77777777" w:rsid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  <w:sectPr w:rsidR="00427924" w:rsidSect="00427924">
          <w:pgSz w:w="11906" w:h="16838"/>
          <w:pgMar w:top="1134" w:right="992" w:bottom="425" w:left="1701" w:header="709" w:footer="709" w:gutter="0"/>
          <w:cols w:space="708"/>
          <w:docGrid w:linePitch="360"/>
        </w:sectPr>
      </w:pPr>
    </w:p>
    <w:p w14:paraId="442EA71B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3</w:t>
      </w:r>
      <w:bookmarkStart w:id="2" w:name="P1548"/>
      <w:bookmarkEnd w:id="2"/>
    </w:p>
    <w:p w14:paraId="4CCD9631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607B869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713A491E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t>о реализации мероприятий (результатов) муниципальной программы</w:t>
      </w:r>
    </w:p>
    <w:p w14:paraId="6413EDD8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9871AD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7924">
        <w:rPr>
          <w:rFonts w:ascii="Times New Roman" w:eastAsia="Times New Roman" w:hAnsi="Times New Roman" w:cs="Times New Roman"/>
          <w:sz w:val="28"/>
          <w:szCs w:val="28"/>
          <w:u w:val="single"/>
        </w:rPr>
        <w:t>«Содействие экономическому развитию и инвестиционной привлекательности Невельского муниципального округа»</w:t>
      </w:r>
      <w:r w:rsidRPr="004279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924">
        <w:rPr>
          <w:rFonts w:ascii="Times New Roman" w:eastAsia="Times New Roman" w:hAnsi="Times New Roman" w:cs="Times New Roman"/>
          <w:sz w:val="20"/>
          <w:szCs w:val="20"/>
        </w:rPr>
        <w:t>(наименование муниципальной программы)</w:t>
      </w:r>
    </w:p>
    <w:p w14:paraId="524DDD80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924">
        <w:rPr>
          <w:rFonts w:ascii="Times New Roman" w:eastAsia="Times New Roman" w:hAnsi="Times New Roman" w:cs="Times New Roman"/>
          <w:sz w:val="28"/>
          <w:szCs w:val="28"/>
        </w:rPr>
        <w:t>за 2025 год</w:t>
      </w:r>
    </w:p>
    <w:p w14:paraId="103767D2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1560"/>
        <w:gridCol w:w="67"/>
        <w:gridCol w:w="707"/>
        <w:gridCol w:w="643"/>
        <w:gridCol w:w="113"/>
        <w:gridCol w:w="1730"/>
        <w:gridCol w:w="1417"/>
        <w:gridCol w:w="1559"/>
        <w:gridCol w:w="707"/>
        <w:gridCol w:w="901"/>
        <w:gridCol w:w="1511"/>
      </w:tblGrid>
      <w:tr w:rsidR="00427924" w:rsidRPr="00427924" w14:paraId="725D8A5C" w14:textId="77777777" w:rsidTr="00904272">
        <w:tc>
          <w:tcPr>
            <w:tcW w:w="988" w:type="dxa"/>
            <w:vMerge w:val="restart"/>
          </w:tcPr>
          <w:p w14:paraId="3896A17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05BDBC6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</w:tcPr>
          <w:p w14:paraId="5AF0C72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560" w:type="dxa"/>
            <w:vMerge w:val="restart"/>
          </w:tcPr>
          <w:p w14:paraId="62141A6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" w:type="dxa"/>
            <w:gridSpan w:val="3"/>
            <w:vMerge w:val="restart"/>
          </w:tcPr>
          <w:p w14:paraId="38468E7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843" w:type="dxa"/>
            <w:gridSpan w:val="2"/>
            <w:vMerge w:val="restart"/>
          </w:tcPr>
          <w:p w14:paraId="05D4D81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417" w:type="dxa"/>
            <w:vMerge w:val="restart"/>
          </w:tcPr>
          <w:p w14:paraId="5172577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167" w:type="dxa"/>
            <w:gridSpan w:val="3"/>
          </w:tcPr>
          <w:p w14:paraId="2A929F7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11" w:type="dxa"/>
            <w:vMerge w:val="restart"/>
          </w:tcPr>
          <w:p w14:paraId="55FD52C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(регионального) муниципального проекта</w:t>
            </w:r>
          </w:p>
        </w:tc>
      </w:tr>
      <w:tr w:rsidR="00427924" w:rsidRPr="00427924" w14:paraId="4672E471" w14:textId="77777777" w:rsidTr="00904272">
        <w:tc>
          <w:tcPr>
            <w:tcW w:w="988" w:type="dxa"/>
            <w:vMerge/>
          </w:tcPr>
          <w:p w14:paraId="0991E51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D0F160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6CDB10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14:paraId="1C0C941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2999DB3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7BDB4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97BD6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единица измерения (по </w:t>
            </w:r>
            <w:hyperlink r:id="rId5">
              <w:r w:rsidRPr="004279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gridSpan w:val="2"/>
          </w:tcPr>
          <w:p w14:paraId="184B1D3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1511" w:type="dxa"/>
            <w:vMerge/>
          </w:tcPr>
          <w:p w14:paraId="14ACDBA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193AA73" w14:textId="77777777" w:rsidTr="00904272">
        <w:trPr>
          <w:trHeight w:val="253"/>
        </w:trPr>
        <w:tc>
          <w:tcPr>
            <w:tcW w:w="988" w:type="dxa"/>
            <w:vMerge/>
          </w:tcPr>
          <w:p w14:paraId="40B28FE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D485EE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6C80C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14:paraId="699638F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4314961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CE4D2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7229A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06B5DC9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01" w:type="dxa"/>
            <w:vMerge w:val="restart"/>
          </w:tcPr>
          <w:p w14:paraId="09DD5C2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11" w:type="dxa"/>
            <w:vMerge/>
          </w:tcPr>
          <w:p w14:paraId="0C2564A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FF2F374" w14:textId="77777777" w:rsidTr="00904272">
        <w:trPr>
          <w:trHeight w:val="136"/>
        </w:trPr>
        <w:tc>
          <w:tcPr>
            <w:tcW w:w="988" w:type="dxa"/>
            <w:vMerge/>
          </w:tcPr>
          <w:p w14:paraId="68FEA55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C19D0D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6DF14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</w:tcPr>
          <w:p w14:paraId="75CEA9A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43" w:type="dxa"/>
          </w:tcPr>
          <w:p w14:paraId="144E681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843" w:type="dxa"/>
            <w:gridSpan w:val="2"/>
            <w:vMerge/>
          </w:tcPr>
          <w:p w14:paraId="1EFC3C0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98CF0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4B5FF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8AD5C7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14:paraId="6DC079D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C0E698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7F426163" w14:textId="77777777" w:rsidTr="00904272">
        <w:tc>
          <w:tcPr>
            <w:tcW w:w="988" w:type="dxa"/>
          </w:tcPr>
          <w:p w14:paraId="46725E5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2C9A081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C356E6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gridSpan w:val="2"/>
          </w:tcPr>
          <w:p w14:paraId="18D9AF5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14:paraId="7228D72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14:paraId="23D3BE2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D31B74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751F17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2DA9630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</w:tcPr>
          <w:p w14:paraId="56490CF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1" w:type="dxa"/>
          </w:tcPr>
          <w:p w14:paraId="4B83182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27924" w:rsidRPr="00427924" w14:paraId="237952CA" w14:textId="77777777" w:rsidTr="00904272">
        <w:tc>
          <w:tcPr>
            <w:tcW w:w="988" w:type="dxa"/>
          </w:tcPr>
          <w:p w14:paraId="309F0F4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2"/>
          </w:tcPr>
          <w:p w14:paraId="6119B11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1 «Создание условий для формирования благоприятного делового и инвестиционного климата</w:t>
            </w:r>
          </w:p>
          <w:p w14:paraId="31ABB63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Невельском муниципальном округе»</w:t>
            </w:r>
          </w:p>
        </w:tc>
      </w:tr>
      <w:tr w:rsidR="00427924" w:rsidRPr="00427924" w14:paraId="2C751253" w14:textId="77777777" w:rsidTr="00904272">
        <w:tc>
          <w:tcPr>
            <w:tcW w:w="988" w:type="dxa"/>
          </w:tcPr>
          <w:p w14:paraId="0069D2D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891" w:type="dxa"/>
            <w:gridSpan w:val="12"/>
            <w:tcBorders>
              <w:bottom w:val="single" w:sz="4" w:space="0" w:color="auto"/>
            </w:tcBorders>
          </w:tcPr>
          <w:p w14:paraId="76C9880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привлечения инвесторов»</w:t>
            </w:r>
          </w:p>
        </w:tc>
      </w:tr>
      <w:tr w:rsidR="00427924" w:rsidRPr="00427924" w14:paraId="29CC00C2" w14:textId="77777777" w:rsidTr="00904272">
        <w:tc>
          <w:tcPr>
            <w:tcW w:w="988" w:type="dxa"/>
          </w:tcPr>
          <w:p w14:paraId="224CB37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1" w:type="dxa"/>
            <w:gridSpan w:val="12"/>
            <w:tcBorders>
              <w:bottom w:val="single" w:sz="4" w:space="0" w:color="auto"/>
            </w:tcBorders>
          </w:tcPr>
          <w:p w14:paraId="738E011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«Формирование на территории муниципального образования условий, благоприятных для роста инвестиционной активности»</w:t>
            </w:r>
          </w:p>
        </w:tc>
      </w:tr>
      <w:tr w:rsidR="00427924" w:rsidRPr="00427924" w14:paraId="6CCC427D" w14:textId="77777777" w:rsidTr="00904272">
        <w:tc>
          <w:tcPr>
            <w:tcW w:w="988" w:type="dxa"/>
          </w:tcPr>
          <w:p w14:paraId="1245D7A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976" w:type="dxa"/>
          </w:tcPr>
          <w:p w14:paraId="1C6E54C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«</w:t>
            </w:r>
            <w:proofErr w:type="gramStart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 размещение</w:t>
            </w:r>
            <w:proofErr w:type="gramEnd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актуальной информации в инвестиционном профиле на официальном сайте муниципального образования Невельский муниципальный округ Псковской области»</w:t>
            </w:r>
          </w:p>
        </w:tc>
        <w:tc>
          <w:tcPr>
            <w:tcW w:w="1560" w:type="dxa"/>
          </w:tcPr>
          <w:p w14:paraId="4FB7BBA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 по экономике Администрации Невельского муниципального округа</w:t>
            </w:r>
          </w:p>
        </w:tc>
        <w:tc>
          <w:tcPr>
            <w:tcW w:w="774" w:type="dxa"/>
            <w:gridSpan w:val="2"/>
          </w:tcPr>
          <w:p w14:paraId="56A6A93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14:paraId="52B6A1F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37115D1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Информация актуализирована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5EC186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Информация актуализирована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332047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1E69FB2B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2D55D03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511" w:type="dxa"/>
          </w:tcPr>
          <w:p w14:paraId="2E5E255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55704324" w14:textId="77777777" w:rsidTr="00904272">
        <w:tc>
          <w:tcPr>
            <w:tcW w:w="988" w:type="dxa"/>
            <w:tcBorders>
              <w:bottom w:val="single" w:sz="4" w:space="0" w:color="auto"/>
            </w:tcBorders>
          </w:tcPr>
          <w:p w14:paraId="731FB03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1B8231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</w:t>
            </w:r>
            <w:r w:rsidRPr="0042792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обновлена на отчетную дату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2725F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комитет по экономике </w:t>
            </w: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Невельского муниципального округа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</w:tcPr>
          <w:p w14:paraId="68E82AD4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31.03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2DBFE667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31.03</w:t>
            </w:r>
          </w:p>
          <w:p w14:paraId="35F6B9A9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15.09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53D63BB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27E6E2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D13FCC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E894AD3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408790F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041930C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50044AA8" w14:textId="77777777" w:rsidTr="00904272">
        <w:tc>
          <w:tcPr>
            <w:tcW w:w="988" w:type="dxa"/>
          </w:tcPr>
          <w:p w14:paraId="4ECC8C8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38DA3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427924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Сформированы </w:t>
            </w:r>
            <w:proofErr w:type="gramStart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и  актуализированы</w:t>
            </w:r>
            <w:proofErr w:type="gramEnd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паспорта инвестиционных площадок</w:t>
            </w:r>
          </w:p>
        </w:tc>
        <w:tc>
          <w:tcPr>
            <w:tcW w:w="1560" w:type="dxa"/>
          </w:tcPr>
          <w:p w14:paraId="58180D0D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комитет по экономике Администрации Невельского муниципального округа</w:t>
            </w:r>
          </w:p>
        </w:tc>
        <w:tc>
          <w:tcPr>
            <w:tcW w:w="774" w:type="dxa"/>
            <w:gridSpan w:val="2"/>
          </w:tcPr>
          <w:p w14:paraId="2DB997D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14:paraId="4403176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5A6A84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сформированных или актуализированных паспортов инвестиционных площадок</w:t>
            </w:r>
          </w:p>
        </w:tc>
        <w:tc>
          <w:tcPr>
            <w:tcW w:w="1417" w:type="dxa"/>
          </w:tcPr>
          <w:p w14:paraId="2591C8E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актуализированных паспортов инвестиционных площадок</w:t>
            </w:r>
          </w:p>
        </w:tc>
        <w:tc>
          <w:tcPr>
            <w:tcW w:w="1559" w:type="dxa"/>
          </w:tcPr>
          <w:p w14:paraId="64D48F4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498A207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530D38F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1" w:type="dxa"/>
          </w:tcPr>
          <w:p w14:paraId="3D50637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C1451F9" w14:textId="77777777" w:rsidTr="00904272">
        <w:tc>
          <w:tcPr>
            <w:tcW w:w="988" w:type="dxa"/>
          </w:tcPr>
          <w:p w14:paraId="4FB0EFFD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1.1.1.N.</w:t>
            </w:r>
          </w:p>
        </w:tc>
        <w:tc>
          <w:tcPr>
            <w:tcW w:w="2976" w:type="dxa"/>
          </w:tcPr>
          <w:p w14:paraId="51F39866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Контрольная точка 1. Собраны данные для актуализации и формирования паспортов инвестиционных площадок</w:t>
            </w:r>
          </w:p>
        </w:tc>
        <w:tc>
          <w:tcPr>
            <w:tcW w:w="1560" w:type="dxa"/>
          </w:tcPr>
          <w:p w14:paraId="092A5295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комитет по экономике Администрации Невельского муниципального округа</w:t>
            </w:r>
          </w:p>
        </w:tc>
        <w:tc>
          <w:tcPr>
            <w:tcW w:w="774" w:type="dxa"/>
            <w:gridSpan w:val="2"/>
          </w:tcPr>
          <w:p w14:paraId="37AEC33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643" w:type="dxa"/>
          </w:tcPr>
          <w:p w14:paraId="468411D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  <w:p w14:paraId="53AC239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D44B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28.08</w:t>
            </w:r>
          </w:p>
        </w:tc>
        <w:tc>
          <w:tcPr>
            <w:tcW w:w="1843" w:type="dxa"/>
            <w:gridSpan w:val="2"/>
          </w:tcPr>
          <w:p w14:paraId="7CA1446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9A77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A52E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2BA42A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2E9AD98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596FA7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746F29C0" w14:textId="77777777" w:rsidTr="00904272">
        <w:tc>
          <w:tcPr>
            <w:tcW w:w="988" w:type="dxa"/>
            <w:tcBorders>
              <w:bottom w:val="single" w:sz="4" w:space="0" w:color="auto"/>
            </w:tcBorders>
          </w:tcPr>
          <w:p w14:paraId="029978A8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4B6652D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Контрольная точка 2. Информация обновлена (сформирована) на отчетную дату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544644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комитет по экономике Администрации Невельского муниципального округа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</w:tcPr>
          <w:p w14:paraId="6018842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2792CA4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  <w:p w14:paraId="4566ADC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26918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5A9ABC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2FD2E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BB9B9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3A4C293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6D5585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1AB51D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B106FA8" w14:textId="77777777" w:rsidTr="00904272">
        <w:tc>
          <w:tcPr>
            <w:tcW w:w="988" w:type="dxa"/>
          </w:tcPr>
          <w:p w14:paraId="67A18EA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1.N.</w:t>
            </w:r>
          </w:p>
        </w:tc>
        <w:tc>
          <w:tcPr>
            <w:tcW w:w="13891" w:type="dxa"/>
            <w:gridSpan w:val="12"/>
          </w:tcPr>
          <w:p w14:paraId="3BE9954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</w:tr>
      <w:tr w:rsidR="00427924" w:rsidRPr="00427924" w14:paraId="4D0C75A1" w14:textId="77777777" w:rsidTr="00904272">
        <w:tc>
          <w:tcPr>
            <w:tcW w:w="988" w:type="dxa"/>
          </w:tcPr>
          <w:p w14:paraId="10982F9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1" w:type="dxa"/>
            <w:gridSpan w:val="12"/>
          </w:tcPr>
          <w:p w14:paraId="39675AA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«Обеспечение сохранности, эффективного управления, распоряжения, пользования муниципальным имуществом и земельными ресурсами Невельского муниципального округа»</w:t>
            </w:r>
          </w:p>
        </w:tc>
      </w:tr>
      <w:tr w:rsidR="00427924" w:rsidRPr="00427924" w14:paraId="0AE77ED2" w14:textId="77777777" w:rsidTr="00904272">
        <w:tc>
          <w:tcPr>
            <w:tcW w:w="988" w:type="dxa"/>
          </w:tcPr>
          <w:p w14:paraId="7209829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1.N.1.</w:t>
            </w:r>
          </w:p>
        </w:tc>
        <w:tc>
          <w:tcPr>
            <w:tcW w:w="2976" w:type="dxa"/>
          </w:tcPr>
          <w:p w14:paraId="71E3EAA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(результат). «Реализованы мероприятия (оценка, кадастровые работы по изготовлению документации, содержание и др.) в отношении </w:t>
            </w: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объектов муниципального имущества и работы, связанные с оформлением бесхозяйного имущества»</w:t>
            </w:r>
          </w:p>
        </w:tc>
        <w:tc>
          <w:tcPr>
            <w:tcW w:w="1627" w:type="dxa"/>
            <w:gridSpan w:val="2"/>
          </w:tcPr>
          <w:p w14:paraId="4FAD854C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Председатель КУМИ Администрации Невельского </w:t>
            </w: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707" w:type="dxa"/>
          </w:tcPr>
          <w:p w14:paraId="4EDF87D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06BAED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E1EE5C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в отношении которых проведены работы</w:t>
            </w:r>
          </w:p>
        </w:tc>
        <w:tc>
          <w:tcPr>
            <w:tcW w:w="1417" w:type="dxa"/>
          </w:tcPr>
          <w:p w14:paraId="32624A1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C0B70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1F3B937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B950DF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1" w:type="dxa"/>
          </w:tcPr>
          <w:p w14:paraId="3046102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ECDAD56" w14:textId="77777777" w:rsidTr="00904272">
        <w:tc>
          <w:tcPr>
            <w:tcW w:w="988" w:type="dxa"/>
          </w:tcPr>
          <w:p w14:paraId="6DF8E40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1.N.1.1.</w:t>
            </w:r>
          </w:p>
        </w:tc>
        <w:tc>
          <w:tcPr>
            <w:tcW w:w="2976" w:type="dxa"/>
          </w:tcPr>
          <w:p w14:paraId="0051B58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 Закупка включена в план закупок</w:t>
            </w:r>
          </w:p>
        </w:tc>
        <w:tc>
          <w:tcPr>
            <w:tcW w:w="1627" w:type="dxa"/>
            <w:gridSpan w:val="2"/>
          </w:tcPr>
          <w:p w14:paraId="59AE61D9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11EC9F3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56" w:type="dxa"/>
            <w:gridSpan w:val="2"/>
          </w:tcPr>
          <w:p w14:paraId="3DA40F7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730" w:type="dxa"/>
          </w:tcPr>
          <w:p w14:paraId="59F21AF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0CA7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54B6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60A32B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0047715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FD3E38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3E2C94EE" w14:textId="77777777" w:rsidTr="00904272">
        <w:tc>
          <w:tcPr>
            <w:tcW w:w="988" w:type="dxa"/>
          </w:tcPr>
          <w:p w14:paraId="037F699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1.N.1.N.</w:t>
            </w:r>
          </w:p>
        </w:tc>
        <w:tc>
          <w:tcPr>
            <w:tcW w:w="2976" w:type="dxa"/>
          </w:tcPr>
          <w:p w14:paraId="4A02021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«Реализованы мероприятия (кадастровые работы по изготовлению документации, изготовление схем расположения земельных участков, межевание и др.) в отношении земельных участков»</w:t>
            </w:r>
          </w:p>
        </w:tc>
        <w:tc>
          <w:tcPr>
            <w:tcW w:w="1627" w:type="dxa"/>
            <w:gridSpan w:val="2"/>
          </w:tcPr>
          <w:p w14:paraId="4A18314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1D28799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34CC8FA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6B0140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в отношении которых проведены работы</w:t>
            </w:r>
          </w:p>
        </w:tc>
        <w:tc>
          <w:tcPr>
            <w:tcW w:w="1417" w:type="dxa"/>
          </w:tcPr>
          <w:p w14:paraId="4BFCE48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D8BBCE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7" w:type="dxa"/>
          </w:tcPr>
          <w:p w14:paraId="78A9ABB8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1" w:type="dxa"/>
          </w:tcPr>
          <w:p w14:paraId="202DA28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1" w:type="dxa"/>
          </w:tcPr>
          <w:p w14:paraId="11C142C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9DF86C0" w14:textId="77777777" w:rsidTr="00904272">
        <w:tc>
          <w:tcPr>
            <w:tcW w:w="988" w:type="dxa"/>
          </w:tcPr>
          <w:p w14:paraId="4F5A3BD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3B7591D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Контрольная точка 1. Закупка включена в план закупок</w:t>
            </w:r>
          </w:p>
        </w:tc>
        <w:tc>
          <w:tcPr>
            <w:tcW w:w="1627" w:type="dxa"/>
            <w:gridSpan w:val="2"/>
          </w:tcPr>
          <w:p w14:paraId="3BE2807B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7B67CB71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756" w:type="dxa"/>
            <w:gridSpan w:val="2"/>
          </w:tcPr>
          <w:p w14:paraId="57F4A94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730" w:type="dxa"/>
          </w:tcPr>
          <w:p w14:paraId="60100DE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F1EDF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44276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FA7829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484A9AE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124550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73319A50" w14:textId="77777777" w:rsidTr="00904272">
        <w:tc>
          <w:tcPr>
            <w:tcW w:w="988" w:type="dxa"/>
          </w:tcPr>
          <w:p w14:paraId="2F41420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8FBF71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Мероприятие (результат) «Подготовлены проекты межевания земельных участков, выделяемых в счет невостребованных земельных долей, находящихся в муниципальной собственности   и осуществлен государственный кадастровый учет земельных участков, государственная </w:t>
            </w: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муниципальной собственности»</w:t>
            </w:r>
          </w:p>
        </w:tc>
        <w:tc>
          <w:tcPr>
            <w:tcW w:w="1627" w:type="dxa"/>
            <w:gridSpan w:val="2"/>
          </w:tcPr>
          <w:p w14:paraId="26B0404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529E786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247DB90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62FD8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поставленных на кадастровый учет и принятых в муниципальную собственность</w:t>
            </w:r>
          </w:p>
        </w:tc>
        <w:tc>
          <w:tcPr>
            <w:tcW w:w="1417" w:type="dxa"/>
          </w:tcPr>
          <w:p w14:paraId="7482046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FF501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7" w:type="dxa"/>
          </w:tcPr>
          <w:p w14:paraId="2296FE82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1" w:type="dxa"/>
          </w:tcPr>
          <w:p w14:paraId="15AE7E3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14:paraId="622CFEA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5DDC76ED" w14:textId="77777777" w:rsidTr="00904272">
        <w:tc>
          <w:tcPr>
            <w:tcW w:w="988" w:type="dxa"/>
          </w:tcPr>
          <w:p w14:paraId="50F9ECD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00D997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Контрольная точка 1. Закупка включена в план закупок</w:t>
            </w:r>
          </w:p>
        </w:tc>
        <w:tc>
          <w:tcPr>
            <w:tcW w:w="1627" w:type="dxa"/>
            <w:gridSpan w:val="2"/>
          </w:tcPr>
          <w:p w14:paraId="7EA840A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17C46B5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56" w:type="dxa"/>
            <w:gridSpan w:val="2"/>
          </w:tcPr>
          <w:p w14:paraId="655665A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  <w:p w14:paraId="3E87C13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90B4DB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B23CC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D3691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273E21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12B63A1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3DF701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4BB90297" w14:textId="77777777" w:rsidTr="00904272">
        <w:tc>
          <w:tcPr>
            <w:tcW w:w="988" w:type="dxa"/>
          </w:tcPr>
          <w:p w14:paraId="6DCB481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98E2E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Признано право муниципальной собственности на выморочное имущество (объекты недвижимости, земельные участки) в рамках реализации мероприятий по выявлению правообладателей ранее учтенных объектов недвижимости</w:t>
            </w:r>
          </w:p>
        </w:tc>
        <w:tc>
          <w:tcPr>
            <w:tcW w:w="1627" w:type="dxa"/>
            <w:gridSpan w:val="2"/>
          </w:tcPr>
          <w:p w14:paraId="4645CE9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7F13A82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3026176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05D091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объектов </w:t>
            </w:r>
            <w:proofErr w:type="gramStart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недвижимости,  оформленных</w:t>
            </w:r>
            <w:proofErr w:type="gramEnd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муниципальную собственность</w:t>
            </w:r>
          </w:p>
        </w:tc>
        <w:tc>
          <w:tcPr>
            <w:tcW w:w="1417" w:type="dxa"/>
          </w:tcPr>
          <w:p w14:paraId="4C335B9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4CFF86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7" w:type="dxa"/>
          </w:tcPr>
          <w:p w14:paraId="49F3B1D0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1" w:type="dxa"/>
          </w:tcPr>
          <w:p w14:paraId="24F9554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14:paraId="0C48462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808652F" w14:textId="77777777" w:rsidTr="00904272">
        <w:tc>
          <w:tcPr>
            <w:tcW w:w="988" w:type="dxa"/>
          </w:tcPr>
          <w:p w14:paraId="13A5375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447FDC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 Анализ сведений в целях подтверждения статуса выморочного имущества</w:t>
            </w:r>
          </w:p>
        </w:tc>
        <w:tc>
          <w:tcPr>
            <w:tcW w:w="1627" w:type="dxa"/>
            <w:gridSpan w:val="2"/>
          </w:tcPr>
          <w:p w14:paraId="18E0D0C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03B74A2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56" w:type="dxa"/>
            <w:gridSpan w:val="2"/>
          </w:tcPr>
          <w:p w14:paraId="29A563E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730" w:type="dxa"/>
          </w:tcPr>
          <w:p w14:paraId="48F79B8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16130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5125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1FC834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2F45B43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020091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666BB5B3" w14:textId="77777777" w:rsidTr="00904272">
        <w:tc>
          <w:tcPr>
            <w:tcW w:w="988" w:type="dxa"/>
          </w:tcPr>
          <w:p w14:paraId="451E82A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1" w:type="dxa"/>
            <w:gridSpan w:val="12"/>
          </w:tcPr>
          <w:p w14:paraId="3E8744E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2 «Развитие и поддержка малого и среднего предпринимательства»</w:t>
            </w:r>
          </w:p>
        </w:tc>
      </w:tr>
      <w:tr w:rsidR="00427924" w:rsidRPr="00427924" w14:paraId="71276BAE" w14:textId="77777777" w:rsidTr="00904272">
        <w:trPr>
          <w:trHeight w:val="380"/>
        </w:trPr>
        <w:tc>
          <w:tcPr>
            <w:tcW w:w="988" w:type="dxa"/>
          </w:tcPr>
          <w:p w14:paraId="4D26750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1" w:type="dxa"/>
            <w:gridSpan w:val="12"/>
          </w:tcPr>
          <w:p w14:paraId="5765A2E7" w14:textId="77777777" w:rsidR="00427924" w:rsidRPr="00427924" w:rsidRDefault="00427924" w:rsidP="0042792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 процессных мероприятий «Создание условий для развития малого и среднего предпринимательства»</w:t>
            </w:r>
          </w:p>
        </w:tc>
      </w:tr>
      <w:tr w:rsidR="00427924" w:rsidRPr="00427924" w14:paraId="33DBCA8C" w14:textId="77777777" w:rsidTr="00904272">
        <w:trPr>
          <w:trHeight w:val="446"/>
        </w:trPr>
        <w:tc>
          <w:tcPr>
            <w:tcW w:w="988" w:type="dxa"/>
          </w:tcPr>
          <w:p w14:paraId="105AE46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1" w:type="dxa"/>
            <w:gridSpan w:val="12"/>
          </w:tcPr>
          <w:p w14:paraId="09F9165E" w14:textId="77777777" w:rsidR="00427924" w:rsidRPr="00427924" w:rsidRDefault="00427924" w:rsidP="0042792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 «Созданы благоприятные условия для развития малого и среднего предпринимательства»</w:t>
            </w:r>
          </w:p>
        </w:tc>
      </w:tr>
      <w:tr w:rsidR="00427924" w:rsidRPr="00427924" w14:paraId="5251C72C" w14:textId="77777777" w:rsidTr="00904272">
        <w:tc>
          <w:tcPr>
            <w:tcW w:w="988" w:type="dxa"/>
          </w:tcPr>
          <w:p w14:paraId="11F631C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CDF8B3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«Увеличено количество объектов, включенных в перечень муниципального имущества, предназначенного для содействия развитию субъектов малого и среднего предпринимательства»</w:t>
            </w:r>
          </w:p>
        </w:tc>
        <w:tc>
          <w:tcPr>
            <w:tcW w:w="1627" w:type="dxa"/>
            <w:gridSpan w:val="2"/>
          </w:tcPr>
          <w:p w14:paraId="16ED59A3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2A9477B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1CC1757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4C4CCE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включенных в перечень муниципального имущества, предназначенного для содействия развитию МСП</w:t>
            </w:r>
          </w:p>
        </w:tc>
        <w:tc>
          <w:tcPr>
            <w:tcW w:w="1417" w:type="dxa"/>
          </w:tcPr>
          <w:p w14:paraId="4CF5458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9522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6151F45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1" w:type="dxa"/>
          </w:tcPr>
          <w:p w14:paraId="20179AC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1" w:type="dxa"/>
          </w:tcPr>
          <w:p w14:paraId="449990B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226E9911" w14:textId="77777777" w:rsidTr="00904272">
        <w:tc>
          <w:tcPr>
            <w:tcW w:w="988" w:type="dxa"/>
          </w:tcPr>
          <w:p w14:paraId="2652C52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61CDF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 Сформирован (обновлен) перечень муниципального имущества, предназначенного для содействия развитию субъектов малого и среднего предпринимательства в муниципальном образовании</w:t>
            </w:r>
          </w:p>
        </w:tc>
        <w:tc>
          <w:tcPr>
            <w:tcW w:w="1627" w:type="dxa"/>
            <w:gridSpan w:val="2"/>
          </w:tcPr>
          <w:p w14:paraId="53277F68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2D4F8A3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756" w:type="dxa"/>
            <w:gridSpan w:val="2"/>
          </w:tcPr>
          <w:p w14:paraId="5F76BDE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730" w:type="dxa"/>
          </w:tcPr>
          <w:p w14:paraId="6960BAF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F139F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AC22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A0830A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4740787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F5A9E1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8E3AE7F" w14:textId="77777777" w:rsidTr="00904272">
        <w:tc>
          <w:tcPr>
            <w:tcW w:w="988" w:type="dxa"/>
          </w:tcPr>
          <w:p w14:paraId="07F2DF1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B646A5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(результат). «Оказана имущественная поддержка организациям, образующим инфраструктуру поддержки субъектов МСП»</w:t>
            </w:r>
          </w:p>
        </w:tc>
        <w:tc>
          <w:tcPr>
            <w:tcW w:w="1627" w:type="dxa"/>
            <w:gridSpan w:val="2"/>
          </w:tcPr>
          <w:p w14:paraId="26514DC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1822670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AD80C5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5DCB9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организаций, образующих инфраструктуру поддержки, которым оказана имущественная поддержка</w:t>
            </w:r>
          </w:p>
        </w:tc>
        <w:tc>
          <w:tcPr>
            <w:tcW w:w="1417" w:type="dxa"/>
          </w:tcPr>
          <w:p w14:paraId="2258D2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оказана</w:t>
            </w:r>
          </w:p>
        </w:tc>
        <w:tc>
          <w:tcPr>
            <w:tcW w:w="1559" w:type="dxa"/>
          </w:tcPr>
          <w:p w14:paraId="4480EC4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20F5993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0904A88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14:paraId="12C1338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1D528037" w14:textId="77777777" w:rsidTr="00904272">
        <w:tc>
          <w:tcPr>
            <w:tcW w:w="988" w:type="dxa"/>
          </w:tcPr>
          <w:p w14:paraId="71AA04C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286C49A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(результат). «Оказана имущественная поддержка субъектам МСП и «</w:t>
            </w:r>
            <w:proofErr w:type="spellStart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самозанятым</w:t>
            </w:r>
            <w:proofErr w:type="spellEnd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 посредством предоставления муниципальной преференции»</w:t>
            </w:r>
          </w:p>
        </w:tc>
        <w:tc>
          <w:tcPr>
            <w:tcW w:w="1627" w:type="dxa"/>
            <w:gridSpan w:val="2"/>
          </w:tcPr>
          <w:p w14:paraId="27310E4E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КУМИ Администрации Невельского муниципального округа</w:t>
            </w:r>
          </w:p>
        </w:tc>
        <w:tc>
          <w:tcPr>
            <w:tcW w:w="707" w:type="dxa"/>
          </w:tcPr>
          <w:p w14:paraId="1FFE8F5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03CCED1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7B177C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субъектов МСП и «</w:t>
            </w:r>
            <w:proofErr w:type="spellStart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», получивших имущественную поддержку</w:t>
            </w:r>
          </w:p>
        </w:tc>
        <w:tc>
          <w:tcPr>
            <w:tcW w:w="1417" w:type="dxa"/>
          </w:tcPr>
          <w:p w14:paraId="1E4E06D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9E46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236C7CB8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13F959E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14:paraId="5FFA386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74667F9" w14:textId="77777777" w:rsidTr="00904272">
        <w:tc>
          <w:tcPr>
            <w:tcW w:w="988" w:type="dxa"/>
          </w:tcPr>
          <w:p w14:paraId="010D8BA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B479E8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Контрольная точка 1.  Оценка права аренды </w:t>
            </w:r>
          </w:p>
        </w:tc>
        <w:tc>
          <w:tcPr>
            <w:tcW w:w="1627" w:type="dxa"/>
            <w:gridSpan w:val="2"/>
          </w:tcPr>
          <w:p w14:paraId="49B5C878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Председатель КУМИ Администрации Невельского </w:t>
            </w: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707" w:type="dxa"/>
          </w:tcPr>
          <w:p w14:paraId="5DD88D77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31.03</w:t>
            </w:r>
          </w:p>
        </w:tc>
        <w:tc>
          <w:tcPr>
            <w:tcW w:w="756" w:type="dxa"/>
            <w:gridSpan w:val="2"/>
          </w:tcPr>
          <w:p w14:paraId="57B8015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730" w:type="dxa"/>
          </w:tcPr>
          <w:p w14:paraId="491780A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E722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E684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0D386B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DE5192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902460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22DD69F2" w14:textId="77777777" w:rsidTr="00904272">
        <w:tc>
          <w:tcPr>
            <w:tcW w:w="988" w:type="dxa"/>
          </w:tcPr>
          <w:p w14:paraId="330F699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5381AD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 (результат). «Актуализирована информация в целях поддержки субъектов МСП на официальном сайте муниципального образования»</w:t>
            </w:r>
          </w:p>
        </w:tc>
        <w:tc>
          <w:tcPr>
            <w:tcW w:w="1627" w:type="dxa"/>
            <w:gridSpan w:val="2"/>
          </w:tcPr>
          <w:p w14:paraId="2BA2BB4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по экономике Администрации Невельского муниципального округа</w:t>
            </w:r>
          </w:p>
        </w:tc>
        <w:tc>
          <w:tcPr>
            <w:tcW w:w="707" w:type="dxa"/>
          </w:tcPr>
          <w:p w14:paraId="1CF7E00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6C5A0D5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5BF71B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актуализирована</w:t>
            </w:r>
          </w:p>
        </w:tc>
        <w:tc>
          <w:tcPr>
            <w:tcW w:w="1417" w:type="dxa"/>
          </w:tcPr>
          <w:p w14:paraId="2C7963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BA11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07" w:type="dxa"/>
          </w:tcPr>
          <w:p w14:paraId="4FBF64C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01" w:type="dxa"/>
          </w:tcPr>
          <w:p w14:paraId="7C8A822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1" w:type="dxa"/>
          </w:tcPr>
          <w:p w14:paraId="68AF29A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3A90302C" w14:textId="77777777" w:rsidTr="00904272">
        <w:tc>
          <w:tcPr>
            <w:tcW w:w="988" w:type="dxa"/>
          </w:tcPr>
          <w:p w14:paraId="23363BF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A6238D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Контрольная точка 1. Сбор информации для подготовки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</w:t>
            </w:r>
            <w:proofErr w:type="gramStart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предпринимательства  на</w:t>
            </w:r>
            <w:proofErr w:type="gramEnd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территории Невельского муниципального округа  по итогам прошедшего года</w:t>
            </w:r>
          </w:p>
        </w:tc>
        <w:tc>
          <w:tcPr>
            <w:tcW w:w="1627" w:type="dxa"/>
            <w:gridSpan w:val="2"/>
          </w:tcPr>
          <w:p w14:paraId="6AAECF5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по экономике Администрации Невельского муниципального округа</w:t>
            </w:r>
          </w:p>
        </w:tc>
        <w:tc>
          <w:tcPr>
            <w:tcW w:w="707" w:type="dxa"/>
          </w:tcPr>
          <w:p w14:paraId="4F55CF1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56" w:type="dxa"/>
            <w:gridSpan w:val="2"/>
          </w:tcPr>
          <w:p w14:paraId="29F5A66E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730" w:type="dxa"/>
          </w:tcPr>
          <w:p w14:paraId="4FFE88F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D9AF71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C6CF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75D6E16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65535D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DFEFF2C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4875A98C" w14:textId="77777777" w:rsidTr="00904272">
        <w:tc>
          <w:tcPr>
            <w:tcW w:w="988" w:type="dxa"/>
          </w:tcPr>
          <w:p w14:paraId="4894E51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326A7A3" w14:textId="77777777" w:rsidR="00427924" w:rsidRPr="00427924" w:rsidRDefault="00427924" w:rsidP="00427924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Контрольная точка 2. Подготовлен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</w:t>
            </w:r>
            <w:proofErr w:type="gramStart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предпринимательства  на</w:t>
            </w:r>
            <w:proofErr w:type="gramEnd"/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территории Невельского </w:t>
            </w: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округа  по итогам прошедшего года</w:t>
            </w:r>
          </w:p>
        </w:tc>
        <w:tc>
          <w:tcPr>
            <w:tcW w:w="1627" w:type="dxa"/>
            <w:gridSpan w:val="2"/>
          </w:tcPr>
          <w:p w14:paraId="4CF9D5B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Председатель комитета по экономике Администрации Невельского муниципального округа</w:t>
            </w:r>
          </w:p>
        </w:tc>
        <w:tc>
          <w:tcPr>
            <w:tcW w:w="707" w:type="dxa"/>
          </w:tcPr>
          <w:p w14:paraId="278945A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56" w:type="dxa"/>
            <w:gridSpan w:val="2"/>
          </w:tcPr>
          <w:p w14:paraId="5841953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730" w:type="dxa"/>
          </w:tcPr>
          <w:p w14:paraId="670579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088CA5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8895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189513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BFE059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B2A7FCD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79A49900" w14:textId="77777777" w:rsidTr="00904272">
        <w:tc>
          <w:tcPr>
            <w:tcW w:w="988" w:type="dxa"/>
          </w:tcPr>
          <w:p w14:paraId="64F64409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9D07DA" w14:textId="77777777" w:rsidR="00427924" w:rsidRPr="00427924" w:rsidRDefault="00427924" w:rsidP="0042792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79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Контрольная точка 3. Информация обновлена на официальном сайте муниципального образования</w:t>
            </w:r>
          </w:p>
        </w:tc>
        <w:tc>
          <w:tcPr>
            <w:tcW w:w="1627" w:type="dxa"/>
            <w:gridSpan w:val="2"/>
          </w:tcPr>
          <w:p w14:paraId="61431654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по экономике Администрации Невельского муниципального округа</w:t>
            </w:r>
          </w:p>
        </w:tc>
        <w:tc>
          <w:tcPr>
            <w:tcW w:w="707" w:type="dxa"/>
          </w:tcPr>
          <w:p w14:paraId="65BC7013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56" w:type="dxa"/>
            <w:gridSpan w:val="2"/>
          </w:tcPr>
          <w:p w14:paraId="092487C2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924"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1730" w:type="dxa"/>
          </w:tcPr>
          <w:p w14:paraId="5978E4CF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EEB00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45D7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0BE2F6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1D0802B0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BD91A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924" w:rsidRPr="00427924" w14:paraId="0C51EE61" w14:textId="77777777" w:rsidTr="00904272">
        <w:tblPrEx>
          <w:tblBorders>
            <w:left w:val="nil"/>
            <w:right w:val="nil"/>
          </w:tblBorders>
        </w:tblPrEx>
        <w:tc>
          <w:tcPr>
            <w:tcW w:w="14879" w:type="dxa"/>
            <w:gridSpan w:val="13"/>
            <w:tcBorders>
              <w:left w:val="nil"/>
              <w:bottom w:val="nil"/>
              <w:right w:val="nil"/>
            </w:tcBorders>
          </w:tcPr>
          <w:p w14:paraId="3A8E9E0B" w14:textId="77777777" w:rsidR="00427924" w:rsidRPr="00427924" w:rsidRDefault="00427924" w:rsidP="00427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32C5AC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D6276F" w14:textId="77777777" w:rsidR="00427924" w:rsidRPr="00427924" w:rsidRDefault="00427924" w:rsidP="00427924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7EB39FE4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09F479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F4AF88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ECBA0" w14:textId="77777777" w:rsid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B7F8F5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D6A0C1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1C61B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9EA46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D71ED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A83331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C0AB15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F7E11C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83F238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F042B6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3BF70B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8119F2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CD0E31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A626E5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2F08C4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GoBack"/>
      <w:bookmarkEnd w:id="3"/>
    </w:p>
    <w:p w14:paraId="60700BA9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7C33BA" w14:textId="77777777" w:rsidR="00904272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D93E89" w14:textId="77777777" w:rsidR="00904272" w:rsidRPr="00427924" w:rsidRDefault="00904272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D67D16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89852A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C683BC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B8974A" w14:textId="77777777" w:rsidR="00427924" w:rsidRPr="00427924" w:rsidRDefault="00427924" w:rsidP="004279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4DD96B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ОЦЕНКА ЭФФЕКТИВНОСТИ</w:t>
      </w:r>
    </w:p>
    <w:p w14:paraId="4D9AA294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РЕАЛИЗАЦИИ МУНИЦИПАЛЬНОЙ ПРОГРАММЫ</w:t>
      </w:r>
    </w:p>
    <w:p w14:paraId="405BF742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>«Содействие экономическому развитию и инвестиционной привлекательности</w:t>
      </w:r>
    </w:p>
    <w:p w14:paraId="2329839B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 Невельского муниципального округа»</w:t>
      </w:r>
    </w:p>
    <w:p w14:paraId="0AAAA8FA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5021463A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278FFCE2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bookmarkStart w:id="4" w:name="Par33"/>
      <w:bookmarkEnd w:id="4"/>
      <w:r w:rsidRPr="00904272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59E52D76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480DED05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594ABAE5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904272" w:rsidRPr="00904272" w14:paraId="23F60460" w14:textId="77777777" w:rsidTr="00464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A7B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AC2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F2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71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A52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6B84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49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EE0C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904272" w:rsidRPr="00904272" w14:paraId="3AD8B4CD" w14:textId="77777777" w:rsidTr="009042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B53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EA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001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тыс. </w:t>
            </w:r>
            <w:proofErr w:type="spellStart"/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1F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7F9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19,25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81D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15,34</w:t>
            </w:r>
          </w:p>
          <w:p w14:paraId="46DB6D0B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4C9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267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40F40242" w14:textId="77777777" w:rsidTr="009042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CD5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17B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8FE2C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CC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71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9E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226</w:t>
            </w:r>
          </w:p>
          <w:p w14:paraId="04E5638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4A9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C51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20AE46FE" w14:textId="77777777" w:rsidTr="009042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7DA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A24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актуализированных паспортов инвестиционных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D255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F71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F7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C85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254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A34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02476927" w14:textId="77777777" w:rsidTr="00464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98A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33A56FA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Доходы местного бюджета от использования и реализации муниципального имущества и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141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тыс. </w:t>
            </w:r>
            <w:proofErr w:type="spellStart"/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97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AD3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207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40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228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5C85B7E8" w14:textId="77777777" w:rsidTr="00464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0DF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B231B3B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417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3B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DB9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2B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16C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AA7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2C696E2E" w14:textId="77777777" w:rsidTr="00464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4D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4A9F7C1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90427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объектов накопленного экологического вреда, на которые разработана ПСД в целях их ликвидации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028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D0EA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77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A0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4A5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532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904272" w:rsidRPr="00904272" w14:paraId="4C4F616A" w14:textId="77777777" w:rsidTr="0046497F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B55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6C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809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904272" w:rsidRPr="00904272" w14:paraId="54E366DD" w14:textId="77777777" w:rsidTr="0046497F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66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90E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90427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F50" w14:textId="77777777" w:rsidR="00904272" w:rsidRPr="00904272" w:rsidRDefault="00904272" w:rsidP="00904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32EE0E3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71A43D54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Оценка степени достижения каждого показателя муниципальной программы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44D1A831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3A2E3033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Ф / П - в случае, если показатель обладает признаком возрастания,</w:t>
      </w:r>
    </w:p>
    <w:p w14:paraId="18FBEA8C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1361C46B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28B90242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5C98591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5B9ED39F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772955CC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</w:t>
      </w: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07CD678D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6E0A4A30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</w:t>
      </w:r>
    </w:p>
    <w:p w14:paraId="1BCCF599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20F6A043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К - количество показателей.</w:t>
      </w:r>
    </w:p>
    <w:p w14:paraId="306EEE3A" w14:textId="77777777" w:rsidR="00904272" w:rsidRPr="00904272" w:rsidRDefault="00904272" w:rsidP="00904272">
      <w:pPr>
        <w:spacing w:after="160" w:line="259" w:lineRule="auto"/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                 4,8/6=0,8</w:t>
      </w:r>
    </w:p>
    <w:p w14:paraId="2AB5F047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финансового обеспечения муниципальной программы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20CF9907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572E7516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2C4EBB23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636E0800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0F35E37C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2164CCB6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                                                                    2276,1 / 2449,1 = 0,93 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(гр.5/гр.3 таблица №2 Отчета)</w:t>
      </w:r>
    </w:p>
    <w:p w14:paraId="330E3297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42B7A7D7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1AAECCE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lastRenderedPageBreak/>
        <w:t>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3EF7A60A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3DA9AB9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3128B784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02151FDE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7F74441D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2A65FCC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            </w:t>
      </w: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0,8*0,8+0,93*0,2 = 0,64+0,19 = 0,83 </w:t>
      </w:r>
    </w:p>
    <w:p w14:paraId="259F52F5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6C3E53B9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</w:t>
      </w: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Степень эффективности реализации муниципальной программы ниже среднего уровня, программа признается недостаточно эффективной.</w:t>
      </w:r>
    </w:p>
    <w:p w14:paraId="2E1ECE6E" w14:textId="77777777" w:rsidR="00904272" w:rsidRPr="00904272" w:rsidRDefault="00904272" w:rsidP="00904272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6EE20CED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7116DE6D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155FDF08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19FBEAE2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706EA3AF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5F8A6AA1" w14:textId="77777777" w:rsidR="00904272" w:rsidRPr="00904272" w:rsidRDefault="00904272" w:rsidP="00904272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  <w:b/>
          <w:kern w:val="2"/>
          <w:lang w:eastAsia="en-US"/>
          <w14:ligatures w14:val="standardContextual"/>
        </w:rPr>
      </w:pPr>
      <w:r w:rsidRPr="0090427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</w:t>
      </w:r>
    </w:p>
    <w:p w14:paraId="5C299EA5" w14:textId="77777777" w:rsidR="00904272" w:rsidRPr="00904272" w:rsidRDefault="00904272" w:rsidP="00904272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2CB8089A" w14:textId="2B2EB62B" w:rsidR="00427924" w:rsidRPr="00427924" w:rsidRDefault="00427924" w:rsidP="0070490B">
      <w:pPr>
        <w:tabs>
          <w:tab w:val="left" w:pos="7725"/>
        </w:tabs>
        <w:rPr>
          <w:rFonts w:ascii="Times New Roman" w:hAnsi="Times New Roman" w:cs="Times New Roman"/>
          <w:sz w:val="20"/>
          <w:szCs w:val="20"/>
        </w:rPr>
      </w:pPr>
    </w:p>
    <w:sectPr w:rsidR="00427924" w:rsidRPr="00427924" w:rsidSect="00904272">
      <w:pgSz w:w="16838" w:h="11906" w:orient="landscape"/>
      <w:pgMar w:top="1134" w:right="96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6182A"/>
    <w:rsid w:val="00084C27"/>
    <w:rsid w:val="000B7619"/>
    <w:rsid w:val="000E54DD"/>
    <w:rsid w:val="001112DA"/>
    <w:rsid w:val="00117F76"/>
    <w:rsid w:val="00151E2A"/>
    <w:rsid w:val="00190EF1"/>
    <w:rsid w:val="001E27A6"/>
    <w:rsid w:val="00245A36"/>
    <w:rsid w:val="002A4417"/>
    <w:rsid w:val="002C4093"/>
    <w:rsid w:val="002E09BA"/>
    <w:rsid w:val="003A61CA"/>
    <w:rsid w:val="003F2CF9"/>
    <w:rsid w:val="00400505"/>
    <w:rsid w:val="00404D2A"/>
    <w:rsid w:val="00425358"/>
    <w:rsid w:val="00425EA5"/>
    <w:rsid w:val="00427924"/>
    <w:rsid w:val="00491F12"/>
    <w:rsid w:val="0049508B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A26AC"/>
    <w:rsid w:val="006C0D37"/>
    <w:rsid w:val="006D5D88"/>
    <w:rsid w:val="006D6F63"/>
    <w:rsid w:val="0070490B"/>
    <w:rsid w:val="007179EC"/>
    <w:rsid w:val="00744902"/>
    <w:rsid w:val="007503E7"/>
    <w:rsid w:val="007A1C29"/>
    <w:rsid w:val="00893FE8"/>
    <w:rsid w:val="00896919"/>
    <w:rsid w:val="008E52BE"/>
    <w:rsid w:val="00904272"/>
    <w:rsid w:val="009210BB"/>
    <w:rsid w:val="00956D9F"/>
    <w:rsid w:val="00995853"/>
    <w:rsid w:val="009A21FC"/>
    <w:rsid w:val="009A7878"/>
    <w:rsid w:val="009A7F6E"/>
    <w:rsid w:val="00A6192D"/>
    <w:rsid w:val="00A746F0"/>
    <w:rsid w:val="00AB7243"/>
    <w:rsid w:val="00AE07EA"/>
    <w:rsid w:val="00B13359"/>
    <w:rsid w:val="00B8058B"/>
    <w:rsid w:val="00BA2E38"/>
    <w:rsid w:val="00BA53F7"/>
    <w:rsid w:val="00BC42DF"/>
    <w:rsid w:val="00C54659"/>
    <w:rsid w:val="00C974F4"/>
    <w:rsid w:val="00CB5ED3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959A4"/>
    <w:rsid w:val="00FC13F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27</cp:revision>
  <cp:lastPrinted>2020-02-19T06:57:00Z</cp:lastPrinted>
  <dcterms:created xsi:type="dcterms:W3CDTF">2024-04-09T11:28:00Z</dcterms:created>
  <dcterms:modified xsi:type="dcterms:W3CDTF">2026-03-20T13:04:00Z</dcterms:modified>
</cp:coreProperties>
</file>