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C0D6B" w14:textId="42A23A26" w:rsidR="009C6382" w:rsidRPr="009C6382" w:rsidRDefault="009C6382" w:rsidP="009C6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C30D25" wp14:editId="3036D550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BBEEC" w14:textId="77777777" w:rsidR="009C6382" w:rsidRPr="009C6382" w:rsidRDefault="009C6382" w:rsidP="009C6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77D86A01" w14:textId="77777777" w:rsidR="009C6382" w:rsidRPr="009C6382" w:rsidRDefault="009C6382" w:rsidP="009C6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C638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14:paraId="44679562" w14:textId="77777777" w:rsidR="009C6382" w:rsidRPr="009C6382" w:rsidRDefault="009C6382" w:rsidP="009C6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C638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НЕВЕЛЬСКОГО МУНИЦИПАЛЬНОГО ОКРУГА </w:t>
      </w:r>
    </w:p>
    <w:p w14:paraId="54DAB587" w14:textId="77777777" w:rsidR="009C6382" w:rsidRPr="009C6382" w:rsidRDefault="009C6382" w:rsidP="009C6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14:paraId="6572EF95" w14:textId="77777777" w:rsidR="009C6382" w:rsidRPr="009C6382" w:rsidRDefault="009C6382" w:rsidP="009C6382">
      <w:pPr>
        <w:keepNext/>
        <w:numPr>
          <w:ilvl w:val="1"/>
          <w:numId w:val="3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proofErr w:type="gramStart"/>
      <w:r w:rsidRPr="009C6382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>П</w:t>
      </w:r>
      <w:proofErr w:type="gramEnd"/>
      <w:r w:rsidRPr="009C6382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 о с т а н о в л е н и е </w:t>
      </w:r>
    </w:p>
    <w:p w14:paraId="055E046B" w14:textId="77777777" w:rsidR="009C6382" w:rsidRPr="009C6382" w:rsidRDefault="009C6382" w:rsidP="009C6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02DC35D2" w14:textId="2C3BACC8" w:rsidR="009C6382" w:rsidRPr="003E1602" w:rsidRDefault="009C6382" w:rsidP="009C6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  <w:r w:rsidRPr="009C63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="00F271F0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27.10</w:t>
      </w:r>
      <w:r w:rsidRPr="009C6382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.2025</w:t>
      </w:r>
      <w:r w:rsidRPr="009C63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 </w:t>
      </w:r>
      <w:r w:rsidR="003E1602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1047</w:t>
      </w:r>
    </w:p>
    <w:p w14:paraId="55096E90" w14:textId="77777777" w:rsidR="009C6382" w:rsidRPr="009C6382" w:rsidRDefault="009C6382" w:rsidP="009C6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3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г. Невель</w:t>
      </w:r>
    </w:p>
    <w:p w14:paraId="65E369C6" w14:textId="77777777" w:rsidR="009C6382" w:rsidRPr="009C6382" w:rsidRDefault="009C6382" w:rsidP="009C6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5DAB24" w14:textId="77777777" w:rsidR="009C6382" w:rsidRPr="009C6382" w:rsidRDefault="009C6382" w:rsidP="009C6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7B7898" w14:textId="33B53C58" w:rsidR="009C6382" w:rsidRPr="009C6382" w:rsidRDefault="009C6382" w:rsidP="009C6382">
      <w:pPr>
        <w:tabs>
          <w:tab w:val="left" w:pos="4820"/>
          <w:tab w:val="left" w:pos="9636"/>
        </w:tabs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</w:t>
      </w:r>
      <w:r w:rsidR="009D59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дополнений </w:t>
      </w:r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муниципальную программу «Развитие молодежной политики, физической культуры и спорта на территории </w:t>
      </w:r>
      <w:proofErr w:type="spellStart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округа»</w:t>
      </w:r>
    </w:p>
    <w:p w14:paraId="0FCE2402" w14:textId="77777777" w:rsidR="009C6382" w:rsidRPr="009C6382" w:rsidRDefault="009C6382" w:rsidP="009C6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480A75" w14:textId="77777777" w:rsidR="009C6382" w:rsidRPr="009C6382" w:rsidRDefault="009C6382" w:rsidP="009C6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C63160" w14:textId="77777777" w:rsidR="009C6382" w:rsidRPr="009C6382" w:rsidRDefault="009C6382" w:rsidP="009C638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gramStart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06.10.2023 № 131-ФЗ «Об общих принципах организации местного самоуправления в Российской Федерации», статьей 179 Бюджетного кодекса Российской Федерации, Порядком разработки и реализации муниципальных программ </w:t>
      </w:r>
      <w:proofErr w:type="spellStart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округа, утвержденным постановлением Администрации </w:t>
      </w:r>
      <w:proofErr w:type="spellStart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округа, утвержденным постановлением Администрации </w:t>
      </w:r>
      <w:proofErr w:type="spellStart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от 15.11.2024 № 1158, в целях повышения эффективности муниципального управления:</w:t>
      </w:r>
      <w:proofErr w:type="gramEnd"/>
    </w:p>
    <w:p w14:paraId="5E6107EA" w14:textId="77777777" w:rsidR="009C6382" w:rsidRPr="009C6382" w:rsidRDefault="009C6382" w:rsidP="009C638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1.Внести в муниципальную программу «Развитие молодежной политики, физической культуры и спорта на территории </w:t>
      </w:r>
      <w:proofErr w:type="spellStart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округа», утвержденную постановлением Администрации </w:t>
      </w:r>
      <w:proofErr w:type="spellStart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от 15.11.2024 №1158 (далее - Программа), следующие изменения:</w:t>
      </w:r>
    </w:p>
    <w:p w14:paraId="4B798641" w14:textId="77777777" w:rsidR="009C6382" w:rsidRPr="009C6382" w:rsidRDefault="009C6382" w:rsidP="009C6382">
      <w:pPr>
        <w:keepNext/>
        <w:tabs>
          <w:tab w:val="left" w:pos="567"/>
        </w:tabs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63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1.1.</w:t>
      </w:r>
      <w:r w:rsidRPr="009C638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C63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паспорте муниципальной программы строку «</w:t>
      </w:r>
      <w:r w:rsidRPr="009C6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Объемы финансового обеспечения за весь период реализации</w:t>
      </w:r>
      <w:r w:rsidRPr="009C63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 изложить в новой редакции   следующего содержания:</w:t>
      </w:r>
    </w:p>
    <w:p w14:paraId="10205B2F" w14:textId="77777777" w:rsidR="009C6382" w:rsidRPr="009C6382" w:rsidRDefault="009C6382" w:rsidP="009C6382">
      <w:pPr>
        <w:suppressAutoHyphens/>
        <w:spacing w:after="0" w:line="240" w:lineRule="auto"/>
        <w:rPr>
          <w:rFonts w:ascii="Cambria Math" w:eastAsia="Cambria Math" w:hAnsi="Cambria Math" w:cs="Cambria Math"/>
          <w:sz w:val="24"/>
          <w:szCs w:val="24"/>
          <w:lang w:eastAsia="ar-SA"/>
        </w:rPr>
      </w:pPr>
    </w:p>
    <w:tbl>
      <w:tblPr>
        <w:tblW w:w="104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34"/>
        <w:gridCol w:w="1134"/>
        <w:gridCol w:w="992"/>
        <w:gridCol w:w="992"/>
        <w:gridCol w:w="850"/>
        <w:gridCol w:w="851"/>
        <w:gridCol w:w="992"/>
        <w:gridCol w:w="1460"/>
      </w:tblGrid>
      <w:tr w:rsidR="00F271F0" w:rsidRPr="00F271F0" w14:paraId="78A86F64" w14:textId="77777777" w:rsidTr="001D37DC">
        <w:trPr>
          <w:trHeight w:val="615"/>
        </w:trPr>
        <w:tc>
          <w:tcPr>
            <w:tcW w:w="3134" w:type="dxa"/>
            <w:vMerge w:val="restart"/>
            <w:shd w:val="clear" w:color="auto" w:fill="FFFFFF" w:themeFill="background1"/>
            <w:vAlign w:val="center"/>
            <w:hideMark/>
          </w:tcPr>
          <w:p w14:paraId="7AA5D5F3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271" w:type="dxa"/>
            <w:gridSpan w:val="7"/>
            <w:shd w:val="clear" w:color="auto" w:fill="FFFFFF" w:themeFill="background1"/>
            <w:vAlign w:val="center"/>
            <w:hideMark/>
          </w:tcPr>
          <w:p w14:paraId="470DD4C5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F271F0" w:rsidRPr="00F271F0" w14:paraId="7C4ACACD" w14:textId="77777777" w:rsidTr="001D37DC">
        <w:trPr>
          <w:trHeight w:val="615"/>
        </w:trPr>
        <w:tc>
          <w:tcPr>
            <w:tcW w:w="3134" w:type="dxa"/>
            <w:vMerge/>
            <w:shd w:val="clear" w:color="auto" w:fill="FFFFFF" w:themeFill="background1"/>
            <w:vAlign w:val="center"/>
            <w:hideMark/>
          </w:tcPr>
          <w:p w14:paraId="70C649C2" w14:textId="77777777" w:rsidR="00F271F0" w:rsidRPr="00317EF2" w:rsidRDefault="00F271F0" w:rsidP="00F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2089031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D904CE5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3E29D4C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7B94E9D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B09CD5A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217DA40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14:paraId="781C99F2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F271F0" w:rsidRPr="00F271F0" w14:paraId="433CCC42" w14:textId="77777777" w:rsidTr="001D37DC">
        <w:trPr>
          <w:trHeight w:val="150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14:paraId="5C531E45" w14:textId="77777777" w:rsidR="00F271F0" w:rsidRPr="00317EF2" w:rsidRDefault="00F271F0" w:rsidP="00F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 молодёжной политики, физической культуры и спорта на территории </w:t>
            </w:r>
            <w:proofErr w:type="spellStart"/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Невельского</w:t>
            </w:r>
            <w:proofErr w:type="spellEnd"/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округа» (всего), в том числе: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BBD2A62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7 353,8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30FF255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3 473,6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5D05CC1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2 473,6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5832298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2D2E9D3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0611DDE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14:paraId="38C39BCD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13 301,0</w:t>
            </w:r>
          </w:p>
        </w:tc>
      </w:tr>
      <w:tr w:rsidR="00F271F0" w:rsidRPr="00F271F0" w14:paraId="46CC6726" w14:textId="77777777" w:rsidTr="001D37DC">
        <w:trPr>
          <w:trHeight w:val="315"/>
        </w:trPr>
        <w:tc>
          <w:tcPr>
            <w:tcW w:w="3134" w:type="dxa"/>
            <w:shd w:val="clear" w:color="auto" w:fill="FFFFFF" w:themeFill="background1"/>
            <w:vAlign w:val="center"/>
            <w:hideMark/>
          </w:tcPr>
          <w:p w14:paraId="0E74D014" w14:textId="77777777" w:rsidR="00F271F0" w:rsidRPr="00317EF2" w:rsidRDefault="00F271F0" w:rsidP="00F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25F4969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C901930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F230A53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E4FDB5B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89F1DA7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B418994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14:paraId="5C47BA8C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271F0" w:rsidRPr="00F271F0" w14:paraId="2D44F6D3" w14:textId="77777777" w:rsidTr="001D37DC">
        <w:trPr>
          <w:trHeight w:val="315"/>
        </w:trPr>
        <w:tc>
          <w:tcPr>
            <w:tcW w:w="3134" w:type="dxa"/>
            <w:shd w:val="clear" w:color="auto" w:fill="FFFFFF" w:themeFill="background1"/>
            <w:vAlign w:val="center"/>
            <w:hideMark/>
          </w:tcPr>
          <w:p w14:paraId="2A9DF1ED" w14:textId="77777777" w:rsidR="00F271F0" w:rsidRPr="00317EF2" w:rsidRDefault="00F271F0" w:rsidP="00F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856D1C4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5B9F651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A2B380C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7120E28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AB600A8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343E4B5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14:paraId="5EA9A5A8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832,2</w:t>
            </w:r>
          </w:p>
        </w:tc>
      </w:tr>
      <w:tr w:rsidR="00F271F0" w:rsidRPr="00F271F0" w14:paraId="35A1A237" w14:textId="77777777" w:rsidTr="001D37DC">
        <w:trPr>
          <w:trHeight w:val="630"/>
        </w:trPr>
        <w:tc>
          <w:tcPr>
            <w:tcW w:w="3134" w:type="dxa"/>
            <w:shd w:val="clear" w:color="auto" w:fill="FFFFFF" w:themeFill="background1"/>
            <w:vAlign w:val="center"/>
            <w:hideMark/>
          </w:tcPr>
          <w:p w14:paraId="49BDD07F" w14:textId="77777777" w:rsidR="00F271F0" w:rsidRPr="00317EF2" w:rsidRDefault="00F271F0" w:rsidP="00F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1F47BCB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6 869,6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B3DE48C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075CBD7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2 299,6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219D00D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34F2724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E9D4E31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14:paraId="73CDB4E5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12 468,8</w:t>
            </w:r>
          </w:p>
        </w:tc>
      </w:tr>
      <w:tr w:rsidR="00F271F0" w:rsidRPr="00F271F0" w14:paraId="726F4B15" w14:textId="77777777" w:rsidTr="001D37DC">
        <w:trPr>
          <w:trHeight w:val="315"/>
        </w:trPr>
        <w:tc>
          <w:tcPr>
            <w:tcW w:w="3134" w:type="dxa"/>
            <w:shd w:val="clear" w:color="auto" w:fill="FFFFFF" w:themeFill="background1"/>
            <w:vAlign w:val="center"/>
            <w:hideMark/>
          </w:tcPr>
          <w:p w14:paraId="14D8D68C" w14:textId="77777777" w:rsidR="00F271F0" w:rsidRPr="00317EF2" w:rsidRDefault="00F271F0" w:rsidP="00F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DAB8609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841E48F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2E9FAE5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54AFED4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91EEA7A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2160D87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14:paraId="5311F19F" w14:textId="77777777" w:rsidR="00F271F0" w:rsidRPr="00317EF2" w:rsidRDefault="00F271F0" w:rsidP="00F2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5AD05923" w14:textId="77777777" w:rsidR="009C6382" w:rsidRPr="009C6382" w:rsidRDefault="009C6382" w:rsidP="009C6382">
      <w:pPr>
        <w:suppressAutoHyphens/>
        <w:spacing w:after="0" w:line="240" w:lineRule="auto"/>
        <w:rPr>
          <w:rFonts w:ascii="Cambria Math" w:eastAsia="Cambria Math" w:hAnsi="Cambria Math" w:cs="Cambria Math"/>
          <w:sz w:val="24"/>
          <w:szCs w:val="24"/>
          <w:lang w:eastAsia="ar-SA"/>
        </w:rPr>
      </w:pPr>
    </w:p>
    <w:p w14:paraId="05F87E0B" w14:textId="77777777" w:rsidR="009C6382" w:rsidRPr="009C6382" w:rsidRDefault="009C6382" w:rsidP="009C6382">
      <w:pPr>
        <w:keepNext/>
        <w:tabs>
          <w:tab w:val="left" w:pos="567"/>
        </w:tabs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63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1.2.</w:t>
      </w:r>
      <w:r w:rsidRPr="009C638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C638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Раздел 4 паспорта Программы «</w:t>
      </w:r>
      <w:r w:rsidRPr="009C6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Финансовое обеспечение муниципальной программы «Развитие </w:t>
      </w:r>
      <w:r w:rsidRPr="009C63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молодежной политики, физической культуры и спорта</w:t>
      </w:r>
      <w:r w:rsidRPr="009C6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  <w:proofErr w:type="spellStart"/>
      <w:r w:rsidRPr="009C6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Невельского</w:t>
      </w:r>
      <w:proofErr w:type="spellEnd"/>
      <w:r w:rsidRPr="009C6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округа»</w:t>
      </w:r>
      <w:r w:rsidRPr="009C638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изложить в новой редакции </w:t>
      </w:r>
      <w:r w:rsidRPr="009C6382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</w:t>
      </w:r>
      <w:bookmarkStart w:id="0" w:name="_Hlk189053288"/>
      <w:r w:rsidRPr="009C6382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1 к настоящему постановлению.</w:t>
      </w:r>
    </w:p>
    <w:bookmarkEnd w:id="0"/>
    <w:p w14:paraId="29082CD0" w14:textId="77777777" w:rsidR="009C6382" w:rsidRDefault="009C6382" w:rsidP="009C638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В паспорте</w:t>
      </w:r>
      <w:r w:rsidRPr="009C6382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комплекса процессных мероприятий «Молодежная политика» </w:t>
      </w:r>
      <w:r w:rsidRPr="009C6382">
        <w:rPr>
          <w:rFonts w:ascii="Times New Roman" w:eastAsia="Cambria Math" w:hAnsi="Times New Roman" w:cs="Times New Roman"/>
          <w:color w:val="000000"/>
          <w:sz w:val="28"/>
          <w:szCs w:val="28"/>
          <w:lang w:eastAsia="ar-SA"/>
        </w:rPr>
        <w:t>раздел 4 «</w:t>
      </w:r>
      <w:r w:rsidRPr="009C6382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План реализации комплекса процессных мероприятий» </w:t>
      </w:r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изложить в новой редакции </w:t>
      </w:r>
      <w:r w:rsidRPr="009C6382">
        <w:rPr>
          <w:rFonts w:ascii="Times New Roman" w:eastAsia="Times New Roman" w:hAnsi="Times New Roman" w:cs="Times New Roman"/>
          <w:sz w:val="28"/>
          <w:szCs w:val="28"/>
        </w:rPr>
        <w:t>согласно приложению № 2 к настоящему постановлению.</w:t>
      </w:r>
    </w:p>
    <w:p w14:paraId="350FE85B" w14:textId="61478BB8" w:rsidR="0031358A" w:rsidRPr="009C6382" w:rsidRDefault="0031358A" w:rsidP="0060163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731D67">
        <w:rPr>
          <w:rFonts w:ascii="Times New Roman" w:eastAsia="Times New Roman" w:hAnsi="Times New Roman" w:cs="Times New Roman"/>
          <w:sz w:val="28"/>
          <w:szCs w:val="28"/>
        </w:rPr>
        <w:t>Дополнить  муниципальную программу</w:t>
      </w:r>
      <w:r w:rsidR="00601634" w:rsidRPr="00601634">
        <w:rPr>
          <w:rFonts w:ascii="Times New Roman" w:eastAsia="Times New Roman" w:hAnsi="Times New Roman" w:cs="Times New Roman"/>
          <w:sz w:val="28"/>
          <w:szCs w:val="28"/>
        </w:rPr>
        <w:t xml:space="preserve"> «Развитие молодежной политики, физической культуры и спорта на территории </w:t>
      </w:r>
      <w:proofErr w:type="spellStart"/>
      <w:r w:rsidR="00601634" w:rsidRPr="00601634">
        <w:rPr>
          <w:rFonts w:ascii="Times New Roman" w:eastAsia="Times New Roman" w:hAnsi="Times New Roman" w:cs="Times New Roman"/>
          <w:sz w:val="28"/>
          <w:szCs w:val="28"/>
        </w:rPr>
        <w:t>Невельского</w:t>
      </w:r>
      <w:proofErr w:type="spellEnd"/>
      <w:r w:rsidR="00601634" w:rsidRPr="006016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округа»</w:t>
      </w:r>
      <w:r w:rsidR="006016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D67">
        <w:rPr>
          <w:rFonts w:ascii="Times New Roman" w:eastAsia="Times New Roman" w:hAnsi="Times New Roman" w:cs="Times New Roman"/>
          <w:sz w:val="28"/>
          <w:szCs w:val="28"/>
        </w:rPr>
        <w:t>приложением «</w:t>
      </w:r>
      <w:r w:rsidR="00731D67" w:rsidRPr="00731D67">
        <w:rPr>
          <w:rFonts w:ascii="Times New Roman" w:eastAsia="Times New Roman" w:hAnsi="Times New Roman" w:cs="Times New Roman"/>
          <w:sz w:val="28"/>
          <w:szCs w:val="28"/>
        </w:rPr>
        <w:t>Результаты 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731D6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01634">
        <w:rPr>
          <w:rFonts w:ascii="Times New Roman" w:eastAsia="Times New Roman" w:hAnsi="Times New Roman" w:cs="Times New Roman"/>
          <w:sz w:val="28"/>
          <w:szCs w:val="28"/>
        </w:rPr>
        <w:t>согласно приложению № 3</w:t>
      </w:r>
      <w:r w:rsidRPr="0031358A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39ABDF9C" w14:textId="77777777" w:rsidR="009C6382" w:rsidRPr="009C6382" w:rsidRDefault="009C6382" w:rsidP="009C63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638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C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http://pravo.pskov.ru/ и подлежит размещению на официальном сайте муниципального образования </w:t>
      </w:r>
      <w:proofErr w:type="spellStart"/>
      <w:r w:rsidRPr="009C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Невельский</w:t>
      </w:r>
      <w:proofErr w:type="spellEnd"/>
      <w:r w:rsidRPr="009C63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муниципальный округ в информационно-телекоммуникационной сети «Интернет» - https://admnevel.gosuslugi.ru.</w:t>
      </w:r>
    </w:p>
    <w:p w14:paraId="11AE386B" w14:textId="77777777" w:rsidR="009C6382" w:rsidRPr="009C6382" w:rsidRDefault="009C6382" w:rsidP="009C638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Контроль за исполнением настоящего постановления возложить на первого заместителя Главы администрации округа В.А. </w:t>
      </w:r>
      <w:proofErr w:type="gramStart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>Храбрую</w:t>
      </w:r>
      <w:proofErr w:type="gramEnd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3B7250E" w14:textId="77777777" w:rsidR="009C6382" w:rsidRPr="009C6382" w:rsidRDefault="009C6382" w:rsidP="009C6382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156F2B" w14:textId="77777777" w:rsidR="009C6382" w:rsidRPr="009C6382" w:rsidRDefault="009C6382" w:rsidP="009C63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14:paraId="4556795F" w14:textId="77777777" w:rsidR="009C6382" w:rsidRPr="009C6382" w:rsidRDefault="009C6382" w:rsidP="009C6382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14:paraId="217B068F" w14:textId="77777777" w:rsidR="009C6382" w:rsidRPr="009C6382" w:rsidRDefault="009C6382" w:rsidP="009C6382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Pr="009C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                                     О.Е. Майоров</w:t>
      </w:r>
    </w:p>
    <w:p w14:paraId="07B755A6" w14:textId="77777777" w:rsidR="009C6382" w:rsidRPr="009C6382" w:rsidRDefault="009C6382" w:rsidP="009C63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723DC0F5" w14:textId="77777777" w:rsidR="0035159B" w:rsidRPr="0035159B" w:rsidRDefault="0035159B" w:rsidP="003515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159B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Верно   Титова Н.Н.</w:t>
      </w:r>
    </w:p>
    <w:p w14:paraId="3086D69F" w14:textId="77777777" w:rsidR="00347A6F" w:rsidRDefault="00347A6F" w:rsidP="003515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9DA6B5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1164F8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5B3132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7B205C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5310D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87B271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5500D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6CC2A2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73BEBA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68EBC5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29A454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921A76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0DE294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BA2D11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5FD532" w14:textId="77777777" w:rsidR="009C6382" w:rsidRDefault="009C6382" w:rsidP="003C3B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9F930" w14:textId="77777777" w:rsidR="009C6382" w:rsidRDefault="009C6382" w:rsidP="0035159B">
      <w:pPr>
        <w:widowControl w:val="0"/>
        <w:autoSpaceDE w:val="0"/>
        <w:autoSpaceDN w:val="0"/>
        <w:spacing w:after="0" w:line="240" w:lineRule="auto"/>
        <w:ind w:right="284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0CA25E" w14:textId="77777777" w:rsidR="0035159B" w:rsidRDefault="0035159B" w:rsidP="0035159B">
      <w:pPr>
        <w:widowControl w:val="0"/>
        <w:autoSpaceDE w:val="0"/>
        <w:autoSpaceDN w:val="0"/>
        <w:spacing w:after="0" w:line="240" w:lineRule="auto"/>
        <w:ind w:right="284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351AA" w14:textId="77777777" w:rsidR="00977D6D" w:rsidRPr="00601634" w:rsidRDefault="00977D6D" w:rsidP="00977D6D">
      <w:pPr>
        <w:widowControl w:val="0"/>
        <w:autoSpaceDE w:val="0"/>
        <w:autoSpaceDN w:val="0"/>
        <w:spacing w:after="0" w:line="240" w:lineRule="auto"/>
        <w:ind w:right="284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  <w:r w:rsidRPr="00601634">
        <w:rPr>
          <w:rFonts w:ascii="Times New Roman" w:eastAsia="Times New Roman" w:hAnsi="Times New Roman" w:cs="Times New Roman"/>
          <w:lang w:eastAsia="ru-RU"/>
        </w:rPr>
        <w:t>Приложение №1</w:t>
      </w:r>
    </w:p>
    <w:p w14:paraId="79D09E6D" w14:textId="77777777" w:rsidR="00977D6D" w:rsidRPr="00601634" w:rsidRDefault="00977D6D" w:rsidP="00977D6D">
      <w:pPr>
        <w:widowControl w:val="0"/>
        <w:autoSpaceDE w:val="0"/>
        <w:autoSpaceDN w:val="0"/>
        <w:spacing w:after="0" w:line="240" w:lineRule="auto"/>
        <w:ind w:right="284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  <w:r w:rsidRPr="00601634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14:paraId="535ABA3A" w14:textId="77777777" w:rsidR="00977D6D" w:rsidRPr="00601634" w:rsidRDefault="00977D6D" w:rsidP="00977D6D">
      <w:pPr>
        <w:widowControl w:val="0"/>
        <w:autoSpaceDE w:val="0"/>
        <w:autoSpaceDN w:val="0"/>
        <w:spacing w:after="0" w:line="240" w:lineRule="auto"/>
        <w:ind w:right="284"/>
        <w:jc w:val="right"/>
        <w:outlineLvl w:val="2"/>
        <w:rPr>
          <w:rFonts w:ascii="Times New Roman" w:eastAsia="Times New Roman" w:hAnsi="Times New Roman" w:cs="Times New Roman"/>
        </w:rPr>
      </w:pPr>
      <w:r w:rsidRPr="00601634">
        <w:rPr>
          <w:rFonts w:ascii="Times New Roman" w:eastAsia="Times New Roman" w:hAnsi="Times New Roman" w:cs="Times New Roman"/>
        </w:rPr>
        <w:t xml:space="preserve">Администрации </w:t>
      </w:r>
      <w:proofErr w:type="spellStart"/>
      <w:r w:rsidRPr="00601634">
        <w:rPr>
          <w:rFonts w:ascii="Times New Roman" w:eastAsia="Times New Roman" w:hAnsi="Times New Roman" w:cs="Times New Roman"/>
        </w:rPr>
        <w:t>Невельского</w:t>
      </w:r>
      <w:proofErr w:type="spellEnd"/>
      <w:r w:rsidRPr="00601634">
        <w:rPr>
          <w:rFonts w:ascii="Times New Roman" w:eastAsia="Times New Roman" w:hAnsi="Times New Roman" w:cs="Times New Roman"/>
        </w:rPr>
        <w:t xml:space="preserve"> </w:t>
      </w:r>
    </w:p>
    <w:p w14:paraId="5AA71C02" w14:textId="77777777" w:rsidR="00977D6D" w:rsidRPr="00601634" w:rsidRDefault="00977D6D" w:rsidP="00977D6D">
      <w:pPr>
        <w:widowControl w:val="0"/>
        <w:autoSpaceDE w:val="0"/>
        <w:autoSpaceDN w:val="0"/>
        <w:spacing w:after="0" w:line="240" w:lineRule="auto"/>
        <w:ind w:right="284"/>
        <w:jc w:val="right"/>
        <w:outlineLvl w:val="2"/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601634">
        <w:rPr>
          <w:rFonts w:ascii="Times New Roman" w:eastAsia="Times New Roman" w:hAnsi="Times New Roman" w:cs="Times New Roman"/>
        </w:rPr>
        <w:t>муниципального округа</w:t>
      </w:r>
    </w:p>
    <w:p w14:paraId="46A2F4BF" w14:textId="7B2BE02E" w:rsidR="00977D6D" w:rsidRPr="00601634" w:rsidRDefault="00977D6D" w:rsidP="00977D6D">
      <w:pPr>
        <w:widowControl w:val="0"/>
        <w:autoSpaceDE w:val="0"/>
        <w:autoSpaceDN w:val="0"/>
        <w:adjustRightInd w:val="0"/>
        <w:spacing w:after="0" w:line="240" w:lineRule="auto"/>
        <w:ind w:left="4320" w:right="284"/>
        <w:jc w:val="right"/>
        <w:rPr>
          <w:rFonts w:ascii="Times New Roman" w:eastAsia="Times New Roman" w:hAnsi="Times New Roman" w:cs="Times New Roman"/>
          <w:lang w:eastAsia="ru-RU"/>
        </w:rPr>
      </w:pPr>
      <w:r w:rsidRPr="00601634">
        <w:rPr>
          <w:rFonts w:ascii="Times New Roman" w:eastAsia="Times New Roman" w:hAnsi="Times New Roman" w:cs="Times New Roman"/>
          <w:lang w:eastAsia="ru-RU"/>
        </w:rPr>
        <w:t xml:space="preserve">                                    от </w:t>
      </w:r>
      <w:r w:rsidR="00601634" w:rsidRPr="0048328D">
        <w:rPr>
          <w:rFonts w:ascii="Times New Roman" w:eastAsia="Times New Roman" w:hAnsi="Times New Roman" w:cs="Times New Roman"/>
          <w:lang w:eastAsia="ru-RU"/>
        </w:rPr>
        <w:t>27.10</w:t>
      </w:r>
      <w:r w:rsidRPr="0048328D">
        <w:rPr>
          <w:rFonts w:ascii="Times New Roman" w:eastAsia="Times New Roman" w:hAnsi="Times New Roman" w:cs="Times New Roman"/>
          <w:lang w:eastAsia="ru-RU"/>
        </w:rPr>
        <w:t>.2025</w:t>
      </w:r>
      <w:r w:rsidRPr="00601634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48328D">
        <w:rPr>
          <w:rFonts w:ascii="Times New Roman" w:eastAsia="Times New Roman" w:hAnsi="Times New Roman" w:cs="Times New Roman"/>
          <w:lang w:eastAsia="ru-RU"/>
        </w:rPr>
        <w:t>1047</w:t>
      </w:r>
    </w:p>
    <w:p w14:paraId="3FE46502" w14:textId="77777777" w:rsidR="00347A6F" w:rsidRDefault="00347A6F" w:rsidP="00347A6F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Финансовое обеспечение муниципальной программы «Развитие  молодёжной политики, физической культуры и спорта на территории </w:t>
      </w:r>
      <w:proofErr w:type="spellStart"/>
      <w:r w:rsidRPr="00347A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</w:t>
      </w:r>
      <w:proofErr w:type="spellEnd"/>
      <w:r w:rsidRPr="0034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</w:t>
      </w:r>
    </w:p>
    <w:p w14:paraId="00F24378" w14:textId="77777777" w:rsidR="00601634" w:rsidRDefault="00601634" w:rsidP="00347A6F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992"/>
        <w:gridCol w:w="850"/>
        <w:gridCol w:w="851"/>
        <w:gridCol w:w="850"/>
        <w:gridCol w:w="851"/>
        <w:gridCol w:w="992"/>
      </w:tblGrid>
      <w:tr w:rsidR="00601634" w:rsidRPr="00601634" w14:paraId="0BD50B0E" w14:textId="77777777" w:rsidTr="00325205">
        <w:trPr>
          <w:trHeight w:val="615"/>
        </w:trPr>
        <w:tc>
          <w:tcPr>
            <w:tcW w:w="3843" w:type="dxa"/>
            <w:vMerge w:val="restart"/>
            <w:shd w:val="clear" w:color="auto" w:fill="FFFFFF" w:themeFill="background1"/>
            <w:vAlign w:val="center"/>
            <w:hideMark/>
          </w:tcPr>
          <w:p w14:paraId="3BACB0E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20" w:type="dxa"/>
            <w:gridSpan w:val="7"/>
            <w:shd w:val="clear" w:color="auto" w:fill="FFFFFF" w:themeFill="background1"/>
            <w:vAlign w:val="center"/>
            <w:hideMark/>
          </w:tcPr>
          <w:p w14:paraId="6B0A791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01634" w:rsidRPr="00601634" w14:paraId="0BEACB8E" w14:textId="77777777" w:rsidTr="00325205">
        <w:trPr>
          <w:trHeight w:val="615"/>
        </w:trPr>
        <w:tc>
          <w:tcPr>
            <w:tcW w:w="3843" w:type="dxa"/>
            <w:vMerge/>
            <w:shd w:val="clear" w:color="auto" w:fill="FFFFFF" w:themeFill="background1"/>
            <w:vAlign w:val="center"/>
            <w:hideMark/>
          </w:tcPr>
          <w:p w14:paraId="0715D083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AECDC7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BD1FDB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1FF62D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D80D57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28AD30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2CEC3B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136BC8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601634" w:rsidRPr="00601634" w14:paraId="3C9DF389" w14:textId="77777777" w:rsidTr="00325205">
        <w:trPr>
          <w:trHeight w:val="1500"/>
        </w:trPr>
        <w:tc>
          <w:tcPr>
            <w:tcW w:w="3843" w:type="dxa"/>
            <w:shd w:val="clear" w:color="auto" w:fill="FFFFFF" w:themeFill="background1"/>
            <w:vAlign w:val="bottom"/>
            <w:hideMark/>
          </w:tcPr>
          <w:p w14:paraId="498FB18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 молодёжной политики, физической культуры и спорта на территории </w:t>
            </w:r>
            <w:proofErr w:type="spellStart"/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Невельского</w:t>
            </w:r>
            <w:proofErr w:type="spellEnd"/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округа» (всего), в том числе: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89A183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7 353,8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AA04BE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3 473,6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28CA6C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2 473,6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8E7BDB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D652A7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D1BA23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82A5F7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13 301,0</w:t>
            </w:r>
          </w:p>
        </w:tc>
      </w:tr>
      <w:tr w:rsidR="00601634" w:rsidRPr="00601634" w14:paraId="0E8D50CA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294A04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AD628B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4E4317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14BA04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D5117D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B0C6E9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6FB8EB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B9FDA7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466B4B99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5E61206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F2448F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E10CF4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5ECA79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2E5382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EA8C94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C3F563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4DBFC4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832,2</w:t>
            </w:r>
          </w:p>
        </w:tc>
      </w:tr>
      <w:tr w:rsidR="00601634" w:rsidRPr="00601634" w14:paraId="1F6E5F9E" w14:textId="77777777" w:rsidTr="00325205">
        <w:trPr>
          <w:trHeight w:val="63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D4011D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DF81B4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6 869,6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23A330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DC55A8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2 299,6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72EE0F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C78F0C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6B9804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57AB49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12 468,8</w:t>
            </w:r>
          </w:p>
        </w:tc>
      </w:tr>
      <w:tr w:rsidR="00601634" w:rsidRPr="00601634" w14:paraId="04761B4C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6856FFA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C9B4A1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C754D3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B1EEA3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C0B967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39861A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E7C26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11A994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06950074" w14:textId="77777777" w:rsidTr="00325205">
        <w:trPr>
          <w:trHeight w:val="60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201ED6E" w14:textId="77777777" w:rsidR="00601634" w:rsidRPr="00325205" w:rsidRDefault="004C413C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" w:anchor="P687" w:history="1">
              <w:r w:rsidR="00601634" w:rsidRPr="003252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Объем налоговых расходов (</w:t>
              </w:r>
              <w:proofErr w:type="spellStart"/>
              <w:r w:rsidR="00601634" w:rsidRPr="003252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справочно</w:t>
              </w:r>
              <w:proofErr w:type="spellEnd"/>
              <w:r w:rsidR="00601634" w:rsidRPr="003252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) &lt;10&gt;</w:t>
              </w:r>
            </w:hyperlink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EFE5EF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F8EFB6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B509DE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EC672D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E2FBC3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853EF8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71909A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1634" w:rsidRPr="00601634" w14:paraId="559BBA60" w14:textId="77777777" w:rsidTr="00325205">
        <w:trPr>
          <w:trHeight w:val="126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D3F0403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1.1.Направление «Молодое поколение»,</w:t>
            </w: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(всего), в том числе: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5899E7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B90F79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78780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FA1D2F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E27954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F96206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D64F86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3 380,1</w:t>
            </w:r>
          </w:p>
        </w:tc>
      </w:tr>
      <w:tr w:rsidR="00601634" w:rsidRPr="00601634" w14:paraId="05290785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5249DF0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6FEB7F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4E421B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EEE897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01BF96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C3C1BE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907D9F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D42C26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3A314C99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21236F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FD427D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908D86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3624F2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D82F79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4620C3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07B6D1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A145C9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</w:tr>
      <w:tr w:rsidR="00601634" w:rsidRPr="00601634" w14:paraId="31CCF026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0545C7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F6BA3F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F7CE0D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4CA69D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4BB08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6C101B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56AAF6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8D8D76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3 276,9</w:t>
            </w:r>
          </w:p>
        </w:tc>
      </w:tr>
      <w:tr w:rsidR="00601634" w:rsidRPr="00601634" w14:paraId="41815FF6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E25B85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81E004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1FE7F3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B6404E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1CDF2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AA58D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720649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0BEC46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29E813AC" w14:textId="77777777" w:rsidTr="00325205">
        <w:trPr>
          <w:trHeight w:val="157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B4B3138" w14:textId="77777777" w:rsidR="00601634" w:rsidRPr="00325205" w:rsidRDefault="00601634" w:rsidP="00601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1.1.1.Комплекс процессных мероприятий «Молодежная политика»</w:t>
            </w: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(всего), в том числе: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EABE47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1367BE9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0E082E4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6AE532B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5D6674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3D45B50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363EFFC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3 380,1</w:t>
            </w:r>
          </w:p>
        </w:tc>
      </w:tr>
      <w:tr w:rsidR="00601634" w:rsidRPr="00601634" w14:paraId="46A45139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74769CD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9B2BFC8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9741B1E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7641485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180B73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0201F78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081A626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8CFCAD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41528D3F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28CCD25F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4AF581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5D3FC9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08E259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843F70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269A39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9B5809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314000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26AFC945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7018F4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1E1F45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466FF1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545D7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923E6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66FBFC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81D9D3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32467D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</w:tr>
      <w:tr w:rsidR="00601634" w:rsidRPr="00601634" w14:paraId="404F2479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0C917B6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D9F821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B4DEE6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7BF43E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F9DAD9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F19798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F58440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836906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3 276,9</w:t>
            </w:r>
          </w:p>
        </w:tc>
      </w:tr>
      <w:tr w:rsidR="00601634" w:rsidRPr="00601634" w14:paraId="3D88DD83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37371A5D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FB248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8B5E2A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4C4172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1B9E74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3EA3EA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C7328F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8F6C24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2C19D8A7" w14:textId="77777777" w:rsidTr="00325205">
        <w:trPr>
          <w:trHeight w:val="63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6A6C6C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                       Мероприятие (результат)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7239DA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7C62CFD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5CCB80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49BD030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32990E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1CA8258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79B4E74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2 858,9</w:t>
            </w:r>
          </w:p>
        </w:tc>
      </w:tr>
      <w:tr w:rsidR="00601634" w:rsidRPr="00601634" w14:paraId="20629179" w14:textId="77777777" w:rsidTr="00325205">
        <w:trPr>
          <w:trHeight w:val="1694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6993F5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«Предоставлено финансовое обеспечение муниципальным учреждениям на выполнение муниципального задания»,</w:t>
            </w: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01F705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012609D6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2B5401D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0D6E68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5F55A29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34B542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BE8E33E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027139EE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0073A188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F089853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7C891A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24888F7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5F4428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26A9631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B4BB46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255036D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21904564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CC7FDF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F66771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8F2E0E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8ABD9C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3CFC1C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48BDA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59FFCB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5AEE4E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1EB5EE33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36C2CE2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A6B197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9BDA52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B75B3B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D7C589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65E412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8F5B7B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596368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1B143F94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47FCD6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5F7CF1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ECFB98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20D881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C2A096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3B8BA9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0DA455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0A1D27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2 858,9</w:t>
            </w:r>
          </w:p>
        </w:tc>
      </w:tr>
      <w:tr w:rsidR="00601634" w:rsidRPr="00601634" w14:paraId="7CB2783A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2D7DF83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EA6A11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97FF7E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D564A5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26F856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B5DECD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D53593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192181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3FF262DF" w14:textId="77777777" w:rsidTr="00325205">
        <w:trPr>
          <w:trHeight w:val="63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65BB356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                       Мероприятие (результат)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9FD168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5D55E58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4354280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0E8FFA7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44889F5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4855ACF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19D949D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1634" w:rsidRPr="00601634" w14:paraId="2EABEAA2" w14:textId="77777777" w:rsidTr="00325205">
        <w:trPr>
          <w:trHeight w:val="220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50C7CD7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«Организовано временное  трудоустройство несовершеннолетних граждан в возрасте от 14 до 18 лет, желающих работать в свободное от учебы время»</w:t>
            </w: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C2240E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91F816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78B436D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4A7C71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238CBA9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68DFA79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72C6F0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559E11DF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4551E33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07439B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5D7A56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5CF164E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3B85E1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42FD607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D6B324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4741D8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6B210BF6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2C20709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38BAC1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054DAE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25E716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C31AA6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863026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96083E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6B14E9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2A7D24B8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6DD4C80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70B023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C610F6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2990CA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48756E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71CEB6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B7EA27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42B418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7E9C9AA6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DF6706D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243C75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D42070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137B0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B63377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854E47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BCDA7A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BA4DC1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01634" w:rsidRPr="00601634" w14:paraId="5B2647F5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58E5BDF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0B5FA6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05458C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EDE7A7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80D516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1F8569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F1E18C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0AA2A5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73E04006" w14:textId="77777777" w:rsidTr="00325205">
        <w:trPr>
          <w:trHeight w:val="54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66A3565F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1.1.1.3.                        Мероприятие (результат)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335689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52F9EF7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5963E80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68C8C81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9B187C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2AB3B51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4B360EB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01634" w:rsidRPr="00601634" w14:paraId="4C6CBE83" w14:textId="77777777" w:rsidTr="00325205">
        <w:trPr>
          <w:trHeight w:val="126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D051E7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«Организовано и обеспечено </w:t>
            </w:r>
            <w:proofErr w:type="gramStart"/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  <w:proofErr w:type="gramEnd"/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отдых детей в каникулярное время» 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86D9D0F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02F115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18B99FC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4339FB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6B81E938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1DCF1B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431FAB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3958B774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02D5749F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1E7A0B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E0EA6F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327371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278D7B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0F7DB4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FA3DFD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CCE81D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1569190B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B82B183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FE0B64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ABE54E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2CD07B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EAD44A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8309B3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BBF0B7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B28559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690FBBE8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BF2668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D54375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2DBC67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459B67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0BA016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AD362F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A8791B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DED061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01634" w:rsidRPr="00601634" w14:paraId="0ADF0BF9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BA8906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CB92A3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696706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462FE2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BC023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BAEDE9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E9E071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F820AA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102B7D6D" w14:textId="77777777" w:rsidTr="00325205">
        <w:trPr>
          <w:trHeight w:val="30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29DB137E" w14:textId="77777777" w:rsidR="00601634" w:rsidRPr="00325205" w:rsidRDefault="00601634" w:rsidP="0032520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1.1.1.4.  Мероприятие (результат)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4879FE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720EB75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399D3F1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6089C97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2101D27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5DF3CD9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6D23C43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601634" w:rsidRPr="00601634" w14:paraId="7FD902EF" w14:textId="77777777" w:rsidTr="00325205">
        <w:trPr>
          <w:trHeight w:val="201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6F77736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«Выплачены стипендии за отличную учебу выпускникам общеобразовательных учреждений, поступившим на целевое </w:t>
            </w:r>
            <w:proofErr w:type="gramStart"/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программе высшего образования» 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493D23F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5F596D3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79A7F19E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AED39D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39D138F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A83FEC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4D0F87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6B1BB5A5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35287E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033A2B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7F660D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71EDAC1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5F09B1E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3A7BABEF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57FC81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022BF326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14236AA7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211467A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6D9C4B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B5D7AA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C37130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E22D3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AED74D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2A932F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01581D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5F7A65BE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2DBF561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055BC5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428351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589B67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F2A619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7EE3CE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9A2AD4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0DF3ED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01BA51FE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59E073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A88612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D035B8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4DBEFE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48FA6C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5FDA75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F096B1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75DBA2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601634" w:rsidRPr="00601634" w14:paraId="32BFDB89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63E8341E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E24619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4C147B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5E8C0C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D38337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01C07D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E66B82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5B458C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03EA312A" w14:textId="77777777" w:rsidTr="00325205">
        <w:trPr>
          <w:trHeight w:val="30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0555E48D" w14:textId="77777777" w:rsidR="00601634" w:rsidRPr="00325205" w:rsidRDefault="00601634" w:rsidP="0032520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1.1.1.5.  Мероприятие (результат)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4B2D972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2F0D0AF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226A5E0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65A50FA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0856317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6DB56E9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64614D9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</w:tr>
      <w:tr w:rsidR="00601634" w:rsidRPr="00601634" w14:paraId="4A033C6D" w14:textId="77777777" w:rsidTr="00325205">
        <w:trPr>
          <w:trHeight w:val="1140"/>
        </w:trPr>
        <w:tc>
          <w:tcPr>
            <w:tcW w:w="3843" w:type="dxa"/>
            <w:shd w:val="clear" w:color="auto" w:fill="FFFFFF" w:themeFill="background1"/>
            <w:vAlign w:val="bottom"/>
            <w:hideMark/>
          </w:tcPr>
          <w:p w14:paraId="4A6CB82D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«Реализованы мероприятия, направленные на снижение напряженности на рынке труда, для особых категорий граждан» 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7E27EB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7245A0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289E515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CA3B3DF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0F386B7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27FC54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AC09AE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78BF4661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9320E7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061E88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721B80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039E384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67E254D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70DE5DED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DC63D6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92EF023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0071DE6C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5CFBE50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68D5B9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800605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17DB0D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DF5246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081910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5A4AAA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933B9F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07C84157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2B6E96B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C99079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5C5A6D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A9DE92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07859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69BEF2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73399F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1A5916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</w:tr>
      <w:tr w:rsidR="00601634" w:rsidRPr="00601634" w14:paraId="75E38127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287F521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77C172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E90861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73E05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D71485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DF1CF7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0B093D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124A53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680F1CE1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33DEA24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F03DBB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210496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5DDCDE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931526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4328BA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223C6B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18BB79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73DD1289" w14:textId="77777777" w:rsidTr="00325205">
        <w:trPr>
          <w:trHeight w:val="126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26D3DBB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Направление</w:t>
            </w: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«Развитие  физической культуры и спорта» (всего), в том числе: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8A03FE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5 103,7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6C0BE5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B52CA4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226C1E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E8EED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A20867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CD3C94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9 920,9</w:t>
            </w:r>
          </w:p>
        </w:tc>
      </w:tr>
      <w:tr w:rsidR="00601634" w:rsidRPr="00601634" w14:paraId="4B9EDC8F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031D140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D94EBC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526692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D9D7DB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DECF9A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7322E2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B2211C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511816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55568393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2880290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B1B0A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6D3C83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5B4F15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99BB77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5DA9C7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EB220B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29E7E0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729,0</w:t>
            </w:r>
          </w:p>
        </w:tc>
      </w:tr>
      <w:tr w:rsidR="00601634" w:rsidRPr="00601634" w14:paraId="5C8339D7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30289D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36F35C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4 698,7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C6FEFF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2 746,6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D54845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E6588E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842899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BA6621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90EEC1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9 191,9</w:t>
            </w:r>
          </w:p>
        </w:tc>
      </w:tr>
      <w:tr w:rsidR="00601634" w:rsidRPr="00601634" w14:paraId="1E8C5E33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314EDC0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95ABF3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967A62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85E374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17C7EF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01F4BC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BAA014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3FFFCA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38A769A6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0A06819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                  Мероприятие (результат)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36A6B7D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5 103,7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34E7136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2 908,6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1FE0835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031BF63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62C1E37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433F2DC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69CB55C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9 920,9</w:t>
            </w:r>
          </w:p>
        </w:tc>
      </w:tr>
      <w:tr w:rsidR="00601634" w:rsidRPr="00601634" w14:paraId="304C669D" w14:textId="77777777" w:rsidTr="00325205">
        <w:trPr>
          <w:trHeight w:val="126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098CC66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 физической культуры и спорта» 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8A4CAC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504920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7B621C7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DEB9F0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533FE12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4AE3FE8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BD688D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18543D57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E096BF3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A7F3E1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0E7DD91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0CFE0DF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9698E1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317C393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5AC6D78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2F050B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256FAC3B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2C1FE6E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74ABB4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8FF22E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EEAD3C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1CB6DA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43AA33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89559D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4A5530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48355D66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82F281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422510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38B3C6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F982FF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C75626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E4C3E4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DFD896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28DE27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729,0</w:t>
            </w:r>
          </w:p>
        </w:tc>
      </w:tr>
      <w:tr w:rsidR="00601634" w:rsidRPr="00601634" w14:paraId="3AF936E5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24CE33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AB510D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4 698,7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F54D95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2 746,6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523678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A4870D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81E32D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9920FB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370D71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9 191,9</w:t>
            </w:r>
          </w:p>
        </w:tc>
      </w:tr>
      <w:tr w:rsidR="00601634" w:rsidRPr="00601634" w14:paraId="35567DEE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05BBD45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1CE160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A30C1A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B81B76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A64AEF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398684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8E5815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7A0227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002C83D6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5229D95E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                       Мероприяти</w:t>
            </w:r>
            <w:proofErr w:type="gramStart"/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A84D70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4 694,6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453AB06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2 745,0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78EB02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38093D6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5585AC4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042DFB8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7318241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9 184,6</w:t>
            </w:r>
          </w:p>
        </w:tc>
      </w:tr>
      <w:tr w:rsidR="00601634" w:rsidRPr="00601634" w14:paraId="07C787D1" w14:textId="77777777" w:rsidTr="006338E7">
        <w:trPr>
          <w:trHeight w:val="137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6CA4C5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«Предоставлено финансовое обеспечение муниципальным учреждениям на выполнение муниципального задания» (всего),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9DF3D6F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444AA68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394A44E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141313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6D09339D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50DEFF8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2BBC02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02A19E00" w14:textId="77777777" w:rsidTr="00325205">
        <w:trPr>
          <w:trHeight w:val="43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0CB202C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420E8A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D8930A6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331C00B6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45406A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368F376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F4CB63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CF65ED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2D3740DF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0D372073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6E482F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7812E7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1E14A2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AE6F9D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A0B52A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F6E5DD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813733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1B51170D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3BC0809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311983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50A3A4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46A484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C6486A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78E252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33458B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A3CD8A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1F15103C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0EE1C0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9B5E4E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4 694,6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21B39C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2 745,0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984423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1EBFC9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545D57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31B214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2D98D7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9 184,6</w:t>
            </w:r>
          </w:p>
        </w:tc>
      </w:tr>
      <w:tr w:rsidR="00601634" w:rsidRPr="00601634" w14:paraId="79F55A14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061C86F9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F72A24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BC82A8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914416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91CF2E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69EE7B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92B93D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7D2B84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4153D2E4" w14:textId="77777777" w:rsidTr="00325205">
        <w:trPr>
          <w:trHeight w:val="63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548DB7F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                        Мероприятие (результат)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BD82F2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0F96385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10FB885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1CAB4B2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26FCCB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460CB03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6FD1090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736,3</w:t>
            </w:r>
          </w:p>
        </w:tc>
      </w:tr>
      <w:tr w:rsidR="00601634" w:rsidRPr="00601634" w14:paraId="0A6B31AB" w14:textId="77777777" w:rsidTr="00325205">
        <w:trPr>
          <w:trHeight w:val="184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7CE5928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«Обеспечено  участие  спортивных сборных команд в спортивных соревнованиях федерального, регионального, муниципального уровня»  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23F35B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DFB78D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1357395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43F1CF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5446F437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113BC9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D35F7A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07341BE1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4D5D18B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78A8CD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949AB7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A44814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12124D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F900D7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461B6F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3B5240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308D1B17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51E399D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39522B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B608E1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23794C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9540F6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8E0C71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242151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C310B5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729,0</w:t>
            </w:r>
          </w:p>
        </w:tc>
      </w:tr>
      <w:tr w:rsidR="00601634" w:rsidRPr="00601634" w14:paraId="6019AC9C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30551F6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CA2179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16FFB0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FFD5EE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62FBD2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079888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177251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2D5D35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601634" w:rsidRPr="00601634" w14:paraId="470564C5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53FFCE1D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7931F8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22D549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012D07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CD4342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3E0D11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2C2704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859C5C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1D20E5C6" w14:textId="77777777" w:rsidTr="00325205">
        <w:trPr>
          <w:trHeight w:val="630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34F7AE9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                        Мероприятие (результат)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CF276B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1CC1B88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4ED0EFA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4086C6F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0D8CB247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69A0038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3AB3C1D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658FD8D7" w14:textId="77777777" w:rsidTr="00325205">
        <w:trPr>
          <w:trHeight w:val="145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121B9009" w14:textId="77777777" w:rsidR="00601634" w:rsidRPr="00325205" w:rsidRDefault="00601634" w:rsidP="0060163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Start"/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</w:t>
            </w:r>
            <w:proofErr w:type="gramEnd"/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проектно-сметная документацию по капитальному ремонту спортивного сооружения»,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671581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054DA51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0EC2BC9F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FCAD6C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039DB6C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478E1A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C74BD5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25B4B785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5A7E991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5C38076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82413CB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1B18464A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D4D3BF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6701ECE2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FE993DC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EDA3F21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634" w:rsidRPr="00601634" w14:paraId="6320A33A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20F13DB0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1D850A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29A9D4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08FEC9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C73D06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20F6CDE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4D04BF4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5FE982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46C0DEF8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622E0B4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313442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52AD2F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6EBB05C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AD98B7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6C8507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DC39ED9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4B1DEE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10E6B913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0369985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9AC83D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A49D68B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DB888CF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B653FC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64C48D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939656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3FB0B21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1634" w:rsidRPr="00601634" w14:paraId="4EDCF185" w14:textId="77777777" w:rsidTr="00325205">
        <w:trPr>
          <w:trHeight w:val="315"/>
        </w:trPr>
        <w:tc>
          <w:tcPr>
            <w:tcW w:w="3843" w:type="dxa"/>
            <w:shd w:val="clear" w:color="auto" w:fill="FFFFFF" w:themeFill="background1"/>
            <w:vAlign w:val="center"/>
            <w:hideMark/>
          </w:tcPr>
          <w:p w14:paraId="7E56B756" w14:textId="77777777" w:rsidR="00601634" w:rsidRPr="00325205" w:rsidRDefault="00601634" w:rsidP="0060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FC4493D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83A91B0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9F3CF53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9657A72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5173258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5F32605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C0675AA" w14:textId="77777777" w:rsidR="00601634" w:rsidRPr="00325205" w:rsidRDefault="00601634" w:rsidP="0060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69130086" w14:textId="77777777" w:rsidR="00601634" w:rsidRPr="00347A6F" w:rsidRDefault="00601634" w:rsidP="0060163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3D000" w14:textId="77777777" w:rsidR="00347A6F" w:rsidRPr="00347A6F" w:rsidRDefault="00347A6F" w:rsidP="00347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14E906" w14:textId="77777777" w:rsidR="00347A6F" w:rsidRDefault="00347A6F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901370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4672AC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AA1928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940A37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58D566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FF4F5E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94B485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DE3766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FFF8CE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F8CBE0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B256CC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B8A4DA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9929BE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E34319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2178F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9E9DFF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1FF954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AD067A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DE2C92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0A3FF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804801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570416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44A2E6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2A2267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76A2E1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538D4B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15EA73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D00FAD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6D834" w14:textId="77777777" w:rsidR="009C6382" w:rsidRPr="00601634" w:rsidRDefault="009C6382" w:rsidP="009C6382">
      <w:pPr>
        <w:widowControl w:val="0"/>
        <w:autoSpaceDE w:val="0"/>
        <w:autoSpaceDN w:val="0"/>
        <w:spacing w:after="0" w:line="240" w:lineRule="auto"/>
        <w:ind w:right="284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  <w:r w:rsidRPr="00601634">
        <w:rPr>
          <w:rFonts w:ascii="Times New Roman" w:eastAsia="Times New Roman" w:hAnsi="Times New Roman" w:cs="Times New Roman"/>
          <w:lang w:eastAsia="ru-RU"/>
        </w:rPr>
        <w:lastRenderedPageBreak/>
        <w:t>Приложение №2</w:t>
      </w:r>
    </w:p>
    <w:p w14:paraId="57B1013B" w14:textId="77777777" w:rsidR="009C6382" w:rsidRPr="00601634" w:rsidRDefault="009C6382" w:rsidP="009C6382">
      <w:pPr>
        <w:widowControl w:val="0"/>
        <w:autoSpaceDE w:val="0"/>
        <w:autoSpaceDN w:val="0"/>
        <w:spacing w:after="0" w:line="240" w:lineRule="auto"/>
        <w:ind w:right="284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  <w:r w:rsidRPr="00601634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14:paraId="3C891312" w14:textId="77777777" w:rsidR="009C6382" w:rsidRPr="00601634" w:rsidRDefault="009C6382" w:rsidP="009C6382">
      <w:pPr>
        <w:widowControl w:val="0"/>
        <w:autoSpaceDE w:val="0"/>
        <w:autoSpaceDN w:val="0"/>
        <w:spacing w:after="0" w:line="240" w:lineRule="auto"/>
        <w:ind w:right="284"/>
        <w:jc w:val="right"/>
        <w:outlineLvl w:val="2"/>
        <w:rPr>
          <w:rFonts w:ascii="Times New Roman" w:eastAsia="Times New Roman" w:hAnsi="Times New Roman" w:cs="Times New Roman"/>
        </w:rPr>
      </w:pPr>
      <w:r w:rsidRPr="00601634">
        <w:rPr>
          <w:rFonts w:ascii="Times New Roman" w:eastAsia="Times New Roman" w:hAnsi="Times New Roman" w:cs="Times New Roman"/>
        </w:rPr>
        <w:t xml:space="preserve">Администрации </w:t>
      </w:r>
      <w:proofErr w:type="spellStart"/>
      <w:r w:rsidRPr="00601634">
        <w:rPr>
          <w:rFonts w:ascii="Times New Roman" w:eastAsia="Times New Roman" w:hAnsi="Times New Roman" w:cs="Times New Roman"/>
        </w:rPr>
        <w:t>Невельского</w:t>
      </w:r>
      <w:proofErr w:type="spellEnd"/>
      <w:r w:rsidRPr="00601634">
        <w:rPr>
          <w:rFonts w:ascii="Times New Roman" w:eastAsia="Times New Roman" w:hAnsi="Times New Roman" w:cs="Times New Roman"/>
        </w:rPr>
        <w:t xml:space="preserve"> </w:t>
      </w:r>
    </w:p>
    <w:p w14:paraId="71AD5CD2" w14:textId="77777777" w:rsidR="009C6382" w:rsidRPr="00601634" w:rsidRDefault="009C6382" w:rsidP="009C6382">
      <w:pPr>
        <w:widowControl w:val="0"/>
        <w:autoSpaceDE w:val="0"/>
        <w:autoSpaceDN w:val="0"/>
        <w:spacing w:after="0" w:line="240" w:lineRule="auto"/>
        <w:ind w:right="284"/>
        <w:jc w:val="right"/>
        <w:outlineLvl w:val="2"/>
        <w:rPr>
          <w:rFonts w:ascii="Times New Roman" w:eastAsia="Times New Roman" w:hAnsi="Times New Roman" w:cs="Times New Roman"/>
        </w:rPr>
      </w:pPr>
      <w:r w:rsidRPr="00601634">
        <w:rPr>
          <w:rFonts w:ascii="Times New Roman" w:eastAsia="Times New Roman" w:hAnsi="Times New Roman" w:cs="Times New Roman"/>
        </w:rPr>
        <w:t>муниципального округа</w:t>
      </w:r>
    </w:p>
    <w:p w14:paraId="22CEE8D7" w14:textId="7FD65E7B" w:rsidR="009C6382" w:rsidRPr="00601634" w:rsidRDefault="009C6382" w:rsidP="009C6382">
      <w:pPr>
        <w:widowControl w:val="0"/>
        <w:autoSpaceDE w:val="0"/>
        <w:autoSpaceDN w:val="0"/>
        <w:adjustRightInd w:val="0"/>
        <w:spacing w:after="0" w:line="240" w:lineRule="auto"/>
        <w:ind w:left="4320" w:right="284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601634">
        <w:rPr>
          <w:rFonts w:ascii="Times New Roman" w:eastAsia="Times New Roman" w:hAnsi="Times New Roman" w:cs="Times New Roman"/>
          <w:lang w:eastAsia="ru-RU"/>
        </w:rPr>
        <w:t xml:space="preserve">                                    от </w:t>
      </w:r>
      <w:r w:rsidR="00601634">
        <w:rPr>
          <w:rFonts w:ascii="Times New Roman" w:eastAsia="Times New Roman" w:hAnsi="Times New Roman" w:cs="Times New Roman"/>
          <w:u w:val="single"/>
          <w:lang w:eastAsia="ru-RU"/>
        </w:rPr>
        <w:t>27.10</w:t>
      </w:r>
      <w:r w:rsidRPr="00601634">
        <w:rPr>
          <w:rFonts w:ascii="Times New Roman" w:eastAsia="Times New Roman" w:hAnsi="Times New Roman" w:cs="Times New Roman"/>
          <w:u w:val="single"/>
          <w:lang w:eastAsia="ru-RU"/>
        </w:rPr>
        <w:t>.2025</w:t>
      </w:r>
      <w:r w:rsidRPr="00601634">
        <w:rPr>
          <w:rFonts w:ascii="Times New Roman" w:eastAsia="Times New Roman" w:hAnsi="Times New Roman" w:cs="Times New Roman"/>
          <w:lang w:eastAsia="ru-RU"/>
        </w:rPr>
        <w:t xml:space="preserve"> № </w:t>
      </w:r>
    </w:p>
    <w:p w14:paraId="76C74004" w14:textId="77777777" w:rsidR="009C6382" w:rsidRDefault="009C6382" w:rsidP="009C6382">
      <w:pPr>
        <w:widowControl w:val="0"/>
        <w:autoSpaceDE w:val="0"/>
        <w:autoSpaceDN w:val="0"/>
        <w:adjustRightInd w:val="0"/>
        <w:spacing w:after="0" w:line="240" w:lineRule="auto"/>
        <w:ind w:left="4320"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FD755" w14:textId="77777777" w:rsidR="009C6382" w:rsidRPr="008419EC" w:rsidRDefault="009C6382" w:rsidP="009C638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9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реализации комплекса процессных мероприятий</w:t>
      </w:r>
    </w:p>
    <w:p w14:paraId="1024B7B7" w14:textId="77777777" w:rsidR="009C6382" w:rsidRPr="008419EC" w:rsidRDefault="009C6382" w:rsidP="009C6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119"/>
        <w:gridCol w:w="1559"/>
        <w:gridCol w:w="1559"/>
        <w:gridCol w:w="1701"/>
        <w:gridCol w:w="1701"/>
      </w:tblGrid>
      <w:tr w:rsidR="005C242B" w:rsidRPr="00376816" w14:paraId="0827BE98" w14:textId="77777777" w:rsidTr="005C242B">
        <w:tc>
          <w:tcPr>
            <w:tcW w:w="771" w:type="dxa"/>
          </w:tcPr>
          <w:p w14:paraId="591E3E9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</w:tcPr>
          <w:p w14:paraId="785348D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задачи, мероприятия (результата), контрольной точки</w:t>
            </w:r>
          </w:p>
        </w:tc>
        <w:tc>
          <w:tcPr>
            <w:tcW w:w="1559" w:type="dxa"/>
          </w:tcPr>
          <w:p w14:paraId="2E1D7BB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наступления контрольной точки </w:t>
            </w:r>
            <w:hyperlink w:anchor="P1175">
              <w:r w:rsidRPr="003768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&lt;21&gt;</w:t>
              </w:r>
            </w:hyperlink>
          </w:p>
        </w:tc>
        <w:tc>
          <w:tcPr>
            <w:tcW w:w="1559" w:type="dxa"/>
          </w:tcPr>
          <w:p w14:paraId="3C1F72F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</w:tcPr>
          <w:p w14:paraId="1D897D7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обеспечения,</w:t>
            </w:r>
          </w:p>
          <w:p w14:paraId="3E9FFA8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701" w:type="dxa"/>
          </w:tcPr>
          <w:p w14:paraId="1A59F56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подтверждающего документа </w:t>
            </w:r>
            <w:hyperlink w:anchor="P1176">
              <w:r w:rsidRPr="003768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&lt;22&gt;</w:t>
              </w:r>
            </w:hyperlink>
          </w:p>
        </w:tc>
      </w:tr>
      <w:tr w:rsidR="005C242B" w:rsidRPr="00376816" w14:paraId="23A66187" w14:textId="77777777" w:rsidTr="005C242B">
        <w:trPr>
          <w:trHeight w:val="65"/>
        </w:trPr>
        <w:tc>
          <w:tcPr>
            <w:tcW w:w="771" w:type="dxa"/>
          </w:tcPr>
          <w:p w14:paraId="77C788B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3CD49080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1B8450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53C34A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01BC6C6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349718F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242B" w:rsidRPr="00376816" w14:paraId="002C2039" w14:textId="77777777" w:rsidTr="005C242B">
        <w:tc>
          <w:tcPr>
            <w:tcW w:w="771" w:type="dxa"/>
          </w:tcPr>
          <w:p w14:paraId="40F84AB0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1056293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Обеспечен охват не менее</w:t>
            </w:r>
            <w:proofErr w:type="gramStart"/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</w:t>
            </w:r>
            <w:r w:rsidRPr="003768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45%</w:t>
            </w: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молодых людей в  добровольческой (волонтерской) деятельности, проектами и молодежными объединениями через участие в  мероприятиях к концу 30.12.2030</w:t>
            </w:r>
          </w:p>
        </w:tc>
        <w:tc>
          <w:tcPr>
            <w:tcW w:w="1559" w:type="dxa"/>
          </w:tcPr>
          <w:p w14:paraId="5476FBD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14:paraId="73A7518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74F052C7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«Лидер»</w:t>
            </w:r>
          </w:p>
        </w:tc>
        <w:tc>
          <w:tcPr>
            <w:tcW w:w="1701" w:type="dxa"/>
          </w:tcPr>
          <w:p w14:paraId="42A4A44A" w14:textId="2353765D" w:rsidR="005C242B" w:rsidRPr="00376816" w:rsidRDefault="00E458C3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– 3380,1</w:t>
            </w:r>
          </w:p>
          <w:p w14:paraId="413F786F" w14:textId="42DF2F38" w:rsidR="005C242B" w:rsidRPr="00376816" w:rsidRDefault="00E458C3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 – 2250,1</w:t>
            </w:r>
          </w:p>
          <w:p w14:paraId="3AFC1417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 -565,0</w:t>
            </w:r>
          </w:p>
          <w:p w14:paraId="739B810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 – 565,0</w:t>
            </w:r>
          </w:p>
        </w:tc>
        <w:tc>
          <w:tcPr>
            <w:tcW w:w="1701" w:type="dxa"/>
          </w:tcPr>
          <w:p w14:paraId="2FB2F9F6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5C242B" w:rsidRPr="00376816" w14:paraId="23CFC2A1" w14:textId="77777777" w:rsidTr="005C242B">
        <w:tc>
          <w:tcPr>
            <w:tcW w:w="771" w:type="dxa"/>
          </w:tcPr>
          <w:p w14:paraId="37DCD39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</w:tcPr>
          <w:p w14:paraId="2DAF34F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 Мероприятие (результат).</w:t>
            </w:r>
            <w:r w:rsidRPr="003768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«Предоставлено финансовое обеспечение муниципальным учреждениям на выполнение муниципального задания»</w:t>
            </w:r>
          </w:p>
        </w:tc>
        <w:tc>
          <w:tcPr>
            <w:tcW w:w="1559" w:type="dxa"/>
          </w:tcPr>
          <w:p w14:paraId="35906E9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14:paraId="00EF051A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6CA3680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«Лидер»</w:t>
            </w:r>
          </w:p>
        </w:tc>
        <w:tc>
          <w:tcPr>
            <w:tcW w:w="1701" w:type="dxa"/>
          </w:tcPr>
          <w:p w14:paraId="53DB77A4" w14:textId="53A434E3" w:rsidR="005C242B" w:rsidRPr="00376816" w:rsidRDefault="00731D67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– 2858</w:t>
            </w:r>
            <w:r w:rsidR="005C242B"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  <w:p w14:paraId="2589A78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 – 1752,9</w:t>
            </w:r>
          </w:p>
          <w:p w14:paraId="2CEC6419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 - 553,0</w:t>
            </w:r>
          </w:p>
          <w:p w14:paraId="03C8D13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 – 553,0</w:t>
            </w:r>
          </w:p>
        </w:tc>
        <w:tc>
          <w:tcPr>
            <w:tcW w:w="1701" w:type="dxa"/>
          </w:tcPr>
          <w:p w14:paraId="4A0E5B4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5C242B" w:rsidRPr="00376816" w14:paraId="71FD7360" w14:textId="77777777" w:rsidTr="005C242B">
        <w:tc>
          <w:tcPr>
            <w:tcW w:w="771" w:type="dxa"/>
          </w:tcPr>
          <w:p w14:paraId="746A512F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119" w:type="dxa"/>
          </w:tcPr>
          <w:p w14:paraId="2DB968D8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 Муниципальное задание на оказание муниципальных услуг (выполнение работ) утверждено.</w:t>
            </w:r>
          </w:p>
        </w:tc>
        <w:tc>
          <w:tcPr>
            <w:tcW w:w="1559" w:type="dxa"/>
          </w:tcPr>
          <w:p w14:paraId="3CF7E82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1559" w:type="dxa"/>
          </w:tcPr>
          <w:p w14:paraId="0D93120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Невельского</w:t>
            </w:r>
            <w:proofErr w:type="spellEnd"/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14:paraId="5E26ED1B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01" w:type="dxa"/>
          </w:tcPr>
          <w:p w14:paraId="166313DB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об утверждении муниципального задания</w:t>
            </w:r>
          </w:p>
        </w:tc>
      </w:tr>
      <w:tr w:rsidR="005C242B" w:rsidRPr="00376816" w14:paraId="2029A417" w14:textId="77777777" w:rsidTr="005C242B">
        <w:tc>
          <w:tcPr>
            <w:tcW w:w="771" w:type="dxa"/>
          </w:tcPr>
          <w:p w14:paraId="23401A4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119" w:type="dxa"/>
          </w:tcPr>
          <w:p w14:paraId="6D3C8E39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2. Соглашение о предоставлении субсидии на выполнение муниципального задания на оказание муниципальных услу</w:t>
            </w:r>
            <w:proofErr w:type="gramStart"/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г(</w:t>
            </w:r>
            <w:proofErr w:type="gramEnd"/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работ) заключено (включено в реестр муниципальных зданий)</w:t>
            </w:r>
          </w:p>
        </w:tc>
        <w:tc>
          <w:tcPr>
            <w:tcW w:w="1559" w:type="dxa"/>
          </w:tcPr>
          <w:p w14:paraId="472913A6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1559" w:type="dxa"/>
          </w:tcPr>
          <w:p w14:paraId="0DE3935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физической культуры и спорта</w:t>
            </w:r>
          </w:p>
        </w:tc>
        <w:tc>
          <w:tcPr>
            <w:tcW w:w="1701" w:type="dxa"/>
          </w:tcPr>
          <w:p w14:paraId="6E98F1E8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01" w:type="dxa"/>
          </w:tcPr>
          <w:p w14:paraId="7C85480A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предоставлении субсидии на очередной финансовый год</w:t>
            </w:r>
          </w:p>
        </w:tc>
      </w:tr>
      <w:tr w:rsidR="005C242B" w:rsidRPr="00376816" w14:paraId="1A2AAD0B" w14:textId="77777777" w:rsidTr="005C242B">
        <w:tc>
          <w:tcPr>
            <w:tcW w:w="771" w:type="dxa"/>
          </w:tcPr>
          <w:p w14:paraId="7888D4F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119" w:type="dxa"/>
          </w:tcPr>
          <w:p w14:paraId="345E833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3. Предоставлен промежуточный отчет о выполнении муниципального задания</w:t>
            </w:r>
          </w:p>
        </w:tc>
        <w:tc>
          <w:tcPr>
            <w:tcW w:w="1559" w:type="dxa"/>
          </w:tcPr>
          <w:p w14:paraId="28DD7289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</w:t>
            </w:r>
          </w:p>
        </w:tc>
        <w:tc>
          <w:tcPr>
            <w:tcW w:w="1559" w:type="dxa"/>
          </w:tcPr>
          <w:p w14:paraId="527FAE29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14:paraId="0749442C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 «Лидер»</w:t>
            </w:r>
          </w:p>
        </w:tc>
        <w:tc>
          <w:tcPr>
            <w:tcW w:w="1701" w:type="dxa"/>
          </w:tcPr>
          <w:p w14:paraId="20C90754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01" w:type="dxa"/>
          </w:tcPr>
          <w:p w14:paraId="5B2AF5F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муниципального задания за 1 полугодие.</w:t>
            </w:r>
          </w:p>
        </w:tc>
      </w:tr>
      <w:tr w:rsidR="005C242B" w:rsidRPr="00376816" w14:paraId="23F9DFA5" w14:textId="77777777" w:rsidTr="005C242B">
        <w:tc>
          <w:tcPr>
            <w:tcW w:w="771" w:type="dxa"/>
          </w:tcPr>
          <w:p w14:paraId="723D4E3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1.1.4.</w:t>
            </w:r>
          </w:p>
        </w:tc>
        <w:tc>
          <w:tcPr>
            <w:tcW w:w="3119" w:type="dxa"/>
          </w:tcPr>
          <w:p w14:paraId="34EDADC8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4. Предоставлен промежуточный отчет о выполнении муниципального задания</w:t>
            </w:r>
          </w:p>
        </w:tc>
        <w:tc>
          <w:tcPr>
            <w:tcW w:w="1559" w:type="dxa"/>
          </w:tcPr>
          <w:p w14:paraId="1D308E6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559" w:type="dxa"/>
          </w:tcPr>
          <w:p w14:paraId="6AD4AAFC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14:paraId="7BB07902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 «Лидер»</w:t>
            </w:r>
          </w:p>
        </w:tc>
        <w:tc>
          <w:tcPr>
            <w:tcW w:w="1701" w:type="dxa"/>
          </w:tcPr>
          <w:p w14:paraId="3C1F3E7C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01" w:type="dxa"/>
          </w:tcPr>
          <w:p w14:paraId="15ACDF29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муниципального задания за 2 полугодие.</w:t>
            </w:r>
          </w:p>
        </w:tc>
      </w:tr>
      <w:tr w:rsidR="005C242B" w:rsidRPr="00376816" w14:paraId="325C2D60" w14:textId="77777777" w:rsidTr="005C242B">
        <w:tc>
          <w:tcPr>
            <w:tcW w:w="771" w:type="dxa"/>
          </w:tcPr>
          <w:p w14:paraId="440575D0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3119" w:type="dxa"/>
          </w:tcPr>
          <w:p w14:paraId="2085813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5. Услуга оказана</w:t>
            </w:r>
          </w:p>
        </w:tc>
        <w:tc>
          <w:tcPr>
            <w:tcW w:w="1559" w:type="dxa"/>
          </w:tcPr>
          <w:p w14:paraId="3CBB980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</w:t>
            </w:r>
          </w:p>
        </w:tc>
        <w:tc>
          <w:tcPr>
            <w:tcW w:w="1559" w:type="dxa"/>
          </w:tcPr>
          <w:p w14:paraId="03C3944B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011CB5A0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«Лидер»</w:t>
            </w:r>
          </w:p>
        </w:tc>
        <w:tc>
          <w:tcPr>
            <w:tcW w:w="1701" w:type="dxa"/>
          </w:tcPr>
          <w:p w14:paraId="45706D5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EFDD2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</w:tcPr>
          <w:p w14:paraId="10FC191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</w:tc>
      </w:tr>
      <w:tr w:rsidR="005C242B" w:rsidRPr="00376816" w14:paraId="3FB4DFE2" w14:textId="77777777" w:rsidTr="005C242B">
        <w:tc>
          <w:tcPr>
            <w:tcW w:w="771" w:type="dxa"/>
          </w:tcPr>
          <w:p w14:paraId="15458C6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19" w:type="dxa"/>
          </w:tcPr>
          <w:p w14:paraId="2828EF3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1.1.1.2. Мероприятие (результат). </w:t>
            </w:r>
          </w:p>
          <w:p w14:paraId="456CEA1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«Организовано временное  трудоустройство несовершеннолетних граждан в возрасте от 14 до 18 лет, желающих работать в свободное от учебы время»</w:t>
            </w:r>
          </w:p>
        </w:tc>
        <w:tc>
          <w:tcPr>
            <w:tcW w:w="1559" w:type="dxa"/>
          </w:tcPr>
          <w:p w14:paraId="7E5E4707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559" w:type="dxa"/>
          </w:tcPr>
          <w:p w14:paraId="01D7D859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50938B19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– 150,0</w:t>
            </w:r>
          </w:p>
          <w:p w14:paraId="474C23D6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2025г – 150,0</w:t>
            </w:r>
          </w:p>
          <w:p w14:paraId="4F07ACD9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47ECE15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</w:tr>
      <w:tr w:rsidR="005C242B" w:rsidRPr="00376816" w14:paraId="0D521CE0" w14:textId="77777777" w:rsidTr="005C242B">
        <w:tc>
          <w:tcPr>
            <w:tcW w:w="771" w:type="dxa"/>
          </w:tcPr>
          <w:p w14:paraId="18FDBC7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119" w:type="dxa"/>
          </w:tcPr>
          <w:p w14:paraId="5932FEA3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 Определен перечень лиц несовершеннолетних граждан для временного трудоустройства</w:t>
            </w:r>
          </w:p>
        </w:tc>
        <w:tc>
          <w:tcPr>
            <w:tcW w:w="1559" w:type="dxa"/>
          </w:tcPr>
          <w:p w14:paraId="145F86EA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559" w:type="dxa"/>
          </w:tcPr>
          <w:p w14:paraId="2FC76E5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10E1B7D6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01" w:type="dxa"/>
          </w:tcPr>
          <w:p w14:paraId="3E563C3F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Список лиц</w:t>
            </w:r>
          </w:p>
        </w:tc>
      </w:tr>
      <w:tr w:rsidR="005C242B" w:rsidRPr="00376816" w14:paraId="78B4D45B" w14:textId="77777777" w:rsidTr="005C242B">
        <w:tc>
          <w:tcPr>
            <w:tcW w:w="771" w:type="dxa"/>
          </w:tcPr>
          <w:p w14:paraId="222A64A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3119" w:type="dxa"/>
          </w:tcPr>
          <w:p w14:paraId="4F63A1F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2. Заключен трехсторонний договор (соглашение) о трудоустройстве несовершеннолетних граждан</w:t>
            </w:r>
          </w:p>
        </w:tc>
        <w:tc>
          <w:tcPr>
            <w:tcW w:w="1559" w:type="dxa"/>
          </w:tcPr>
          <w:p w14:paraId="3C48ADD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1559" w:type="dxa"/>
          </w:tcPr>
          <w:p w14:paraId="4B42AECF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58390587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01" w:type="dxa"/>
          </w:tcPr>
          <w:p w14:paraId="1E95ED1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(соглашение)</w:t>
            </w:r>
          </w:p>
        </w:tc>
      </w:tr>
      <w:tr w:rsidR="005C242B" w:rsidRPr="00376816" w14:paraId="591B36CC" w14:textId="77777777" w:rsidTr="005C242B">
        <w:tc>
          <w:tcPr>
            <w:tcW w:w="771" w:type="dxa"/>
          </w:tcPr>
          <w:p w14:paraId="4C439AD3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3119" w:type="dxa"/>
          </w:tcPr>
          <w:p w14:paraId="58975C8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Контрольная точка 3. Мероприятия, предусмотренные трехсторонним договором (соглашением), реализованы</w:t>
            </w:r>
          </w:p>
        </w:tc>
        <w:tc>
          <w:tcPr>
            <w:tcW w:w="1559" w:type="dxa"/>
          </w:tcPr>
          <w:p w14:paraId="41C68D80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</w:t>
            </w:r>
          </w:p>
        </w:tc>
        <w:tc>
          <w:tcPr>
            <w:tcW w:w="1559" w:type="dxa"/>
          </w:tcPr>
          <w:p w14:paraId="792F4023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1" w:type="dxa"/>
          </w:tcPr>
          <w:p w14:paraId="24BC7A59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</w:tcPr>
          <w:p w14:paraId="6DAE771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 прием/увольнение, табеля учета рабочего времени</w:t>
            </w:r>
          </w:p>
        </w:tc>
      </w:tr>
      <w:tr w:rsidR="005C242B" w:rsidRPr="00376816" w14:paraId="398F27A6" w14:textId="77777777" w:rsidTr="005C242B">
        <w:tc>
          <w:tcPr>
            <w:tcW w:w="771" w:type="dxa"/>
          </w:tcPr>
          <w:p w14:paraId="041205C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3119" w:type="dxa"/>
          </w:tcPr>
          <w:p w14:paraId="4273883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768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Выплаты осуществлены</w:t>
            </w:r>
          </w:p>
        </w:tc>
        <w:tc>
          <w:tcPr>
            <w:tcW w:w="1559" w:type="dxa"/>
          </w:tcPr>
          <w:p w14:paraId="653C99CA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  <w:p w14:paraId="60E4B9F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C0166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0128FC37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</w:tcPr>
          <w:p w14:paraId="1C60685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на выплату, </w:t>
            </w:r>
            <w:proofErr w:type="gramStart"/>
            <w:r w:rsidRPr="0037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платежное</w:t>
            </w:r>
            <w:proofErr w:type="gramEnd"/>
            <w:r w:rsidRPr="0037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поручения</w:t>
            </w:r>
          </w:p>
        </w:tc>
      </w:tr>
      <w:tr w:rsidR="005C242B" w:rsidRPr="00376816" w14:paraId="14A6CEAB" w14:textId="77777777" w:rsidTr="005C242B">
        <w:tc>
          <w:tcPr>
            <w:tcW w:w="771" w:type="dxa"/>
          </w:tcPr>
          <w:p w14:paraId="43F0D51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19" w:type="dxa"/>
          </w:tcPr>
          <w:p w14:paraId="092AF9E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768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1.1.1.3. Мероприятие (результат). </w:t>
            </w:r>
          </w:p>
          <w:p w14:paraId="50C17E50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768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«Организовано и обеспечено </w:t>
            </w:r>
            <w:proofErr w:type="gramStart"/>
            <w:r w:rsidRPr="003768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оздоровление</w:t>
            </w:r>
            <w:proofErr w:type="gramEnd"/>
            <w:r w:rsidRPr="003768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и отдых детей в каникулярное время»</w:t>
            </w:r>
          </w:p>
        </w:tc>
        <w:tc>
          <w:tcPr>
            <w:tcW w:w="1559" w:type="dxa"/>
          </w:tcPr>
          <w:p w14:paraId="2A179EC7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14:paraId="6732F85B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296EA083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– 250,0</w:t>
            </w:r>
          </w:p>
          <w:p w14:paraId="1410992F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 – 250,0</w:t>
            </w:r>
          </w:p>
          <w:p w14:paraId="5BD16083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A706386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C242B" w:rsidRPr="00376816" w14:paraId="1C388CBC" w14:textId="77777777" w:rsidTr="005C242B">
        <w:tc>
          <w:tcPr>
            <w:tcW w:w="771" w:type="dxa"/>
          </w:tcPr>
          <w:p w14:paraId="5E53386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3119" w:type="dxa"/>
          </w:tcPr>
          <w:p w14:paraId="39A8CAA6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Включена закупка в план закупок</w:t>
            </w:r>
          </w:p>
        </w:tc>
        <w:tc>
          <w:tcPr>
            <w:tcW w:w="1559" w:type="dxa"/>
          </w:tcPr>
          <w:p w14:paraId="1B73115B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0.5.05.</w:t>
            </w:r>
          </w:p>
          <w:p w14:paraId="286D9BB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559" w:type="dxa"/>
          </w:tcPr>
          <w:p w14:paraId="0FFC66AC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физической культуры и спорта</w:t>
            </w:r>
          </w:p>
        </w:tc>
        <w:tc>
          <w:tcPr>
            <w:tcW w:w="1701" w:type="dxa"/>
          </w:tcPr>
          <w:p w14:paraId="60FB931F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X</w:t>
            </w:r>
          </w:p>
        </w:tc>
        <w:tc>
          <w:tcPr>
            <w:tcW w:w="1701" w:type="dxa"/>
          </w:tcPr>
          <w:p w14:paraId="2E4806C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Договора, контракты</w:t>
            </w:r>
          </w:p>
        </w:tc>
      </w:tr>
      <w:tr w:rsidR="005C242B" w:rsidRPr="00376816" w14:paraId="4ACF5EA6" w14:textId="77777777" w:rsidTr="005C242B">
        <w:tc>
          <w:tcPr>
            <w:tcW w:w="771" w:type="dxa"/>
          </w:tcPr>
          <w:p w14:paraId="407BC19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1.3.2.</w:t>
            </w:r>
          </w:p>
        </w:tc>
        <w:tc>
          <w:tcPr>
            <w:tcW w:w="3119" w:type="dxa"/>
          </w:tcPr>
          <w:p w14:paraId="66BFA283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Внесены сведения о муниципальном контракте в реестр контрактов, заключенный заказчиком по результатам закупок</w:t>
            </w:r>
          </w:p>
        </w:tc>
        <w:tc>
          <w:tcPr>
            <w:tcW w:w="1559" w:type="dxa"/>
          </w:tcPr>
          <w:p w14:paraId="60CA6CC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</w:t>
            </w:r>
          </w:p>
          <w:p w14:paraId="50BD0648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1559" w:type="dxa"/>
          </w:tcPr>
          <w:p w14:paraId="7EA6E420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638A9603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01" w:type="dxa"/>
          </w:tcPr>
          <w:p w14:paraId="56A9CAA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5C242B" w:rsidRPr="00376816" w14:paraId="166A0C6F" w14:textId="77777777" w:rsidTr="005C242B">
        <w:tc>
          <w:tcPr>
            <w:tcW w:w="771" w:type="dxa"/>
          </w:tcPr>
          <w:p w14:paraId="106EF02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3119" w:type="dxa"/>
          </w:tcPr>
          <w:p w14:paraId="0B00E17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59" w:type="dxa"/>
          </w:tcPr>
          <w:p w14:paraId="3BD55F87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  <w:p w14:paraId="03BE8FB8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</w:t>
            </w:r>
          </w:p>
          <w:p w14:paraId="409C38DF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3E913D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2F569CEA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01" w:type="dxa"/>
          </w:tcPr>
          <w:p w14:paraId="28CE88F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Накладные</w:t>
            </w:r>
          </w:p>
        </w:tc>
      </w:tr>
      <w:tr w:rsidR="005C242B" w:rsidRPr="00376816" w14:paraId="12315397" w14:textId="77777777" w:rsidTr="005C242B">
        <w:tc>
          <w:tcPr>
            <w:tcW w:w="771" w:type="dxa"/>
          </w:tcPr>
          <w:p w14:paraId="7D6BAC7A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</w:t>
            </w:r>
          </w:p>
        </w:tc>
        <w:tc>
          <w:tcPr>
            <w:tcW w:w="3119" w:type="dxa"/>
          </w:tcPr>
          <w:p w14:paraId="26C4C05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Поставленные товары, выполненные работы, оказанные услуги по муниципальному контракту оплачены</w:t>
            </w:r>
          </w:p>
        </w:tc>
        <w:tc>
          <w:tcPr>
            <w:tcW w:w="1559" w:type="dxa"/>
          </w:tcPr>
          <w:p w14:paraId="651321AB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</w:t>
            </w:r>
          </w:p>
          <w:p w14:paraId="29FF7E1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559" w:type="dxa"/>
          </w:tcPr>
          <w:p w14:paraId="4994A0C1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65E7DDA2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01" w:type="dxa"/>
          </w:tcPr>
          <w:p w14:paraId="0B2E81A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Платежные поручения</w:t>
            </w:r>
          </w:p>
        </w:tc>
      </w:tr>
      <w:tr w:rsidR="005C242B" w:rsidRPr="00376816" w14:paraId="3DA3A03C" w14:textId="77777777" w:rsidTr="005C242B">
        <w:tc>
          <w:tcPr>
            <w:tcW w:w="771" w:type="dxa"/>
          </w:tcPr>
          <w:p w14:paraId="096092D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119" w:type="dxa"/>
          </w:tcPr>
          <w:p w14:paraId="58EED4F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1.1.1.4. Мероприятие (результат) «Выплачены стипендии за отличную учебу выпускникам общеобразовательных учреждений, поступившим на целевое </w:t>
            </w:r>
            <w:proofErr w:type="gramStart"/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программе высшего образования»</w:t>
            </w:r>
          </w:p>
        </w:tc>
        <w:tc>
          <w:tcPr>
            <w:tcW w:w="1559" w:type="dxa"/>
          </w:tcPr>
          <w:p w14:paraId="5D6C0547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14:paraId="14136BEF" w14:textId="77777777" w:rsidR="005C242B" w:rsidRPr="00376816" w:rsidRDefault="005C242B" w:rsidP="004267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48205BF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– 18,0</w:t>
            </w:r>
          </w:p>
          <w:p w14:paraId="1C749F5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 – 18,0</w:t>
            </w:r>
          </w:p>
        </w:tc>
        <w:tc>
          <w:tcPr>
            <w:tcW w:w="1701" w:type="dxa"/>
          </w:tcPr>
          <w:p w14:paraId="4110D40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C242B" w:rsidRPr="00376816" w14:paraId="2F3E20D2" w14:textId="77777777" w:rsidTr="005C242B">
        <w:tc>
          <w:tcPr>
            <w:tcW w:w="771" w:type="dxa"/>
          </w:tcPr>
          <w:p w14:paraId="4946E966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3119" w:type="dxa"/>
          </w:tcPr>
          <w:p w14:paraId="4074D27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точка 1. На сайте «Работа России» размещены предложения (вакансии) на целевое обучение</w:t>
            </w:r>
          </w:p>
        </w:tc>
        <w:tc>
          <w:tcPr>
            <w:tcW w:w="1559" w:type="dxa"/>
          </w:tcPr>
          <w:p w14:paraId="5CBABBA0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30.06.</w:t>
            </w:r>
          </w:p>
        </w:tc>
        <w:tc>
          <w:tcPr>
            <w:tcW w:w="1559" w:type="dxa"/>
          </w:tcPr>
          <w:p w14:paraId="02BCE343" w14:textId="77777777" w:rsidR="005C242B" w:rsidRPr="00376816" w:rsidRDefault="005C242B" w:rsidP="004267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236737AA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</w:tcPr>
          <w:p w14:paraId="49CF42AF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Скриншот страницы сайта</w:t>
            </w:r>
          </w:p>
        </w:tc>
      </w:tr>
      <w:tr w:rsidR="005C242B" w:rsidRPr="00376816" w14:paraId="0006F030" w14:textId="77777777" w:rsidTr="005C242B">
        <w:tc>
          <w:tcPr>
            <w:tcW w:w="771" w:type="dxa"/>
          </w:tcPr>
          <w:p w14:paraId="7D7DEBA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3119" w:type="dxa"/>
          </w:tcPr>
          <w:p w14:paraId="62C778C8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точка 2. Заключены договора на целевое обучение со студентами</w:t>
            </w:r>
          </w:p>
        </w:tc>
        <w:tc>
          <w:tcPr>
            <w:tcW w:w="1559" w:type="dxa"/>
          </w:tcPr>
          <w:p w14:paraId="1971733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1559" w:type="dxa"/>
          </w:tcPr>
          <w:p w14:paraId="305CCCCF" w14:textId="77777777" w:rsidR="005C242B" w:rsidRPr="00376816" w:rsidRDefault="005C242B" w:rsidP="004267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7329E8E7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</w:tcPr>
          <w:p w14:paraId="29D8DF9A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Договора на целевое обучение</w:t>
            </w:r>
          </w:p>
        </w:tc>
      </w:tr>
      <w:tr w:rsidR="005C242B" w:rsidRPr="00376816" w14:paraId="722BAAAA" w14:textId="77777777" w:rsidTr="005C242B">
        <w:tc>
          <w:tcPr>
            <w:tcW w:w="771" w:type="dxa"/>
          </w:tcPr>
          <w:p w14:paraId="253921BA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3119" w:type="dxa"/>
          </w:tcPr>
          <w:p w14:paraId="1BCFB09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точка 3. Осуществлен мониторинг соблюдения условий договора на целевое обучение</w:t>
            </w:r>
          </w:p>
        </w:tc>
        <w:tc>
          <w:tcPr>
            <w:tcW w:w="1559" w:type="dxa"/>
          </w:tcPr>
          <w:p w14:paraId="09B5838B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559" w:type="dxa"/>
          </w:tcPr>
          <w:p w14:paraId="13842F4F" w14:textId="77777777" w:rsidR="005C242B" w:rsidRPr="00376816" w:rsidRDefault="005C242B" w:rsidP="004267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образования, физической культуры и </w:t>
            </w: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1701" w:type="dxa"/>
          </w:tcPr>
          <w:p w14:paraId="5117ABEF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</w:tcPr>
          <w:p w14:paraId="142BDF8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из ВУЗа</w:t>
            </w:r>
          </w:p>
        </w:tc>
      </w:tr>
      <w:tr w:rsidR="005C242B" w:rsidRPr="00376816" w14:paraId="543827F4" w14:textId="77777777" w:rsidTr="005C242B">
        <w:tc>
          <w:tcPr>
            <w:tcW w:w="771" w:type="dxa"/>
          </w:tcPr>
          <w:p w14:paraId="103F2D6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1.4.4.</w:t>
            </w:r>
          </w:p>
        </w:tc>
        <w:tc>
          <w:tcPr>
            <w:tcW w:w="3119" w:type="dxa"/>
          </w:tcPr>
          <w:p w14:paraId="62BE773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4. Осуществлены выплаты студентам, заключившим договора на целевое обучение </w:t>
            </w:r>
          </w:p>
        </w:tc>
        <w:tc>
          <w:tcPr>
            <w:tcW w:w="1559" w:type="dxa"/>
          </w:tcPr>
          <w:p w14:paraId="3FEFE01B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1559" w:type="dxa"/>
          </w:tcPr>
          <w:p w14:paraId="707539F5" w14:textId="77777777" w:rsidR="005C242B" w:rsidRPr="00376816" w:rsidRDefault="005C242B" w:rsidP="004267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5C3D5726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</w:tcPr>
          <w:p w14:paraId="3845436B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Реестр выплат</w:t>
            </w:r>
          </w:p>
        </w:tc>
      </w:tr>
      <w:tr w:rsidR="005C242B" w:rsidRPr="00376816" w14:paraId="5417BF45" w14:textId="77777777" w:rsidTr="005C242B">
        <w:tc>
          <w:tcPr>
            <w:tcW w:w="771" w:type="dxa"/>
          </w:tcPr>
          <w:p w14:paraId="09618B71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119" w:type="dxa"/>
          </w:tcPr>
          <w:p w14:paraId="7E2F32A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768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1.1.1.5. Мероприятие (результат) «Реализованы мероприятия, направленные на снижение напряженности на рынке труда, для особых категорий граждан»</w:t>
            </w:r>
          </w:p>
        </w:tc>
        <w:tc>
          <w:tcPr>
            <w:tcW w:w="1559" w:type="dxa"/>
          </w:tcPr>
          <w:p w14:paraId="73B84C19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14:paraId="004C43E9" w14:textId="77777777" w:rsidR="005C242B" w:rsidRPr="00376816" w:rsidRDefault="005C242B" w:rsidP="004267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08D5F99F" w14:textId="4A958E9F" w:rsidR="005C242B" w:rsidRPr="00376816" w:rsidRDefault="00DC430F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– 103,2</w:t>
            </w:r>
          </w:p>
          <w:p w14:paraId="13D5F02E" w14:textId="2AA02516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2025г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  <w:p w14:paraId="116BC509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 – 12,0</w:t>
            </w:r>
          </w:p>
          <w:p w14:paraId="6E729490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 – 12,0</w:t>
            </w:r>
          </w:p>
        </w:tc>
        <w:tc>
          <w:tcPr>
            <w:tcW w:w="1701" w:type="dxa"/>
          </w:tcPr>
          <w:p w14:paraId="3CBA59E7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C242B" w:rsidRPr="00376816" w14:paraId="440E4129" w14:textId="77777777" w:rsidTr="005C242B">
        <w:tc>
          <w:tcPr>
            <w:tcW w:w="771" w:type="dxa"/>
          </w:tcPr>
          <w:p w14:paraId="2E11976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3119" w:type="dxa"/>
          </w:tcPr>
          <w:p w14:paraId="73EB16DF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 Определен перечень лиц для  трудоустройства</w:t>
            </w:r>
          </w:p>
        </w:tc>
        <w:tc>
          <w:tcPr>
            <w:tcW w:w="1559" w:type="dxa"/>
          </w:tcPr>
          <w:p w14:paraId="1CD966E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559" w:type="dxa"/>
          </w:tcPr>
          <w:p w14:paraId="5B4D18A9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37B7F173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01" w:type="dxa"/>
          </w:tcPr>
          <w:p w14:paraId="26B68B64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Список лиц</w:t>
            </w:r>
          </w:p>
        </w:tc>
      </w:tr>
      <w:tr w:rsidR="005C242B" w:rsidRPr="00376816" w14:paraId="17CDC335" w14:textId="77777777" w:rsidTr="005C242B">
        <w:tc>
          <w:tcPr>
            <w:tcW w:w="771" w:type="dxa"/>
          </w:tcPr>
          <w:p w14:paraId="71E6A6D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3119" w:type="dxa"/>
          </w:tcPr>
          <w:p w14:paraId="389AB9D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2. Заключен трехсторонний договор (соглашение) о трудоустройстве </w:t>
            </w:r>
          </w:p>
        </w:tc>
        <w:tc>
          <w:tcPr>
            <w:tcW w:w="1559" w:type="dxa"/>
          </w:tcPr>
          <w:p w14:paraId="22D7D77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1559" w:type="dxa"/>
          </w:tcPr>
          <w:p w14:paraId="4D714406" w14:textId="77777777" w:rsidR="005C242B" w:rsidRPr="00376816" w:rsidRDefault="005C242B" w:rsidP="00426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0D4B6D94" w14:textId="77777777" w:rsidR="005C242B" w:rsidRPr="00376816" w:rsidRDefault="005C242B" w:rsidP="00426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01" w:type="dxa"/>
          </w:tcPr>
          <w:p w14:paraId="21B7809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(соглашение)</w:t>
            </w:r>
          </w:p>
        </w:tc>
      </w:tr>
      <w:tr w:rsidR="005C242B" w:rsidRPr="00376816" w14:paraId="09F9423C" w14:textId="77777777" w:rsidTr="005C242B">
        <w:tc>
          <w:tcPr>
            <w:tcW w:w="771" w:type="dxa"/>
          </w:tcPr>
          <w:p w14:paraId="4BC67642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1.5.3.</w:t>
            </w:r>
          </w:p>
        </w:tc>
        <w:tc>
          <w:tcPr>
            <w:tcW w:w="3119" w:type="dxa"/>
          </w:tcPr>
          <w:p w14:paraId="17B3B00D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Контрольная точка 3. Мероприятия, предусмотренные трехсторонним договором (соглашением), реализованы</w:t>
            </w:r>
          </w:p>
        </w:tc>
        <w:tc>
          <w:tcPr>
            <w:tcW w:w="1559" w:type="dxa"/>
          </w:tcPr>
          <w:p w14:paraId="63758FA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</w:t>
            </w:r>
          </w:p>
        </w:tc>
        <w:tc>
          <w:tcPr>
            <w:tcW w:w="1559" w:type="dxa"/>
          </w:tcPr>
          <w:p w14:paraId="3015DF74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1" w:type="dxa"/>
          </w:tcPr>
          <w:p w14:paraId="522A256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</w:tcPr>
          <w:p w14:paraId="35EAC0F5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 прием/увольнение, табеля учета рабочего времени</w:t>
            </w:r>
          </w:p>
        </w:tc>
      </w:tr>
      <w:tr w:rsidR="005C242B" w:rsidRPr="00376816" w14:paraId="4461D1B1" w14:textId="77777777" w:rsidTr="005C242B">
        <w:tc>
          <w:tcPr>
            <w:tcW w:w="771" w:type="dxa"/>
          </w:tcPr>
          <w:p w14:paraId="3A6EB95C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1.5.4.</w:t>
            </w:r>
          </w:p>
        </w:tc>
        <w:tc>
          <w:tcPr>
            <w:tcW w:w="3119" w:type="dxa"/>
          </w:tcPr>
          <w:p w14:paraId="44C9D5CA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768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Выплаты осуществлены</w:t>
            </w:r>
          </w:p>
        </w:tc>
        <w:tc>
          <w:tcPr>
            <w:tcW w:w="1559" w:type="dxa"/>
          </w:tcPr>
          <w:p w14:paraId="0E1B7848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  <w:p w14:paraId="4EE22A16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757637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образования, физической культуры и спорта</w:t>
            </w:r>
          </w:p>
        </w:tc>
        <w:tc>
          <w:tcPr>
            <w:tcW w:w="1701" w:type="dxa"/>
          </w:tcPr>
          <w:p w14:paraId="16450F39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</w:tcPr>
          <w:p w14:paraId="7265BF1E" w14:textId="77777777" w:rsidR="005C242B" w:rsidRPr="00376816" w:rsidRDefault="005C242B" w:rsidP="00426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на выплату, </w:t>
            </w:r>
            <w:proofErr w:type="gramStart"/>
            <w:r w:rsidRPr="0037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платежное</w:t>
            </w:r>
            <w:proofErr w:type="gramEnd"/>
            <w:r w:rsidRPr="00376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поручения</w:t>
            </w:r>
          </w:p>
        </w:tc>
      </w:tr>
    </w:tbl>
    <w:p w14:paraId="2BFD8022" w14:textId="01F4E135" w:rsidR="009C6382" w:rsidRPr="00376816" w:rsidRDefault="009C6382" w:rsidP="009C6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627C6" w14:textId="77777777" w:rsidR="009C6382" w:rsidRDefault="009C6382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350FC5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AAC285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F54CDF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92D7B5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6A2CA6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3F9360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05B720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4EF3A9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E6543E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3AA1B0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5998FF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4F255E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40A0E0" w14:textId="77777777" w:rsidR="005C242B" w:rsidRDefault="005C242B" w:rsidP="00CB38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5C242B" w:rsidSect="00CB3825">
          <w:pgSz w:w="11905" w:h="16838"/>
          <w:pgMar w:top="851" w:right="680" w:bottom="794" w:left="907" w:header="0" w:footer="0" w:gutter="0"/>
          <w:cols w:space="720"/>
          <w:titlePg/>
        </w:sectPr>
      </w:pPr>
    </w:p>
    <w:p w14:paraId="66C54D2E" w14:textId="1CCF6CB5" w:rsidR="005C242B" w:rsidRPr="005C242B" w:rsidRDefault="005C242B" w:rsidP="005C24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№3</w:t>
      </w:r>
    </w:p>
    <w:p w14:paraId="3A2ECE41" w14:textId="77777777" w:rsidR="005C242B" w:rsidRPr="005C242B" w:rsidRDefault="005C242B" w:rsidP="005C24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242B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14:paraId="30AB66B6" w14:textId="77777777" w:rsidR="005C242B" w:rsidRPr="005C242B" w:rsidRDefault="005C242B" w:rsidP="005C24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242B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5C242B">
        <w:rPr>
          <w:rFonts w:ascii="Times New Roman" w:eastAsia="Times New Roman" w:hAnsi="Times New Roman" w:cs="Times New Roman"/>
          <w:lang w:eastAsia="ru-RU"/>
        </w:rPr>
        <w:t>Невельского</w:t>
      </w:r>
      <w:proofErr w:type="spellEnd"/>
      <w:r w:rsidRPr="005C242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A901874" w14:textId="77777777" w:rsidR="005C242B" w:rsidRPr="005C242B" w:rsidRDefault="005C242B" w:rsidP="005C24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242B">
        <w:rPr>
          <w:rFonts w:ascii="Times New Roman" w:eastAsia="Times New Roman" w:hAnsi="Times New Roman" w:cs="Times New Roman"/>
          <w:lang w:eastAsia="ru-RU"/>
        </w:rPr>
        <w:t>муниципального округа</w:t>
      </w:r>
    </w:p>
    <w:p w14:paraId="26598E95" w14:textId="5C8A1FCA" w:rsidR="005C242B" w:rsidRDefault="005C242B" w:rsidP="005C24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242B">
        <w:rPr>
          <w:rFonts w:ascii="Times New Roman" w:eastAsia="Times New Roman" w:hAnsi="Times New Roman" w:cs="Times New Roman"/>
          <w:lang w:eastAsia="ru-RU"/>
        </w:rPr>
        <w:t xml:space="preserve">                                    от </w:t>
      </w:r>
      <w:r w:rsidRPr="005C242B">
        <w:rPr>
          <w:rFonts w:ascii="Times New Roman" w:eastAsia="Times New Roman" w:hAnsi="Times New Roman" w:cs="Times New Roman"/>
          <w:u w:val="single"/>
          <w:lang w:eastAsia="ru-RU"/>
        </w:rPr>
        <w:t>27.10.2025</w:t>
      </w:r>
      <w:r w:rsidRPr="005C242B">
        <w:rPr>
          <w:rFonts w:ascii="Times New Roman" w:eastAsia="Times New Roman" w:hAnsi="Times New Roman" w:cs="Times New Roman"/>
          <w:lang w:eastAsia="ru-RU"/>
        </w:rPr>
        <w:t xml:space="preserve"> №</w:t>
      </w:r>
    </w:p>
    <w:p w14:paraId="39F25F86" w14:textId="77777777" w:rsidR="005C242B" w:rsidRDefault="005C242B" w:rsidP="005C242B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14:paraId="73B538C2" w14:textId="77777777" w:rsidR="005C242B" w:rsidRPr="005C242B" w:rsidRDefault="005C242B" w:rsidP="005C242B">
      <w:pPr>
        <w:widowControl w:val="0"/>
        <w:autoSpaceDE w:val="0"/>
        <w:autoSpaceDN w:val="0"/>
        <w:spacing w:after="0" w:line="240" w:lineRule="auto"/>
        <w:ind w:left="9072"/>
        <w:jc w:val="center"/>
        <w:outlineLvl w:val="1"/>
        <w:rPr>
          <w:rFonts w:ascii="Times New Roman" w:eastAsia="Cambria Math" w:hAnsi="Times New Roman" w:cs="Times New Roman"/>
          <w:sz w:val="28"/>
          <w:szCs w:val="28"/>
          <w:lang w:eastAsia="ar-SA"/>
        </w:rPr>
      </w:pPr>
      <w:r w:rsidRPr="005C242B">
        <w:rPr>
          <w:rFonts w:ascii="Times New Roman" w:eastAsia="Cambria Math" w:hAnsi="Times New Roman" w:cs="Times New Roman"/>
          <w:sz w:val="28"/>
          <w:szCs w:val="28"/>
          <w:lang w:eastAsia="ar-SA"/>
        </w:rPr>
        <w:t xml:space="preserve">«Приложение к муниципальной программе «Развитие молодежной политики, физической культуры и спорта на территории </w:t>
      </w:r>
      <w:proofErr w:type="spellStart"/>
      <w:r w:rsidRPr="005C242B">
        <w:rPr>
          <w:rFonts w:ascii="Times New Roman" w:eastAsia="Cambria Math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Pr="005C242B">
        <w:rPr>
          <w:rFonts w:ascii="Times New Roman" w:eastAsia="Cambria Math" w:hAnsi="Times New Roman" w:cs="Times New Roman"/>
          <w:sz w:val="28"/>
          <w:szCs w:val="28"/>
          <w:lang w:eastAsia="ar-SA"/>
        </w:rPr>
        <w:t xml:space="preserve"> муниципального округа»</w:t>
      </w:r>
    </w:p>
    <w:p w14:paraId="0A4F6DE8" w14:textId="77777777" w:rsidR="005C242B" w:rsidRPr="005C242B" w:rsidRDefault="005C242B" w:rsidP="005C242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mbria Math" w:hAnsi="Times New Roman" w:cs="Times New Roman"/>
          <w:sz w:val="28"/>
          <w:szCs w:val="28"/>
          <w:lang w:eastAsia="ar-SA"/>
        </w:rPr>
      </w:pPr>
    </w:p>
    <w:p w14:paraId="24380179" w14:textId="77777777" w:rsidR="005C242B" w:rsidRPr="005C242B" w:rsidRDefault="005C242B" w:rsidP="005C242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mbria Math" w:hAnsi="Times New Roman" w:cs="Times New Roman"/>
          <w:b/>
          <w:bCs/>
          <w:sz w:val="28"/>
          <w:szCs w:val="28"/>
          <w:lang w:eastAsia="ar-SA"/>
        </w:rPr>
      </w:pPr>
      <w:r w:rsidRPr="005C242B">
        <w:rPr>
          <w:rFonts w:ascii="Times New Roman" w:eastAsia="Cambria Math" w:hAnsi="Times New Roman" w:cs="Times New Roman"/>
          <w:b/>
          <w:bCs/>
          <w:sz w:val="28"/>
          <w:szCs w:val="28"/>
          <w:lang w:eastAsia="ar-SA"/>
        </w:rPr>
        <w:t>Результаты 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6901CA1F" w14:textId="77777777" w:rsidR="005C242B" w:rsidRDefault="005C242B" w:rsidP="005C242B">
      <w:pPr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3126"/>
        <w:gridCol w:w="2254"/>
        <w:gridCol w:w="2080"/>
        <w:gridCol w:w="1933"/>
        <w:gridCol w:w="821"/>
        <w:gridCol w:w="896"/>
        <w:gridCol w:w="896"/>
        <w:gridCol w:w="896"/>
        <w:gridCol w:w="896"/>
        <w:gridCol w:w="896"/>
        <w:gridCol w:w="21"/>
      </w:tblGrid>
      <w:tr w:rsidR="005C242B" w:rsidRPr="005C242B" w14:paraId="66AD2F11" w14:textId="77777777" w:rsidTr="004267A7">
        <w:tc>
          <w:tcPr>
            <w:tcW w:w="702" w:type="dxa"/>
            <w:vMerge w:val="restart"/>
            <w:shd w:val="clear" w:color="auto" w:fill="auto"/>
            <w:vAlign w:val="center"/>
          </w:tcPr>
          <w:p w14:paraId="3C1D9CE2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№</w:t>
            </w:r>
          </w:p>
          <w:p w14:paraId="57184EBC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proofErr w:type="gramStart"/>
            <w:r w:rsidRPr="005C242B">
              <w:rPr>
                <w:rFonts w:ascii="Times New Roman" w:eastAsia="Cambria Math" w:hAnsi="Times New Roman" w:cs="Times New Roman"/>
                <w:lang w:eastAsia="ar-SA"/>
              </w:rPr>
              <w:t>п</w:t>
            </w:r>
            <w:proofErr w:type="gramEnd"/>
            <w:r w:rsidRPr="005C242B">
              <w:rPr>
                <w:rFonts w:ascii="Times New Roman" w:eastAsia="Cambria Math" w:hAnsi="Times New Roman" w:cs="Times New Roman"/>
                <w:lang w:eastAsia="ar-SA"/>
              </w:rPr>
              <w:t>/п</w:t>
            </w:r>
          </w:p>
        </w:tc>
        <w:tc>
          <w:tcPr>
            <w:tcW w:w="3126" w:type="dxa"/>
            <w:vMerge w:val="restart"/>
            <w:shd w:val="clear" w:color="auto" w:fill="auto"/>
            <w:vAlign w:val="center"/>
          </w:tcPr>
          <w:p w14:paraId="5A916AD2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Наименование  и вид налоговой льготы (налогового расхода)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17BBE30B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Цель муниципальной программы, на которую направлена налоговая льгота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</w:tcPr>
          <w:p w14:paraId="1E01CDED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Показатель достижения целей муниципальной программы в связи с применением налоговой льготы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14:paraId="4645C807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Структурный элемент муниципальной программы</w:t>
            </w:r>
          </w:p>
        </w:tc>
        <w:tc>
          <w:tcPr>
            <w:tcW w:w="5322" w:type="dxa"/>
            <w:gridSpan w:val="7"/>
            <w:shd w:val="clear" w:color="auto" w:fill="auto"/>
            <w:vAlign w:val="center"/>
          </w:tcPr>
          <w:p w14:paraId="7E178097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Сведения по годам реализации муниципальной программы: финансовая оценка объема налоговых льгот (</w:t>
            </w:r>
            <w:proofErr w:type="spellStart"/>
            <w:r w:rsidRPr="005C242B">
              <w:rPr>
                <w:rFonts w:ascii="Times New Roman" w:eastAsia="Cambria Math" w:hAnsi="Times New Roman" w:cs="Times New Roman"/>
                <w:lang w:eastAsia="ar-SA"/>
              </w:rPr>
              <w:t>тыс</w:t>
            </w:r>
            <w:proofErr w:type="gramStart"/>
            <w:r w:rsidRPr="005C242B">
              <w:rPr>
                <w:rFonts w:ascii="Times New Roman" w:eastAsia="Cambria Math" w:hAnsi="Times New Roman" w:cs="Times New Roman"/>
                <w:lang w:eastAsia="ar-SA"/>
              </w:rPr>
              <w:t>.р</w:t>
            </w:r>
            <w:proofErr w:type="gramEnd"/>
            <w:r w:rsidRPr="005C242B">
              <w:rPr>
                <w:rFonts w:ascii="Times New Roman" w:eastAsia="Cambria Math" w:hAnsi="Times New Roman" w:cs="Times New Roman"/>
                <w:lang w:eastAsia="ar-SA"/>
              </w:rPr>
              <w:t>уб</w:t>
            </w:r>
            <w:proofErr w:type="spellEnd"/>
            <w:r w:rsidRPr="005C242B">
              <w:rPr>
                <w:rFonts w:ascii="Times New Roman" w:eastAsia="Cambria Math" w:hAnsi="Times New Roman" w:cs="Times New Roman"/>
                <w:lang w:eastAsia="ar-SA"/>
              </w:rPr>
              <w:t>.)</w:t>
            </w:r>
          </w:p>
        </w:tc>
      </w:tr>
      <w:tr w:rsidR="005C242B" w:rsidRPr="005C242B" w14:paraId="0F9BC39B" w14:textId="77777777" w:rsidTr="004267A7">
        <w:trPr>
          <w:gridAfter w:val="1"/>
          <w:wAfter w:w="21" w:type="dxa"/>
        </w:trPr>
        <w:tc>
          <w:tcPr>
            <w:tcW w:w="702" w:type="dxa"/>
            <w:vMerge/>
            <w:shd w:val="clear" w:color="auto" w:fill="auto"/>
            <w:vAlign w:val="center"/>
          </w:tcPr>
          <w:p w14:paraId="1CF39617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</w:p>
        </w:tc>
        <w:tc>
          <w:tcPr>
            <w:tcW w:w="3126" w:type="dxa"/>
            <w:vMerge/>
            <w:shd w:val="clear" w:color="auto" w:fill="auto"/>
            <w:vAlign w:val="center"/>
          </w:tcPr>
          <w:p w14:paraId="47D1ADF2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520B0297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</w:p>
        </w:tc>
        <w:tc>
          <w:tcPr>
            <w:tcW w:w="2080" w:type="dxa"/>
            <w:vMerge/>
            <w:shd w:val="clear" w:color="auto" w:fill="auto"/>
            <w:vAlign w:val="center"/>
          </w:tcPr>
          <w:p w14:paraId="0B6F475B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14:paraId="47112222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7575567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2025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C745590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2026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6036CF9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2027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C786972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2028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271FDDB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2029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A2459F4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Cambria Math" w:hAnsi="Times New Roman" w:cs="Times New Roman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lang w:eastAsia="ar-SA"/>
              </w:rPr>
              <w:t>2030</w:t>
            </w:r>
          </w:p>
        </w:tc>
      </w:tr>
      <w:tr w:rsidR="005C242B" w:rsidRPr="005C242B" w14:paraId="1A051CA9" w14:textId="77777777" w:rsidTr="004267A7">
        <w:trPr>
          <w:gridAfter w:val="1"/>
          <w:wAfter w:w="21" w:type="dxa"/>
        </w:trPr>
        <w:tc>
          <w:tcPr>
            <w:tcW w:w="702" w:type="dxa"/>
            <w:shd w:val="clear" w:color="auto" w:fill="auto"/>
          </w:tcPr>
          <w:p w14:paraId="65ABD33E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14:paraId="0BD3EBBC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Освобождение  от уплаты земельного налога в размере 30%  организации, основным видом экономической деятельности которых является деятельность в области спорта (ОКВЭД 93.1; 93.11; 93.12; 93.13; 93.19)</w:t>
            </w:r>
          </w:p>
        </w:tc>
        <w:tc>
          <w:tcPr>
            <w:tcW w:w="2254" w:type="dxa"/>
            <w:shd w:val="clear" w:color="auto" w:fill="auto"/>
          </w:tcPr>
          <w:p w14:paraId="5C074896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Создание условий для социализации и самореализации молодежи, условий, ориентирующих граждан на здоровый образ жизни, на занятия физической культурой и спортом</w:t>
            </w:r>
          </w:p>
        </w:tc>
        <w:tc>
          <w:tcPr>
            <w:tcW w:w="2080" w:type="dxa"/>
            <w:shd w:val="clear" w:color="auto" w:fill="auto"/>
          </w:tcPr>
          <w:p w14:paraId="1E7892AA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 xml:space="preserve">Доля населения </w:t>
            </w:r>
            <w:proofErr w:type="gramStart"/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систематический</w:t>
            </w:r>
            <w:proofErr w:type="gramEnd"/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 xml:space="preserve"> занимающегося физической  культурой и спортом</w:t>
            </w:r>
          </w:p>
        </w:tc>
        <w:tc>
          <w:tcPr>
            <w:tcW w:w="1933" w:type="dxa"/>
            <w:shd w:val="clear" w:color="auto" w:fill="auto"/>
          </w:tcPr>
          <w:p w14:paraId="129F3404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Комплекс процессных мероприятий «Создание условий для развития физической культуры и спорта»</w:t>
            </w:r>
          </w:p>
        </w:tc>
        <w:tc>
          <w:tcPr>
            <w:tcW w:w="821" w:type="dxa"/>
            <w:shd w:val="clear" w:color="auto" w:fill="auto"/>
          </w:tcPr>
          <w:p w14:paraId="009B3009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14:paraId="5C8E6DAF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896" w:type="dxa"/>
            <w:shd w:val="clear" w:color="auto" w:fill="auto"/>
          </w:tcPr>
          <w:p w14:paraId="5F12B70D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896" w:type="dxa"/>
            <w:shd w:val="clear" w:color="auto" w:fill="auto"/>
          </w:tcPr>
          <w:p w14:paraId="6C056947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896" w:type="dxa"/>
            <w:shd w:val="clear" w:color="auto" w:fill="auto"/>
          </w:tcPr>
          <w:p w14:paraId="26A4B6CA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896" w:type="dxa"/>
            <w:shd w:val="clear" w:color="auto" w:fill="auto"/>
          </w:tcPr>
          <w:p w14:paraId="18052FBD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</w:tr>
      <w:tr w:rsidR="005C242B" w:rsidRPr="005C242B" w14:paraId="26C20540" w14:textId="77777777" w:rsidTr="004267A7">
        <w:trPr>
          <w:gridAfter w:val="1"/>
          <w:wAfter w:w="21" w:type="dxa"/>
        </w:trPr>
        <w:tc>
          <w:tcPr>
            <w:tcW w:w="702" w:type="dxa"/>
            <w:shd w:val="clear" w:color="auto" w:fill="auto"/>
          </w:tcPr>
          <w:p w14:paraId="51293F4F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6" w:type="dxa"/>
            <w:shd w:val="clear" w:color="auto" w:fill="auto"/>
          </w:tcPr>
          <w:p w14:paraId="366E9137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254" w:type="dxa"/>
            <w:shd w:val="clear" w:color="auto" w:fill="auto"/>
          </w:tcPr>
          <w:p w14:paraId="4AC5CAD0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080" w:type="dxa"/>
            <w:shd w:val="clear" w:color="auto" w:fill="auto"/>
          </w:tcPr>
          <w:p w14:paraId="2102739E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933" w:type="dxa"/>
            <w:shd w:val="clear" w:color="auto" w:fill="auto"/>
          </w:tcPr>
          <w:p w14:paraId="761A3702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21" w:type="dxa"/>
            <w:shd w:val="clear" w:color="auto" w:fill="auto"/>
          </w:tcPr>
          <w:p w14:paraId="66BD33EC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14:paraId="037DC9AB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896" w:type="dxa"/>
            <w:shd w:val="clear" w:color="auto" w:fill="auto"/>
          </w:tcPr>
          <w:p w14:paraId="0BAE4BF0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896" w:type="dxa"/>
            <w:shd w:val="clear" w:color="auto" w:fill="auto"/>
          </w:tcPr>
          <w:p w14:paraId="38A3ED1C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896" w:type="dxa"/>
            <w:shd w:val="clear" w:color="auto" w:fill="auto"/>
          </w:tcPr>
          <w:p w14:paraId="03CC2A7C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896" w:type="dxa"/>
            <w:shd w:val="clear" w:color="auto" w:fill="auto"/>
          </w:tcPr>
          <w:p w14:paraId="4A868C52" w14:textId="77777777" w:rsidR="005C242B" w:rsidRPr="005C242B" w:rsidRDefault="005C242B" w:rsidP="005C242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</w:pPr>
            <w:r w:rsidRPr="005C242B">
              <w:rPr>
                <w:rFonts w:ascii="Times New Roman" w:eastAsia="Cambria Math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</w:tr>
    </w:tbl>
    <w:p w14:paraId="139D4E89" w14:textId="77777777" w:rsidR="005C242B" w:rsidRDefault="005C242B" w:rsidP="005C242B">
      <w:pPr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5C242B" w:rsidSect="005C242B">
      <w:pgSz w:w="16838" w:h="11905" w:orient="landscape"/>
      <w:pgMar w:top="680" w:right="794" w:bottom="907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02553" w14:textId="77777777" w:rsidR="004C413C" w:rsidRDefault="004C413C">
      <w:pPr>
        <w:spacing w:after="0" w:line="240" w:lineRule="auto"/>
      </w:pPr>
      <w:r>
        <w:separator/>
      </w:r>
    </w:p>
  </w:endnote>
  <w:endnote w:type="continuationSeparator" w:id="0">
    <w:p w14:paraId="54A4826E" w14:textId="77777777" w:rsidR="004C413C" w:rsidRDefault="004C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E203D" w14:textId="77777777" w:rsidR="004C413C" w:rsidRDefault="004C413C">
      <w:pPr>
        <w:spacing w:after="0" w:line="240" w:lineRule="auto"/>
      </w:pPr>
      <w:r>
        <w:separator/>
      </w:r>
    </w:p>
  </w:footnote>
  <w:footnote w:type="continuationSeparator" w:id="0">
    <w:p w14:paraId="5FCBD537" w14:textId="77777777" w:rsidR="004C413C" w:rsidRDefault="004C4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E132193"/>
    <w:multiLevelType w:val="hybridMultilevel"/>
    <w:tmpl w:val="87CE8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65921"/>
    <w:multiLevelType w:val="hybridMultilevel"/>
    <w:tmpl w:val="FFFFFFFF"/>
    <w:lvl w:ilvl="0" w:tplc="4060FB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818090D"/>
    <w:multiLevelType w:val="hybridMultilevel"/>
    <w:tmpl w:val="A1222D06"/>
    <w:lvl w:ilvl="0" w:tplc="B2584DB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7671C1"/>
    <w:multiLevelType w:val="hybridMultilevel"/>
    <w:tmpl w:val="A606DDC6"/>
    <w:lvl w:ilvl="0" w:tplc="88E07D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E45CF"/>
    <w:multiLevelType w:val="multilevel"/>
    <w:tmpl w:val="D07832A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7">
    <w:nsid w:val="28021D70"/>
    <w:multiLevelType w:val="hybridMultilevel"/>
    <w:tmpl w:val="82D0D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E7EF5"/>
    <w:multiLevelType w:val="hybridMultilevel"/>
    <w:tmpl w:val="D9A640F0"/>
    <w:lvl w:ilvl="0" w:tplc="7FDA2EE2">
      <w:start w:val="1"/>
      <w:numFmt w:val="decimal"/>
      <w:pStyle w:val="1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99"/>
    <w:multiLevelType w:val="hybridMultilevel"/>
    <w:tmpl w:val="FE44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8259B"/>
    <w:multiLevelType w:val="hybridMultilevel"/>
    <w:tmpl w:val="6F50DC0E"/>
    <w:lvl w:ilvl="0" w:tplc="A42213E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4302C"/>
    <w:multiLevelType w:val="hybridMultilevel"/>
    <w:tmpl w:val="F0383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C5146"/>
    <w:multiLevelType w:val="hybridMultilevel"/>
    <w:tmpl w:val="015C65D0"/>
    <w:lvl w:ilvl="0" w:tplc="37480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3A7D3C"/>
    <w:multiLevelType w:val="hybridMultilevel"/>
    <w:tmpl w:val="1C5E8D78"/>
    <w:lvl w:ilvl="0" w:tplc="039CF694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FC91AEB"/>
    <w:multiLevelType w:val="hybridMultilevel"/>
    <w:tmpl w:val="79343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E3462"/>
    <w:multiLevelType w:val="hybridMultilevel"/>
    <w:tmpl w:val="B744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97E4C"/>
    <w:multiLevelType w:val="hybridMultilevel"/>
    <w:tmpl w:val="F3500C72"/>
    <w:lvl w:ilvl="0" w:tplc="CE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D860E4"/>
    <w:multiLevelType w:val="hybridMultilevel"/>
    <w:tmpl w:val="900C8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5"/>
  </w:num>
  <w:num w:numId="6">
    <w:abstractNumId w:val="14"/>
  </w:num>
  <w:num w:numId="7">
    <w:abstractNumId w:val="10"/>
  </w:num>
  <w:num w:numId="8">
    <w:abstractNumId w:val="12"/>
  </w:num>
  <w:num w:numId="9">
    <w:abstractNumId w:val="16"/>
  </w:num>
  <w:num w:numId="10">
    <w:abstractNumId w:val="7"/>
  </w:num>
  <w:num w:numId="11">
    <w:abstractNumId w:val="5"/>
  </w:num>
  <w:num w:numId="12">
    <w:abstractNumId w:val="3"/>
  </w:num>
  <w:num w:numId="13">
    <w:abstractNumId w:val="13"/>
  </w:num>
  <w:num w:numId="14">
    <w:abstractNumId w:val="17"/>
  </w:num>
  <w:num w:numId="15">
    <w:abstractNumId w:val="2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C3"/>
    <w:rsid w:val="00002B2A"/>
    <w:rsid w:val="00010760"/>
    <w:rsid w:val="0001256C"/>
    <w:rsid w:val="0009010B"/>
    <w:rsid w:val="000C02E9"/>
    <w:rsid w:val="000C3812"/>
    <w:rsid w:val="000E528B"/>
    <w:rsid w:val="000E60F2"/>
    <w:rsid w:val="00127867"/>
    <w:rsid w:val="00166F49"/>
    <w:rsid w:val="0018050B"/>
    <w:rsid w:val="00187443"/>
    <w:rsid w:val="001A526A"/>
    <w:rsid w:val="001A7620"/>
    <w:rsid w:val="001C73FB"/>
    <w:rsid w:val="001D37DC"/>
    <w:rsid w:val="001D396B"/>
    <w:rsid w:val="001D5AC3"/>
    <w:rsid w:val="001D5BA4"/>
    <w:rsid w:val="001F7F6D"/>
    <w:rsid w:val="002B68FF"/>
    <w:rsid w:val="002C1C74"/>
    <w:rsid w:val="002D139D"/>
    <w:rsid w:val="002E4E3E"/>
    <w:rsid w:val="00306390"/>
    <w:rsid w:val="0031358A"/>
    <w:rsid w:val="00317EF2"/>
    <w:rsid w:val="00325205"/>
    <w:rsid w:val="00347A6F"/>
    <w:rsid w:val="0035159B"/>
    <w:rsid w:val="00355927"/>
    <w:rsid w:val="003C3B95"/>
    <w:rsid w:val="003E1602"/>
    <w:rsid w:val="003F51C3"/>
    <w:rsid w:val="00402134"/>
    <w:rsid w:val="0040431E"/>
    <w:rsid w:val="00406F71"/>
    <w:rsid w:val="00420CEE"/>
    <w:rsid w:val="0042468C"/>
    <w:rsid w:val="00433A1C"/>
    <w:rsid w:val="004413CD"/>
    <w:rsid w:val="0047072C"/>
    <w:rsid w:val="0048328D"/>
    <w:rsid w:val="0048677C"/>
    <w:rsid w:val="00491906"/>
    <w:rsid w:val="004C413C"/>
    <w:rsid w:val="005168B4"/>
    <w:rsid w:val="00524FC5"/>
    <w:rsid w:val="005457F8"/>
    <w:rsid w:val="00550136"/>
    <w:rsid w:val="00563138"/>
    <w:rsid w:val="005714F8"/>
    <w:rsid w:val="00580606"/>
    <w:rsid w:val="005B648D"/>
    <w:rsid w:val="005C242B"/>
    <w:rsid w:val="005C3E08"/>
    <w:rsid w:val="006013C8"/>
    <w:rsid w:val="00601634"/>
    <w:rsid w:val="006179D4"/>
    <w:rsid w:val="006338E7"/>
    <w:rsid w:val="0063395C"/>
    <w:rsid w:val="006A78DF"/>
    <w:rsid w:val="006C57D9"/>
    <w:rsid w:val="00731D67"/>
    <w:rsid w:val="007365E7"/>
    <w:rsid w:val="00752018"/>
    <w:rsid w:val="0079652F"/>
    <w:rsid w:val="008219F0"/>
    <w:rsid w:val="00826B91"/>
    <w:rsid w:val="008419EC"/>
    <w:rsid w:val="00843565"/>
    <w:rsid w:val="0086198F"/>
    <w:rsid w:val="008B6A93"/>
    <w:rsid w:val="008E789C"/>
    <w:rsid w:val="009010E5"/>
    <w:rsid w:val="0091648A"/>
    <w:rsid w:val="00916F8C"/>
    <w:rsid w:val="009315E1"/>
    <w:rsid w:val="00960D1D"/>
    <w:rsid w:val="00977D6D"/>
    <w:rsid w:val="009C6382"/>
    <w:rsid w:val="009D59B4"/>
    <w:rsid w:val="00A603E4"/>
    <w:rsid w:val="00AC40B8"/>
    <w:rsid w:val="00AD10F7"/>
    <w:rsid w:val="00AD3916"/>
    <w:rsid w:val="00B3350B"/>
    <w:rsid w:val="00B414E8"/>
    <w:rsid w:val="00B74D8E"/>
    <w:rsid w:val="00BB17D8"/>
    <w:rsid w:val="00C07AE9"/>
    <w:rsid w:val="00C85950"/>
    <w:rsid w:val="00CA60C4"/>
    <w:rsid w:val="00CB3825"/>
    <w:rsid w:val="00CB39E0"/>
    <w:rsid w:val="00CC05CC"/>
    <w:rsid w:val="00CE4BD7"/>
    <w:rsid w:val="00D02616"/>
    <w:rsid w:val="00D71557"/>
    <w:rsid w:val="00D9771A"/>
    <w:rsid w:val="00DC430F"/>
    <w:rsid w:val="00DE10F6"/>
    <w:rsid w:val="00E3289D"/>
    <w:rsid w:val="00E458C3"/>
    <w:rsid w:val="00EA6D93"/>
    <w:rsid w:val="00EC5C82"/>
    <w:rsid w:val="00EE3879"/>
    <w:rsid w:val="00F271F0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C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95"/>
  </w:style>
  <w:style w:type="paragraph" w:styleId="1">
    <w:name w:val="heading 1"/>
    <w:basedOn w:val="a"/>
    <w:next w:val="a"/>
    <w:link w:val="10"/>
    <w:qFormat/>
    <w:rsid w:val="003C3B9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C3B9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C3B95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9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3C3B95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3C3B95"/>
    <w:rPr>
      <w:rFonts w:ascii="Times New Roman" w:eastAsia="Times New Roman" w:hAnsi="Times New Roman" w:cs="Times New Roman"/>
      <w:i/>
      <w:iCs/>
      <w:szCs w:val="24"/>
      <w:lang w:eastAsia="ar-SA"/>
    </w:rPr>
  </w:style>
  <w:style w:type="paragraph" w:styleId="a3">
    <w:name w:val="Balloon Text"/>
    <w:basedOn w:val="a"/>
    <w:link w:val="a4"/>
    <w:unhideWhenUsed/>
    <w:rsid w:val="003C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C3B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3C3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47A6F"/>
    <w:pPr>
      <w:ind w:left="720"/>
      <w:contextualSpacing/>
    </w:pPr>
  </w:style>
  <w:style w:type="numbering" w:customStyle="1" w:styleId="11">
    <w:name w:val="Нет списка1"/>
    <w:next w:val="a2"/>
    <w:semiHidden/>
    <w:rsid w:val="008419EC"/>
  </w:style>
  <w:style w:type="character" w:customStyle="1" w:styleId="Absatz-Standardschriftart">
    <w:name w:val="Absatz-Standardschriftart"/>
    <w:rsid w:val="008419EC"/>
  </w:style>
  <w:style w:type="character" w:customStyle="1" w:styleId="WW-Absatz-Standardschriftart">
    <w:name w:val="WW-Absatz-Standardschriftart"/>
    <w:rsid w:val="008419EC"/>
  </w:style>
  <w:style w:type="character" w:customStyle="1" w:styleId="12">
    <w:name w:val="Основной шрифт абзаца1"/>
    <w:rsid w:val="008419EC"/>
  </w:style>
  <w:style w:type="paragraph" w:customStyle="1" w:styleId="a8">
    <w:basedOn w:val="a"/>
    <w:next w:val="a9"/>
    <w:qFormat/>
    <w:rsid w:val="008419E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8419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8419E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b">
    <w:name w:val="List"/>
    <w:basedOn w:val="a9"/>
    <w:rsid w:val="008419EC"/>
    <w:rPr>
      <w:rFonts w:cs="Tahoma"/>
    </w:rPr>
  </w:style>
  <w:style w:type="paragraph" w:customStyle="1" w:styleId="13">
    <w:name w:val="Название1"/>
    <w:basedOn w:val="a"/>
    <w:rsid w:val="008419E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419E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8419EC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">
    <w:name w:val="Основной текст с отступом 31"/>
    <w:basedOn w:val="a"/>
    <w:rsid w:val="008419EC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21">
    <w:name w:val="Основной текст с отступом 21"/>
    <w:basedOn w:val="a"/>
    <w:rsid w:val="008419EC"/>
    <w:pPr>
      <w:suppressAutoHyphens/>
      <w:spacing w:after="0" w:line="240" w:lineRule="auto"/>
      <w:ind w:firstLine="28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0">
    <w:name w:val="Основной текст 31"/>
    <w:basedOn w:val="a"/>
    <w:rsid w:val="008419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c">
    <w:name w:val="Normal (Web)"/>
    <w:basedOn w:val="a"/>
    <w:rsid w:val="008419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rsid w:val="008419E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8419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Hyperlink"/>
    <w:rsid w:val="008419EC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8419EC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02616"/>
    <w:rPr>
      <w:color w:val="605E5C"/>
      <w:shd w:val="clear" w:color="auto" w:fill="E1DFDD"/>
    </w:rPr>
  </w:style>
  <w:style w:type="character" w:customStyle="1" w:styleId="WW8Num3z5">
    <w:name w:val="WW8Num3z5"/>
    <w:rsid w:val="00601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95"/>
  </w:style>
  <w:style w:type="paragraph" w:styleId="1">
    <w:name w:val="heading 1"/>
    <w:basedOn w:val="a"/>
    <w:next w:val="a"/>
    <w:link w:val="10"/>
    <w:qFormat/>
    <w:rsid w:val="003C3B9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C3B9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C3B95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9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3C3B95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3C3B95"/>
    <w:rPr>
      <w:rFonts w:ascii="Times New Roman" w:eastAsia="Times New Roman" w:hAnsi="Times New Roman" w:cs="Times New Roman"/>
      <w:i/>
      <w:iCs/>
      <w:szCs w:val="24"/>
      <w:lang w:eastAsia="ar-SA"/>
    </w:rPr>
  </w:style>
  <w:style w:type="paragraph" w:styleId="a3">
    <w:name w:val="Balloon Text"/>
    <w:basedOn w:val="a"/>
    <w:link w:val="a4"/>
    <w:unhideWhenUsed/>
    <w:rsid w:val="003C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C3B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3C3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47A6F"/>
    <w:pPr>
      <w:ind w:left="720"/>
      <w:contextualSpacing/>
    </w:pPr>
  </w:style>
  <w:style w:type="numbering" w:customStyle="1" w:styleId="11">
    <w:name w:val="Нет списка1"/>
    <w:next w:val="a2"/>
    <w:semiHidden/>
    <w:rsid w:val="008419EC"/>
  </w:style>
  <w:style w:type="character" w:customStyle="1" w:styleId="Absatz-Standardschriftart">
    <w:name w:val="Absatz-Standardschriftart"/>
    <w:rsid w:val="008419EC"/>
  </w:style>
  <w:style w:type="character" w:customStyle="1" w:styleId="WW-Absatz-Standardschriftart">
    <w:name w:val="WW-Absatz-Standardschriftart"/>
    <w:rsid w:val="008419EC"/>
  </w:style>
  <w:style w:type="character" w:customStyle="1" w:styleId="12">
    <w:name w:val="Основной шрифт абзаца1"/>
    <w:rsid w:val="008419EC"/>
  </w:style>
  <w:style w:type="paragraph" w:customStyle="1" w:styleId="a8">
    <w:basedOn w:val="a"/>
    <w:next w:val="a9"/>
    <w:qFormat/>
    <w:rsid w:val="008419E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8419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8419E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b">
    <w:name w:val="List"/>
    <w:basedOn w:val="a9"/>
    <w:rsid w:val="008419EC"/>
    <w:rPr>
      <w:rFonts w:cs="Tahoma"/>
    </w:rPr>
  </w:style>
  <w:style w:type="paragraph" w:customStyle="1" w:styleId="13">
    <w:name w:val="Название1"/>
    <w:basedOn w:val="a"/>
    <w:rsid w:val="008419E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419E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8419EC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">
    <w:name w:val="Основной текст с отступом 31"/>
    <w:basedOn w:val="a"/>
    <w:rsid w:val="008419EC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21">
    <w:name w:val="Основной текст с отступом 21"/>
    <w:basedOn w:val="a"/>
    <w:rsid w:val="008419EC"/>
    <w:pPr>
      <w:suppressAutoHyphens/>
      <w:spacing w:after="0" w:line="240" w:lineRule="auto"/>
      <w:ind w:firstLine="28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0">
    <w:name w:val="Основной текст 31"/>
    <w:basedOn w:val="a"/>
    <w:rsid w:val="008419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c">
    <w:name w:val="Normal (Web)"/>
    <w:basedOn w:val="a"/>
    <w:rsid w:val="008419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rsid w:val="008419E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8419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Hyperlink"/>
    <w:rsid w:val="008419EC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8419EC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02616"/>
    <w:rPr>
      <w:color w:val="605E5C"/>
      <w:shd w:val="clear" w:color="auto" w:fill="E1DFDD"/>
    </w:rPr>
  </w:style>
  <w:style w:type="character" w:customStyle="1" w:styleId="WW8Num3z5">
    <w:name w:val="WW8Num3z5"/>
    <w:rsid w:val="0060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Buhgalter\Desktop\&#1055;&#1086;&#1088;&#1103;&#1076;&#1086;&#1082;%20&#1087;&#1086;%20&#1084;&#1091;&#1085;&#1080;&#1094;&#1080;&#1087;&#1072;&#1083;&#1100;&#1085;&#1099;&#1084;%20&#1087;&#1088;&#1086;&#1075;&#1088;&#1072;&#1084;&#1084;&#1072;&#1084;%20(&#1085;&#1086;&#1074;&#1099;&#1081;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5DEA-2F16-4A4E-97C0-5996BA7F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uprobr1</cp:lastModifiedBy>
  <cp:revision>14</cp:revision>
  <cp:lastPrinted>2025-10-27T08:39:00Z</cp:lastPrinted>
  <dcterms:created xsi:type="dcterms:W3CDTF">2025-10-23T07:48:00Z</dcterms:created>
  <dcterms:modified xsi:type="dcterms:W3CDTF">2025-10-27T08:40:00Z</dcterms:modified>
</cp:coreProperties>
</file>