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Отчет о </w:t>
      </w:r>
      <w:r w:rsidR="00245A3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ходе реализации </w:t>
      </w:r>
    </w:p>
    <w:p w14:paraId="5424EC33" w14:textId="3279B334" w:rsidR="00023DEB" w:rsidRPr="00023DEB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муниципальной программы</w:t>
      </w:r>
      <w:r w:rsidR="00023DEB"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2364D8FE" w14:textId="70E5227F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A57AC9">
        <w:rPr>
          <w:rFonts w:ascii="Times New Roman" w:eastAsia="Times New Roman" w:hAnsi="Times New Roman" w:cs="Times New Roman"/>
          <w:b/>
          <w:sz w:val="44"/>
          <w:szCs w:val="44"/>
        </w:rPr>
        <w:t>Развитие образования на территории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 </w:t>
      </w:r>
    </w:p>
    <w:p w14:paraId="6EE53C32" w14:textId="391ADD9F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Невельского муниципального округа»</w:t>
      </w:r>
    </w:p>
    <w:p w14:paraId="6B4345A5" w14:textId="77777777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7A2FF" w14:textId="4D6F9CBC" w:rsidR="003A61CA" w:rsidRPr="00023DEB" w:rsidRDefault="00023DEB" w:rsidP="00023D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0B1BB6FF" w14:textId="21696018" w:rsidR="002A4417" w:rsidRDefault="00DA6CCB" w:rsidP="002E09B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A57AC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E09B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1CD23B08" w14:textId="5BCBE768" w:rsidR="003A61CA" w:rsidRPr="00C54659" w:rsidRDefault="002A4417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о</w:t>
      </w:r>
      <w:r w:rsidR="002E09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AC9">
        <w:rPr>
          <w:rFonts w:ascii="Times New Roman" w:hAnsi="Times New Roman" w:cs="Times New Roman"/>
          <w:sz w:val="28"/>
          <w:szCs w:val="28"/>
        </w:rPr>
        <w:t xml:space="preserve">                               В.А. Храбрая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EA7B40A" w:rsidR="00023DEB" w:rsidRDefault="00A57A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FD68E5" w14:textId="77777777" w:rsidR="009A7878" w:rsidRPr="003A61CA" w:rsidRDefault="009A7878">
      <w:pPr>
        <w:rPr>
          <w:rFonts w:ascii="Times New Roman" w:hAnsi="Times New Roman" w:cs="Times New Roman"/>
          <w:sz w:val="32"/>
          <w:szCs w:val="32"/>
        </w:rPr>
      </w:pPr>
    </w:p>
    <w:p w14:paraId="609731F8" w14:textId="23E3C86F" w:rsidR="002E09BA" w:rsidRDefault="003A61CA" w:rsidP="002A4417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A57AC9">
        <w:rPr>
          <w:rFonts w:ascii="Times New Roman" w:eastAsia="Times New Roman" w:hAnsi="Times New Roman" w:cs="Times New Roman"/>
          <w:sz w:val="28"/>
          <w:szCs w:val="28"/>
        </w:rPr>
        <w:t>Управление образования,</w:t>
      </w:r>
    </w:p>
    <w:p w14:paraId="748D1207" w14:textId="0608A223" w:rsidR="00A57AC9" w:rsidRDefault="00A57AC9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физической культуры и спорта   </w:t>
      </w:r>
      <w:r w:rsidR="002E09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6614932" w14:textId="51DBA376" w:rsidR="002E09BA" w:rsidRDefault="00A57AC9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B84E9BD" w14:textId="35C5AEFD" w:rsidR="003A61CA" w:rsidRPr="003A61CA" w:rsidRDefault="002E09BA" w:rsidP="002E09BA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507E667" w14:textId="77777777" w:rsidR="003A61CA" w:rsidRDefault="003A61CA"/>
    <w:p w14:paraId="5FAE05FC" w14:textId="77777777" w:rsidR="009A7878" w:rsidRDefault="009A7878"/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D1E96" w14:textId="5EE78590" w:rsidR="002E09BA" w:rsidRDefault="00A57AC9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образования,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BE0CB" w14:textId="3B041FB8" w:rsidR="00A57AC9" w:rsidRDefault="00A57AC9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физической культуры и спорта</w:t>
      </w:r>
    </w:p>
    <w:p w14:paraId="65BAF494" w14:textId="77777777" w:rsidR="002E09BA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A4B9026" w14:textId="30A83DA3" w:rsidR="00537682" w:rsidRPr="002A4417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1D056FB9" w14:textId="3B992EDD" w:rsidR="00023DEB" w:rsidRPr="00A57AC9" w:rsidRDefault="003A61CA" w:rsidP="002A4417">
      <w:pPr>
        <w:spacing w:after="0" w:line="240" w:lineRule="auto"/>
      </w:pPr>
      <w:r w:rsidRPr="00C54659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>. 2-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D60EB" w:rsidRPr="00A57AC9">
        <w:rPr>
          <w:rFonts w:ascii="Times New Roman" w:eastAsia="Times New Roman" w:hAnsi="Times New Roman" w:cs="Times New Roman"/>
          <w:sz w:val="24"/>
          <w:szCs w:val="24"/>
        </w:rPr>
        <w:t>-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uo</w:t>
        </w:r>
        <w:r w:rsidR="00A57AC9" w:rsidRPr="00A57AC9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30@</w:t>
        </w:r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pskovedu</w:t>
        </w:r>
        <w:r w:rsidR="00A57AC9" w:rsidRPr="00A57AC9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57AC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7AC9" w:rsidRPr="00A57AC9">
        <w:rPr>
          <w:rFonts w:ascii="Times New Roman" w:eastAsia="Times New Roman" w:hAnsi="Times New Roman" w:cs="Times New Roman"/>
          <w:sz w:val="28"/>
          <w:szCs w:val="28"/>
        </w:rPr>
        <w:t>Л. И. Захаренко</w:t>
      </w:r>
    </w:p>
    <w:p w14:paraId="17490069" w14:textId="77777777" w:rsidR="00023DEB" w:rsidRPr="00A57AC9" w:rsidRDefault="00023DEB"/>
    <w:p w14:paraId="6D5E1583" w14:textId="77777777" w:rsidR="002A4417" w:rsidRPr="00A57AC9" w:rsidRDefault="002A4417"/>
    <w:p w14:paraId="4D6C37DA" w14:textId="77777777" w:rsidR="002A4417" w:rsidRPr="00A57AC9" w:rsidRDefault="002A4417"/>
    <w:p w14:paraId="5D1E1795" w14:textId="24A49170" w:rsidR="00023DEB" w:rsidRPr="00A57AC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C54659">
        <w:rPr>
          <w:rFonts w:ascii="Times New Roman" w:hAnsi="Times New Roman" w:cs="Times New Roman"/>
          <w:sz w:val="28"/>
          <w:szCs w:val="28"/>
        </w:rPr>
        <w:t>отчета:</w:t>
      </w:r>
      <w:r w:rsidR="009A7878" w:rsidRPr="002A4417">
        <w:rPr>
          <w:rFonts w:ascii="Times New Roman" w:hAnsi="Times New Roman" w:cs="Times New Roman"/>
          <w:sz w:val="28"/>
          <w:szCs w:val="28"/>
        </w:rPr>
        <w:t xml:space="preserve">  </w:t>
      </w:r>
      <w:r w:rsidR="00A57AC9" w:rsidRPr="00A57AC9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>.02.2026</w:t>
      </w:r>
      <w:proofErr w:type="gramEnd"/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2288ADC" w14:textId="77777777" w:rsidR="009A7878" w:rsidRDefault="009A787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6A33FC8A" w14:textId="119AE32D" w:rsidR="00A57AC9" w:rsidRPr="00A57AC9" w:rsidRDefault="00A57AC9" w:rsidP="00A57AC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И</w:t>
      </w:r>
      <w:r w:rsidRPr="00A57AC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нформация о достижении целей</w:t>
      </w:r>
    </w:p>
    <w:p w14:paraId="676C29C7" w14:textId="77777777" w:rsidR="00A57AC9" w:rsidRPr="00A57AC9" w:rsidRDefault="00A57AC9" w:rsidP="00A57A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C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программы </w:t>
      </w:r>
      <w:r w:rsidRPr="00A57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образования на территории Невельского муниципального округа»</w:t>
      </w:r>
    </w:p>
    <w:p w14:paraId="3B8B9A80" w14:textId="77777777" w:rsidR="00A57AC9" w:rsidRPr="00A57AC9" w:rsidRDefault="00A57AC9" w:rsidP="00A57A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B2E6DB" w14:textId="6C1C5F8C" w:rsidR="00A57AC9" w:rsidRPr="00A57AC9" w:rsidRDefault="00A57AC9" w:rsidP="00A57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обеспечения доступности качественного образования и повышения эффективности расходов в системе «Образование» в 2025 году на территории МО Невельский муниципальный округ реализовывалась муниципальная программа </w:t>
      </w:r>
      <w:r w:rsidRPr="00A57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образования на территории Невельского муниципального округа».</w:t>
      </w:r>
    </w:p>
    <w:p w14:paraId="6B4F4EE6" w14:textId="77777777" w:rsidR="00A57AC9" w:rsidRPr="00A57AC9" w:rsidRDefault="00A57AC9" w:rsidP="00A57A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мероприятий программы осуществляется в рамках региональных проектов и комплексов процессных мероприятий: </w:t>
      </w:r>
    </w:p>
    <w:p w14:paraId="5C92CAC2" w14:textId="77777777" w:rsidR="00A57AC9" w:rsidRPr="00A57AC9" w:rsidRDefault="00A57AC9" w:rsidP="00A57AC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Региональный проект «Педагоги и наставники»;</w:t>
      </w:r>
    </w:p>
    <w:p w14:paraId="06796266" w14:textId="178A7EBD" w:rsidR="00A57AC9" w:rsidRPr="00A57AC9" w:rsidRDefault="00A57AC9" w:rsidP="00A57A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Региональный проект «Все лучшее детям»;</w:t>
      </w:r>
    </w:p>
    <w:p w14:paraId="79C0A86F" w14:textId="77777777" w:rsidR="00A57AC9" w:rsidRPr="00A57AC9" w:rsidRDefault="00A57AC9" w:rsidP="00A57A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«Дошкольное образование»;</w:t>
      </w:r>
    </w:p>
    <w:p w14:paraId="6F0AB22B" w14:textId="77777777" w:rsidR="00A57AC9" w:rsidRPr="00A57AC9" w:rsidRDefault="00A57AC9" w:rsidP="00A57A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«Общее образование»;</w:t>
      </w:r>
    </w:p>
    <w:p w14:paraId="0862019A" w14:textId="77777777" w:rsidR="00A57AC9" w:rsidRPr="00A57AC9" w:rsidRDefault="00A57AC9" w:rsidP="00A57A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«Дополнительное образование в сфере физической культуры и спорта»;</w:t>
      </w:r>
    </w:p>
    <w:p w14:paraId="32E42CAA" w14:textId="77777777" w:rsidR="00A57AC9" w:rsidRPr="00A57AC9" w:rsidRDefault="00A57AC9" w:rsidP="00A57AC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 процессных мероприятий «Обеспечено функционирование управления образования, физической культуры и спорта Администрации Невельского муниципального округа».</w:t>
      </w:r>
    </w:p>
    <w:p w14:paraId="769246AD" w14:textId="77777777" w:rsidR="00A57AC9" w:rsidRPr="00A57AC9" w:rsidRDefault="00A57AC9" w:rsidP="00A57A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Выполнение мероприятий муниципальной программы осуществлялись в рамках доведенных средств. </w:t>
      </w:r>
      <w:r w:rsidRPr="00A57AC9">
        <w:rPr>
          <w:rFonts w:ascii="Times New Roman" w:eastAsia="Calibri" w:hAnsi="Times New Roman" w:cs="Times New Roman"/>
          <w:sz w:val="28"/>
          <w:szCs w:val="28"/>
          <w:lang w:eastAsia="en-US"/>
        </w:rPr>
        <w:t>Общее финансирование программы осуществляется за счет средств федерального, областного и местного бюджетов.</w:t>
      </w:r>
    </w:p>
    <w:p w14:paraId="64AE61A4" w14:textId="77777777" w:rsidR="00A57AC9" w:rsidRPr="00A57AC9" w:rsidRDefault="00A57AC9" w:rsidP="00A57AC9">
      <w:pPr>
        <w:spacing w:after="16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достижении значений показателей муниципальной программы: </w:t>
      </w:r>
    </w:p>
    <w:p w14:paraId="10E4C818" w14:textId="351B1961" w:rsidR="00A57AC9" w:rsidRPr="00A57AC9" w:rsidRDefault="00A57AC9" w:rsidP="00A57AC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 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Доля детей в возрасте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1 - 6 лет, стоящих на учете для 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определения в муниципальные дошкольные образовательные учреждения, в общей численности детей в возрасте 1 – 6 лет составляет 0%, что соответствует плановым показателям. </w:t>
      </w: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Всем детям 1 - 6 лет, поставленным на учёт для определения в дошкольные образовательные учреждения, была предоставлена возможность получения дошкольного образования.</w:t>
      </w:r>
    </w:p>
    <w:p w14:paraId="33DCE955" w14:textId="4ABB2981" w:rsidR="00A57AC9" w:rsidRPr="00A57AC9" w:rsidRDefault="00A57AC9" w:rsidP="00A57AC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составляет 33,3%.</w:t>
      </w:r>
      <w:r w:rsidRPr="00A57AC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В Невельском муниципальном округе функционирует одна дошкольная образовательная организация,</w:t>
      </w: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объединившая в своём составе 3 корпуса: корпус 1 «Буратино», корпус 2 «Звёздочка», корпус 3 «Солнышко»</w:t>
      </w:r>
      <w:r w:rsidRPr="00A57AC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здания, которых находятся в рабочем состоянии, но требуют капитального ремонта. В 2024 году разработана ПСД на капитальный ремонт здания</w:t>
      </w: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корпуса 1</w:t>
      </w:r>
      <w:r w:rsidRPr="00A57AC9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"Буратино".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                                                          </w:t>
      </w:r>
    </w:p>
    <w:p w14:paraId="3CF02697" w14:textId="7E09E3CD" w:rsidR="00A57AC9" w:rsidRPr="00A57AC9" w:rsidRDefault="00A57AC9" w:rsidP="00A57AC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3. 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учреждений составляет 37,5%.</w:t>
      </w:r>
      <w:r w:rsidRPr="00A57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Невельском муниципальном округе функционирует </w:t>
      </w:r>
      <w:r w:rsidRPr="00A57AC9">
        <w:rPr>
          <w:rFonts w:ascii="Times New Roman" w:eastAsia="Times New Roman" w:hAnsi="Times New Roman" w:cs="Times New Roman"/>
          <w:color w:val="000000" w:themeColor="text1"/>
          <w:sz w:val="28"/>
          <w:lang w:eastAsia="en-US"/>
        </w:rPr>
        <w:t xml:space="preserve">6 образовательных организаций, реализующих программы начального, основного и среднего общего образования, из них одна организация имеет 2 филиала. В городе расположено 4 образовательных организаций, в сельской местности 2 (юр лица) и 2 филиала. </w:t>
      </w:r>
      <w:r w:rsidRPr="00A57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57AC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4"/>
          <w:lang w:eastAsia="ar-SA"/>
        </w:rPr>
        <w:t xml:space="preserve">Все образовательные организации размещены в 8 зданиях. Аварийных зданий образовательных организаций нет. </w:t>
      </w:r>
      <w:r w:rsidRPr="00A57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Все </w:t>
      </w: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здания ОО находятся в рабочем состоянии, но требуют капитального ремонта. В 2022 году разработана ПСД на капитальный ремонт здания МОУ СОШ №1 им. К.С. </w:t>
      </w:r>
      <w:proofErr w:type="spellStart"/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Заслонова</w:t>
      </w:r>
      <w:proofErr w:type="spellEnd"/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(не включена в региональный проект «Модернизация школьных систем образования Псковской области» на 2024-2026 гг.); в 2023году разработана ПСД на капитальный ремонт здания МБОУ СОШ №5 им. В.В. Смирнова (включена в региональный проект «Модернизация школьных систем образования Псковской области» на 2027 год). </w:t>
      </w:r>
    </w:p>
    <w:p w14:paraId="640537FC" w14:textId="4A69B9FD" w:rsidR="00A57AC9" w:rsidRPr="00A57AC9" w:rsidRDefault="00A57AC9" w:rsidP="00A57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2025 году в рамках регионального проекта </w:t>
      </w:r>
      <w:r w:rsidRPr="00A57AC9">
        <w:rPr>
          <w:rFonts w:ascii="Times New Roman" w:eastAsia="Times New Roman" w:hAnsi="Times New Roman" w:cs="Times New Roman"/>
          <w:sz w:val="28"/>
          <w:szCs w:val="28"/>
        </w:rPr>
        <w:t xml:space="preserve">«Все лучшее детям» </w:t>
      </w:r>
      <w:r w:rsidRPr="00A57A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осуществлялся капитальный ремонт здания МОУ «Гимназии г. Невеля Псковской области». 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Производство работ по капитальному ремонту здания Подрядчиком осуществлялось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 не в с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оответствии с графиком выполнения строительно-монтажных работ, что повлекло 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собой нарушение сроков исполнения 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Контракта, в связи с этим </w:t>
      </w:r>
      <w:r w:rsidRPr="00A57AC9">
        <w:rPr>
          <w:rFonts w:ascii="Times New Roman" w:eastAsia="Times New Roman" w:hAnsi="Times New Roman" w:cs="Times New Roman"/>
          <w:kern w:val="2"/>
          <w:sz w:val="28"/>
          <w:szCs w:val="28"/>
        </w:rPr>
        <w:t>капитальный ремонт здания школы будет завершен в 2026 году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741A32D" w14:textId="070CB076" w:rsidR="00A57AC9" w:rsidRPr="00A57AC9" w:rsidRDefault="00A57AC9" w:rsidP="00A57AC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1. </w:t>
      </w:r>
      <w:r w:rsidRPr="00A57A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Доля общеобразовательных организаций, в которых проведены процедуры оценки качества, составляет 100%.</w:t>
      </w:r>
      <w:r w:rsidRPr="00A57AC9">
        <w:rPr>
          <w:rFonts w:ascii="Times New Roman" w:eastAsia="Calibri" w:hAnsi="Times New Roman" w:cs="Times New Roman"/>
          <w:sz w:val="28"/>
          <w:szCs w:val="28"/>
        </w:rPr>
        <w:t xml:space="preserve"> Во всех о</w:t>
      </w:r>
      <w:r w:rsidRPr="00A57AC9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бщеобразовательных организациях</w:t>
      </w:r>
      <w:r w:rsidRPr="00A57AC9">
        <w:rPr>
          <w:rFonts w:ascii="Times New Roman" w:eastAsia="Calibri" w:hAnsi="Times New Roman" w:cs="Times New Roman"/>
          <w:sz w:val="28"/>
          <w:szCs w:val="28"/>
        </w:rPr>
        <w:t xml:space="preserve"> запланированные основные мероприятия по </w:t>
      </w:r>
      <w:r w:rsidRPr="00A57A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проведению процедуры оценки качества</w:t>
      </w:r>
      <w:r w:rsidRPr="00A57AC9">
        <w:rPr>
          <w:rFonts w:ascii="Times New Roman" w:eastAsia="Calibri" w:hAnsi="Times New Roman" w:cs="Times New Roman"/>
          <w:sz w:val="28"/>
          <w:szCs w:val="28"/>
        </w:rPr>
        <w:t xml:space="preserve"> выполнены.</w:t>
      </w:r>
      <w:r w:rsidRPr="00A57AC9">
        <w:rPr>
          <w:rFonts w:eastAsiaTheme="minorHAnsi"/>
          <w:lang w:eastAsia="en-US"/>
        </w:rPr>
        <w:t xml:space="preserve"> </w:t>
      </w:r>
    </w:p>
    <w:p w14:paraId="6C1DCD03" w14:textId="0CDA4C81" w:rsidR="00A57AC9" w:rsidRPr="00A57AC9" w:rsidRDefault="00A57AC9" w:rsidP="00A57AC9">
      <w:pPr>
        <w:spacing w:after="160" w:line="259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 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классных руководителей составляет 100%, плановый показатель выполнен.  Средства, направленные на вознаграждение педагогических работников за классное руководство использованы в полном объеме.</w:t>
      </w:r>
    </w:p>
    <w:p w14:paraId="4E4ED9DC" w14:textId="3026F6F6" w:rsidR="00A57AC9" w:rsidRPr="00A57AC9" w:rsidRDefault="00A57AC9" w:rsidP="00A57AC9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3. 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обучающихся общеобразовательных организаций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охваченных горячим питанием, в общей численности обучающихся общеобразовательных организаций составляет 95 %, плановый показатель (86,5%) выполнен.</w:t>
      </w:r>
    </w:p>
    <w:p w14:paraId="4208AACF" w14:textId="1490757E" w:rsidR="00A57AC9" w:rsidRPr="00A57AC9" w:rsidRDefault="00A57AC9" w:rsidP="00A57AC9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4. </w:t>
      </w:r>
      <w:r w:rsidRPr="00A57AC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составляет 83,5%. Показатель установлен не менее 87,0% к 2030 году. Дальнейшее увеличение значения показателя планируется за счет проведения системной работы по реализации национальных и региональных проектов.</w:t>
      </w:r>
    </w:p>
    <w:p w14:paraId="618D9187" w14:textId="77777777" w:rsidR="00A57AC9" w:rsidRPr="00A57AC9" w:rsidRDefault="00A57AC9" w:rsidP="00A57AC9">
      <w:pPr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0260C3" w14:textId="77777777" w:rsidR="00A57AC9" w:rsidRDefault="00A57AC9" w:rsidP="00A57A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4C914" w14:textId="77777777" w:rsidR="00A57AC9" w:rsidRPr="00A57AC9" w:rsidRDefault="00A57AC9" w:rsidP="00A57A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Муниципальная программа в 2025 году выполнялась в соответствии с</w:t>
      </w:r>
    </w:p>
    <w:p w14:paraId="2B72C05C" w14:textId="77777777" w:rsidR="00A57AC9" w:rsidRPr="00A57AC9" w:rsidRDefault="00A57AC9" w:rsidP="00A5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планом её реализации.</w:t>
      </w:r>
    </w:p>
    <w:p w14:paraId="6C4A56D2" w14:textId="77777777" w:rsidR="00A57AC9" w:rsidRPr="00A57AC9" w:rsidRDefault="00A57AC9" w:rsidP="00A57A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Основными факторами, положительно повлиявшими на ход реализации Программы в отчетном году, являются:</w:t>
      </w:r>
    </w:p>
    <w:p w14:paraId="7AF1A87A" w14:textId="77777777" w:rsidR="00A57AC9" w:rsidRPr="00A57AC9" w:rsidRDefault="00A57AC9" w:rsidP="00A5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 xml:space="preserve">- своевременное поступление межбюджетных трансфертов из федерального и областного бюджета, что позволило исполнить бюджетные обязательства по финансированию первоочередных расходов; </w:t>
      </w:r>
    </w:p>
    <w:p w14:paraId="23D949A2" w14:textId="77777777" w:rsidR="00A57AC9" w:rsidRPr="00A57AC9" w:rsidRDefault="00A57AC9" w:rsidP="00A5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-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</w:t>
      </w:r>
    </w:p>
    <w:p w14:paraId="61EA8253" w14:textId="77777777" w:rsidR="00A57AC9" w:rsidRPr="00A57AC9" w:rsidRDefault="00A57AC9" w:rsidP="00A5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C9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14:paraId="7C968603" w14:textId="77777777" w:rsidR="00A57AC9" w:rsidRPr="00A57AC9" w:rsidRDefault="00A57AC9" w:rsidP="00A57AC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314DDE" w14:textId="77777777" w:rsidR="00A57AC9" w:rsidRDefault="00A57AC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72CDC52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F0D1074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33D03BD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6C53C16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79EC3FA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0D11934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0C08907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555A0AB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10192C5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4685075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0E35785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CA159F1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504371D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DC30EBA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F18E272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8B3DFF8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7A3FB8B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8F5E427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65E37DE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  <w:sectPr w:rsidR="00647D19" w:rsidSect="00A57A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EFE78B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647D19"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N 1</w:t>
      </w:r>
    </w:p>
    <w:p w14:paraId="5D927392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689698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1318"/>
      <w:bookmarkEnd w:id="0"/>
      <w:r w:rsidRPr="00647D19">
        <w:rPr>
          <w:rFonts w:ascii="Times New Roman" w:eastAsia="Times New Roman" w:hAnsi="Times New Roman" w:cs="Times New Roman"/>
          <w:sz w:val="26"/>
          <w:szCs w:val="26"/>
        </w:rPr>
        <w:t>Отчет о достижении показателей муниципальной программы</w:t>
      </w:r>
    </w:p>
    <w:p w14:paraId="0566329E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</w:pPr>
      <w:r w:rsidRPr="00647D1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  <w:t xml:space="preserve"> </w:t>
      </w:r>
      <w:bookmarkStart w:id="1" w:name="_Hlk194944390"/>
      <w:r w:rsidRPr="00647D1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  <w:t>«Развитие образования на территории</w:t>
      </w:r>
    </w:p>
    <w:p w14:paraId="3CB0925E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</w:pPr>
      <w:r w:rsidRPr="00647D1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  <w:t>Невельского муниципального округа»</w:t>
      </w:r>
    </w:p>
    <w:p w14:paraId="5CEBF81D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D19">
        <w:rPr>
          <w:rFonts w:ascii="Times New Roman" w:eastAsia="Times New Roman" w:hAnsi="Times New Roman" w:cs="Times New Roman"/>
          <w:sz w:val="26"/>
          <w:szCs w:val="26"/>
          <w:u w:val="single"/>
        </w:rPr>
        <w:t>за 2025 год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027"/>
        <w:gridCol w:w="1247"/>
        <w:gridCol w:w="2098"/>
        <w:gridCol w:w="1361"/>
        <w:gridCol w:w="1757"/>
        <w:gridCol w:w="1793"/>
        <w:gridCol w:w="2467"/>
      </w:tblGrid>
      <w:tr w:rsidR="00647D19" w:rsidRPr="00647D19" w14:paraId="7A68DF14" w14:textId="77777777" w:rsidTr="00647D19">
        <w:tc>
          <w:tcPr>
            <w:tcW w:w="913" w:type="dxa"/>
            <w:vMerge w:val="restart"/>
          </w:tcPr>
          <w:p w14:paraId="639A53D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328E464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27" w:type="dxa"/>
            <w:vMerge w:val="restart"/>
          </w:tcPr>
          <w:p w14:paraId="1729F07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14:paraId="3EFB290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измерения (по </w:t>
            </w:r>
            <w:hyperlink r:id="rId6">
              <w:r w:rsidRPr="00647D1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09" w:type="dxa"/>
            <w:gridSpan w:val="4"/>
          </w:tcPr>
          <w:p w14:paraId="4461A79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2467" w:type="dxa"/>
            <w:vMerge w:val="restart"/>
          </w:tcPr>
          <w:p w14:paraId="71663E1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647D19" w:rsidRPr="00647D19" w14:paraId="0A6A0B58" w14:textId="77777777" w:rsidTr="00647D19">
        <w:tc>
          <w:tcPr>
            <w:tcW w:w="913" w:type="dxa"/>
            <w:vMerge/>
          </w:tcPr>
          <w:p w14:paraId="244303A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vMerge/>
          </w:tcPr>
          <w:p w14:paraId="39F0854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B35933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315D751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4911" w:type="dxa"/>
            <w:gridSpan w:val="3"/>
          </w:tcPr>
          <w:p w14:paraId="696160C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467" w:type="dxa"/>
            <w:vMerge/>
          </w:tcPr>
          <w:p w14:paraId="57CA63F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5C416AB1" w14:textId="77777777" w:rsidTr="00647D19">
        <w:tc>
          <w:tcPr>
            <w:tcW w:w="913" w:type="dxa"/>
            <w:vMerge/>
          </w:tcPr>
          <w:p w14:paraId="2141F82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vMerge/>
          </w:tcPr>
          <w:p w14:paraId="7ADA9B9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F8F76A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DC892B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2B0E4A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на год</w:t>
            </w:r>
          </w:p>
        </w:tc>
        <w:tc>
          <w:tcPr>
            <w:tcW w:w="1757" w:type="dxa"/>
          </w:tcPr>
          <w:p w14:paraId="5740854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793" w:type="dxa"/>
          </w:tcPr>
          <w:p w14:paraId="6146C26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2467" w:type="dxa"/>
            <w:vMerge/>
          </w:tcPr>
          <w:p w14:paraId="729BC0D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3F09C686" w14:textId="77777777" w:rsidTr="00647D19">
        <w:tc>
          <w:tcPr>
            <w:tcW w:w="913" w:type="dxa"/>
          </w:tcPr>
          <w:p w14:paraId="54A6F4D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7" w:type="dxa"/>
          </w:tcPr>
          <w:p w14:paraId="240CF06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1F7017C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2A4E18F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1121BC5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14:paraId="564316F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14:paraId="66D4046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7" w:type="dxa"/>
          </w:tcPr>
          <w:p w14:paraId="6EB8B52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1341"/>
            <w:bookmarkEnd w:id="2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7D19" w:rsidRPr="00647D19" w14:paraId="63EE41C2" w14:textId="77777777" w:rsidTr="00647D19">
        <w:tc>
          <w:tcPr>
            <w:tcW w:w="913" w:type="dxa"/>
          </w:tcPr>
          <w:p w14:paraId="7511CF2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4746030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муниципальной программы</w:t>
            </w:r>
          </w:p>
        </w:tc>
      </w:tr>
      <w:tr w:rsidR="00647D19" w:rsidRPr="00647D19" w14:paraId="6110372C" w14:textId="77777777" w:rsidTr="00647D19">
        <w:tc>
          <w:tcPr>
            <w:tcW w:w="913" w:type="dxa"/>
          </w:tcPr>
          <w:p w14:paraId="465DAE1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7" w:type="dxa"/>
          </w:tcPr>
          <w:p w14:paraId="12ED1A9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</w:tc>
        <w:tc>
          <w:tcPr>
            <w:tcW w:w="1247" w:type="dxa"/>
          </w:tcPr>
          <w:p w14:paraId="2D2242C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166905B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14:paraId="560E130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57" w:type="dxa"/>
          </w:tcPr>
          <w:p w14:paraId="74FBE40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93" w:type="dxa"/>
          </w:tcPr>
          <w:p w14:paraId="7E68CCF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58D194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47279A13" w14:textId="77777777" w:rsidTr="00647D19">
        <w:tc>
          <w:tcPr>
            <w:tcW w:w="913" w:type="dxa"/>
          </w:tcPr>
          <w:p w14:paraId="4621868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7" w:type="dxa"/>
          </w:tcPr>
          <w:p w14:paraId="0F329FF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247" w:type="dxa"/>
          </w:tcPr>
          <w:p w14:paraId="242FA60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5301A94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14:paraId="01C79B8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57" w:type="dxa"/>
          </w:tcPr>
          <w:p w14:paraId="61A64D4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33,3</w:t>
            </w:r>
          </w:p>
        </w:tc>
        <w:tc>
          <w:tcPr>
            <w:tcW w:w="1793" w:type="dxa"/>
          </w:tcPr>
          <w:p w14:paraId="43EE8DD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1C3FF5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597EEE6" w14:textId="77777777" w:rsidTr="00647D19">
        <w:tc>
          <w:tcPr>
            <w:tcW w:w="913" w:type="dxa"/>
          </w:tcPr>
          <w:p w14:paraId="554EB33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7" w:type="dxa"/>
          </w:tcPr>
          <w:p w14:paraId="473DA5B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общеобразовательных учреждений</w:t>
            </w:r>
          </w:p>
        </w:tc>
        <w:tc>
          <w:tcPr>
            <w:tcW w:w="1247" w:type="dxa"/>
          </w:tcPr>
          <w:p w14:paraId="230C00F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098" w:type="dxa"/>
          </w:tcPr>
          <w:p w14:paraId="1E8D5A7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14:paraId="2FD39E0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57" w:type="dxa"/>
          </w:tcPr>
          <w:p w14:paraId="646271D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37,5</w:t>
            </w:r>
          </w:p>
        </w:tc>
        <w:tc>
          <w:tcPr>
            <w:tcW w:w="1793" w:type="dxa"/>
          </w:tcPr>
          <w:p w14:paraId="2FB65C9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20BB12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6436ACF" w14:textId="77777777" w:rsidTr="00647D19">
        <w:tc>
          <w:tcPr>
            <w:tcW w:w="913" w:type="dxa"/>
          </w:tcPr>
          <w:p w14:paraId="00B4BD3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27" w:type="dxa"/>
          </w:tcPr>
          <w:p w14:paraId="30CB67F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Доля общеобразовательных организаций, в которых проведены процедуры оценки качества</w:t>
            </w:r>
          </w:p>
        </w:tc>
        <w:tc>
          <w:tcPr>
            <w:tcW w:w="1247" w:type="dxa"/>
          </w:tcPr>
          <w:p w14:paraId="065FE35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27A174E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780FBB5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57" w:type="dxa"/>
          </w:tcPr>
          <w:p w14:paraId="0E93F2B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5CD3CF9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4D0B88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673B361E" w14:textId="77777777" w:rsidTr="00647D19">
        <w:tc>
          <w:tcPr>
            <w:tcW w:w="913" w:type="dxa"/>
          </w:tcPr>
          <w:p w14:paraId="33654C4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27" w:type="dxa"/>
          </w:tcPr>
          <w:p w14:paraId="502C522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классных руководителей</w:t>
            </w:r>
          </w:p>
        </w:tc>
        <w:tc>
          <w:tcPr>
            <w:tcW w:w="1247" w:type="dxa"/>
          </w:tcPr>
          <w:p w14:paraId="4F578C0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6CA328A0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4A5A84A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57" w:type="dxa"/>
          </w:tcPr>
          <w:p w14:paraId="0D9FBE5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4455772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DC9F14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6B033DFE" w14:textId="77777777" w:rsidTr="00647D19">
        <w:tc>
          <w:tcPr>
            <w:tcW w:w="913" w:type="dxa"/>
          </w:tcPr>
          <w:p w14:paraId="6598159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27" w:type="dxa"/>
          </w:tcPr>
          <w:p w14:paraId="1681CD0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обучающихся общеобразовательных организаций, охваченных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247" w:type="dxa"/>
          </w:tcPr>
          <w:p w14:paraId="0CA43B3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1380C8D6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61" w:type="dxa"/>
          </w:tcPr>
          <w:p w14:paraId="4EA5660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86,5</w:t>
            </w:r>
          </w:p>
        </w:tc>
        <w:tc>
          <w:tcPr>
            <w:tcW w:w="1757" w:type="dxa"/>
          </w:tcPr>
          <w:p w14:paraId="3A47DB6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93" w:type="dxa"/>
          </w:tcPr>
          <w:p w14:paraId="71B9F05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5460A3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F0DB427" w14:textId="77777777" w:rsidTr="00647D19">
        <w:tc>
          <w:tcPr>
            <w:tcW w:w="913" w:type="dxa"/>
          </w:tcPr>
          <w:p w14:paraId="766E1AD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27" w:type="dxa"/>
          </w:tcPr>
          <w:p w14:paraId="7908240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47" w:type="dxa"/>
          </w:tcPr>
          <w:p w14:paraId="485B523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726D3BC7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47D1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361" w:type="dxa"/>
          </w:tcPr>
          <w:p w14:paraId="639B258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757" w:type="dxa"/>
          </w:tcPr>
          <w:p w14:paraId="51FC473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793" w:type="dxa"/>
          </w:tcPr>
          <w:p w14:paraId="5644331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169B33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DB549F8" w14:textId="77777777" w:rsidTr="00647D19">
        <w:tc>
          <w:tcPr>
            <w:tcW w:w="913" w:type="dxa"/>
          </w:tcPr>
          <w:p w14:paraId="6BC50E3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01BF29D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«Развитие дошкольного, общего и дополнительного образования Невельского муниципального округа»</w:t>
            </w:r>
          </w:p>
        </w:tc>
      </w:tr>
      <w:tr w:rsidR="00647D19" w:rsidRPr="00647D19" w14:paraId="2642698D" w14:textId="77777777" w:rsidTr="00647D19">
        <w:tc>
          <w:tcPr>
            <w:tcW w:w="913" w:type="dxa"/>
            <w:tcBorders>
              <w:bottom w:val="single" w:sz="4" w:space="0" w:color="auto"/>
            </w:tcBorders>
          </w:tcPr>
          <w:p w14:paraId="4EE3644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14:paraId="048B80B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Региональный проект «Педагоги и наставники» </w:t>
            </w:r>
          </w:p>
          <w:p w14:paraId="76D6B74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6C049C1D" w14:textId="77777777" w:rsidTr="00647D19">
        <w:tc>
          <w:tcPr>
            <w:tcW w:w="913" w:type="dxa"/>
            <w:tcBorders>
              <w:bottom w:val="single" w:sz="4" w:space="0" w:color="auto"/>
            </w:tcBorders>
          </w:tcPr>
          <w:p w14:paraId="5CD80DC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14:paraId="6795770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«</w:t>
            </w:r>
            <w:r w:rsidRPr="0064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Во всех общеобразовательных организациях Невельского муниципального округа введены советники директора по воспитанию и взаимодействию с детскими общественными объединениями в общеобразовательных организациях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7D19" w:rsidRPr="00647D19" w14:paraId="1B092441" w14:textId="77777777" w:rsidTr="00647D19">
        <w:tc>
          <w:tcPr>
            <w:tcW w:w="913" w:type="dxa"/>
            <w:tcBorders>
              <w:top w:val="single" w:sz="4" w:space="0" w:color="auto"/>
            </w:tcBorders>
          </w:tcPr>
          <w:p w14:paraId="07E5EA7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1A5FA5B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Показатель: Количество советников директора по 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организациях, человек.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2659EA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6F84041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69EED7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0A0967D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25E0987D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446CBE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B677B4F" w14:textId="77777777" w:rsidTr="00647D19">
        <w:tc>
          <w:tcPr>
            <w:tcW w:w="913" w:type="dxa"/>
          </w:tcPr>
          <w:p w14:paraId="48C0821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1C4B9A3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«</w:t>
            </w:r>
            <w:r w:rsidRPr="00647D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100% педагогических работников муниципальных общеобразовательных организаций, </w:t>
            </w:r>
            <w:r w:rsidRPr="00647D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обеспечена выплата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</w:tr>
      <w:tr w:rsidR="00647D19" w:rsidRPr="00647D19" w14:paraId="749DB057" w14:textId="77777777" w:rsidTr="00647D19">
        <w:tc>
          <w:tcPr>
            <w:tcW w:w="913" w:type="dxa"/>
          </w:tcPr>
          <w:p w14:paraId="6BF244F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3027" w:type="dxa"/>
          </w:tcPr>
          <w:p w14:paraId="484B90B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Показатель:</w:t>
            </w:r>
            <w:r w:rsidRPr="00647D1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классных руководителей</w:t>
            </w:r>
          </w:p>
        </w:tc>
        <w:tc>
          <w:tcPr>
            <w:tcW w:w="1247" w:type="dxa"/>
          </w:tcPr>
          <w:p w14:paraId="15FB9B1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707A912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2920964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</w:tcPr>
          <w:p w14:paraId="6231484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17ADBD2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7F3D7AD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BF8C016" w14:textId="77777777" w:rsidTr="00647D19">
        <w:tc>
          <w:tcPr>
            <w:tcW w:w="913" w:type="dxa"/>
          </w:tcPr>
          <w:p w14:paraId="6082E2B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1840F3C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 Региональный проект «Все лучшее детям»</w:t>
            </w:r>
          </w:p>
          <w:p w14:paraId="0ED4FCF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738FB0CB" w14:textId="77777777" w:rsidTr="00647D19">
        <w:tc>
          <w:tcPr>
            <w:tcW w:w="913" w:type="dxa"/>
          </w:tcPr>
          <w:p w14:paraId="30EDBC3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2B5B95D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Проведены работы по капитальному ремонту   зданий общеобразовательных организаций Невельского муниципального округа</w:t>
            </w:r>
          </w:p>
        </w:tc>
      </w:tr>
      <w:tr w:rsidR="00647D19" w:rsidRPr="00647D19" w14:paraId="04F6CC62" w14:textId="77777777" w:rsidTr="00647D19">
        <w:tc>
          <w:tcPr>
            <w:tcW w:w="913" w:type="dxa"/>
          </w:tcPr>
          <w:p w14:paraId="6A7E403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027" w:type="dxa"/>
          </w:tcPr>
          <w:p w14:paraId="0872BAE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Показатель: Количество приведенных в нормативное физическое состояние зданий общеобразовательных организаций</w:t>
            </w:r>
          </w:p>
        </w:tc>
        <w:tc>
          <w:tcPr>
            <w:tcW w:w="1247" w:type="dxa"/>
          </w:tcPr>
          <w:p w14:paraId="3477F9F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098" w:type="dxa"/>
          </w:tcPr>
          <w:p w14:paraId="79BE5E3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17312EC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14:paraId="54DBAD1B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0A8CBC7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54275BB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04E8C867" w14:textId="77777777" w:rsidTr="00647D19">
        <w:tc>
          <w:tcPr>
            <w:tcW w:w="913" w:type="dxa"/>
          </w:tcPr>
          <w:p w14:paraId="0B0B8EF7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5578588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«Дошкольное образование»</w:t>
            </w:r>
          </w:p>
        </w:tc>
      </w:tr>
      <w:tr w:rsidR="00647D19" w:rsidRPr="00647D19" w14:paraId="709AB2C2" w14:textId="77777777" w:rsidTr="00647D19">
        <w:tc>
          <w:tcPr>
            <w:tcW w:w="913" w:type="dxa"/>
          </w:tcPr>
          <w:p w14:paraId="715CC1F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0E8A744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Задачи: 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100% доступность дошкольного образования для детей 1 - 6 лет</w:t>
            </w:r>
          </w:p>
        </w:tc>
      </w:tr>
      <w:tr w:rsidR="00647D19" w:rsidRPr="00647D19" w14:paraId="5F26396F" w14:textId="77777777" w:rsidTr="00647D19">
        <w:trPr>
          <w:trHeight w:val="1445"/>
        </w:trPr>
        <w:tc>
          <w:tcPr>
            <w:tcW w:w="913" w:type="dxa"/>
          </w:tcPr>
          <w:p w14:paraId="79C8B1D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3027" w:type="dxa"/>
          </w:tcPr>
          <w:p w14:paraId="235A63C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Показатель: 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1-6 лет, которым предоставлена возможность получать услуги дошкольного образования, в общей численности детей данного возраста.</w:t>
            </w:r>
          </w:p>
        </w:tc>
        <w:tc>
          <w:tcPr>
            <w:tcW w:w="1247" w:type="dxa"/>
          </w:tcPr>
          <w:p w14:paraId="5DB2ED2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34412140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41A5688B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100</w:t>
            </w:r>
          </w:p>
          <w:p w14:paraId="01A8839A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8CD5C0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39502B0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53903AA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463DB34E" w14:textId="77777777" w:rsidTr="00647D19">
        <w:tc>
          <w:tcPr>
            <w:tcW w:w="913" w:type="dxa"/>
          </w:tcPr>
          <w:p w14:paraId="5876365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4A0F410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«Общее образование»</w:t>
            </w:r>
          </w:p>
        </w:tc>
      </w:tr>
      <w:tr w:rsidR="00647D19" w:rsidRPr="00647D19" w14:paraId="26FE596F" w14:textId="77777777" w:rsidTr="00647D19">
        <w:tc>
          <w:tcPr>
            <w:tcW w:w="913" w:type="dxa"/>
          </w:tcPr>
          <w:p w14:paraId="48149F6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5A34647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Задача:В</w:t>
            </w:r>
            <w:proofErr w:type="spellEnd"/>
            <w:proofErr w:type="gramEnd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муниципальных общеобразовательных организаций получают финансовое обеспечение на выполнение муниципального задания 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муниципальным образовательным организациям и на предоставление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образования.</w:t>
            </w:r>
          </w:p>
        </w:tc>
      </w:tr>
      <w:tr w:rsidR="00647D19" w:rsidRPr="00647D19" w14:paraId="6DBA7D50" w14:textId="77777777" w:rsidTr="00647D19">
        <w:tc>
          <w:tcPr>
            <w:tcW w:w="913" w:type="dxa"/>
          </w:tcPr>
          <w:p w14:paraId="06B9C00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3027" w:type="dxa"/>
          </w:tcPr>
          <w:p w14:paraId="1F07C78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Показатель: 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47" w:type="dxa"/>
          </w:tcPr>
          <w:p w14:paraId="087F0FE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0D9162FE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</w:tcPr>
          <w:p w14:paraId="1D8F507D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96,0</w:t>
            </w:r>
          </w:p>
          <w:p w14:paraId="1E0F9751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72CB1F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93" w:type="dxa"/>
          </w:tcPr>
          <w:p w14:paraId="68B49C7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73E3302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6A1D21B8" w14:textId="77777777" w:rsidTr="00647D19">
        <w:tc>
          <w:tcPr>
            <w:tcW w:w="913" w:type="dxa"/>
          </w:tcPr>
          <w:p w14:paraId="266654B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3ECD6EB6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100% общеобразовательных организаций ежегодно проведены процедуры оценки качества образования.</w:t>
            </w:r>
          </w:p>
        </w:tc>
      </w:tr>
      <w:tr w:rsidR="00647D19" w:rsidRPr="00647D19" w14:paraId="46928B4A" w14:textId="77777777" w:rsidTr="00647D19">
        <w:tc>
          <w:tcPr>
            <w:tcW w:w="913" w:type="dxa"/>
          </w:tcPr>
          <w:p w14:paraId="7AA3755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1.4.2.</w:t>
            </w:r>
          </w:p>
        </w:tc>
        <w:tc>
          <w:tcPr>
            <w:tcW w:w="3027" w:type="dxa"/>
          </w:tcPr>
          <w:p w14:paraId="6BDA9C1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Показатель: </w:t>
            </w:r>
            <w:r w:rsidRPr="00647D1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47" w:type="dxa"/>
          </w:tcPr>
          <w:p w14:paraId="3CA2415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37B2A377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14:paraId="5B35F0C8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</w:t>
            </w:r>
          </w:p>
          <w:p w14:paraId="3F631FB8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C4A15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93" w:type="dxa"/>
          </w:tcPr>
          <w:p w14:paraId="0A6F96F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75FEAF28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3563E3A7" w14:textId="77777777" w:rsidTr="00647D19">
        <w:tc>
          <w:tcPr>
            <w:tcW w:w="913" w:type="dxa"/>
          </w:tcPr>
          <w:p w14:paraId="7EF6762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502012C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bookmarkStart w:id="3" w:name="_Hlk180445098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в сфере физической культуры и спорта</w:t>
            </w:r>
            <w:bookmarkEnd w:id="3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97C6CB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794CA260" w14:textId="77777777" w:rsidTr="00647D19">
        <w:tc>
          <w:tcPr>
            <w:tcW w:w="913" w:type="dxa"/>
          </w:tcPr>
          <w:p w14:paraId="54214D9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1CAB78F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Создана система выявления, развития, поддержки талантов и способностей у детей и молодежи, позволяющая охватить дополнительным образованием не менее 87,0 % детей от 5 до 18 лет к 30.12.2030</w:t>
            </w:r>
          </w:p>
        </w:tc>
      </w:tr>
      <w:tr w:rsidR="00647D19" w:rsidRPr="00647D19" w14:paraId="4E781143" w14:textId="77777777" w:rsidTr="00647D19">
        <w:tc>
          <w:tcPr>
            <w:tcW w:w="913" w:type="dxa"/>
          </w:tcPr>
          <w:p w14:paraId="0BFE2661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3027" w:type="dxa"/>
          </w:tcPr>
          <w:p w14:paraId="30130120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данного возраста).</w:t>
            </w:r>
          </w:p>
        </w:tc>
        <w:tc>
          <w:tcPr>
            <w:tcW w:w="1247" w:type="dxa"/>
          </w:tcPr>
          <w:p w14:paraId="641EF0B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</w:tcPr>
          <w:p w14:paraId="12051F8E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361" w:type="dxa"/>
          </w:tcPr>
          <w:p w14:paraId="69984F38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86</w:t>
            </w:r>
          </w:p>
        </w:tc>
        <w:tc>
          <w:tcPr>
            <w:tcW w:w="1757" w:type="dxa"/>
          </w:tcPr>
          <w:p w14:paraId="1323FFD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793" w:type="dxa"/>
          </w:tcPr>
          <w:p w14:paraId="671BD06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116B05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3B99E442" w14:textId="77777777" w:rsidTr="00647D19">
        <w:tc>
          <w:tcPr>
            <w:tcW w:w="913" w:type="dxa"/>
          </w:tcPr>
          <w:p w14:paraId="6F3B036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45FDFB2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«Совершенствование управление системы образования в Невельском муниципальном округе»</w:t>
            </w:r>
          </w:p>
        </w:tc>
      </w:tr>
      <w:tr w:rsidR="00647D19" w:rsidRPr="00647D19" w14:paraId="10052E37" w14:textId="77777777" w:rsidTr="00647D19">
        <w:tc>
          <w:tcPr>
            <w:tcW w:w="913" w:type="dxa"/>
          </w:tcPr>
          <w:p w14:paraId="19D69BE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5928DF2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bookmarkStart w:id="4" w:name="_Hlk180445876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«Обеспечено функционирование управления образования, физической культуры и спорта Администрации Невельского муниципального округа»</w:t>
            </w:r>
            <w:bookmarkEnd w:id="4"/>
          </w:p>
        </w:tc>
      </w:tr>
      <w:tr w:rsidR="00647D19" w:rsidRPr="00647D19" w14:paraId="3711B7DD" w14:textId="77777777" w:rsidTr="00647D19">
        <w:tc>
          <w:tcPr>
            <w:tcW w:w="913" w:type="dxa"/>
          </w:tcPr>
          <w:p w14:paraId="31CAA80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7"/>
          </w:tcPr>
          <w:p w14:paraId="469E042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Материально-техническое обеспечение деятельности Управления образования, физической культуры и спорта Администрации Невельского муниципального округа</w:t>
            </w:r>
          </w:p>
        </w:tc>
      </w:tr>
      <w:tr w:rsidR="00647D19" w:rsidRPr="00647D19" w14:paraId="0601F0CE" w14:textId="77777777" w:rsidTr="00647D19">
        <w:tc>
          <w:tcPr>
            <w:tcW w:w="913" w:type="dxa"/>
          </w:tcPr>
          <w:p w14:paraId="3DC76A8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3027" w:type="dxa"/>
          </w:tcPr>
          <w:p w14:paraId="264DD32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«Отношение средней заработной платы педагогических </w:t>
            </w:r>
            <w:proofErr w:type="gramStart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работников  общего</w:t>
            </w:r>
            <w:proofErr w:type="gramEnd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образования муниципальных образовательных учреждений к среднемесячной заработной плате в Псковской области.»</w:t>
            </w:r>
          </w:p>
        </w:tc>
        <w:tc>
          <w:tcPr>
            <w:tcW w:w="1247" w:type="dxa"/>
          </w:tcPr>
          <w:p w14:paraId="12AAFF9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98" w:type="dxa"/>
          </w:tcPr>
          <w:p w14:paraId="451B73E8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493A6C63" w14:textId="77777777" w:rsidR="00647D19" w:rsidRPr="00647D19" w:rsidRDefault="00647D19" w:rsidP="00647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57" w:type="dxa"/>
          </w:tcPr>
          <w:p w14:paraId="615CFB63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4724F49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FC8D0DF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4583A073" w14:textId="77777777" w:rsidTr="00647D19">
        <w:tc>
          <w:tcPr>
            <w:tcW w:w="913" w:type="dxa"/>
          </w:tcPr>
          <w:p w14:paraId="137FB0A2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3027" w:type="dxa"/>
          </w:tcPr>
          <w:p w14:paraId="24A7E742" w14:textId="77777777" w:rsidR="00647D19" w:rsidRPr="00647D19" w:rsidRDefault="00647D19" w:rsidP="00647D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Отношение средней заработной платы педагогических </w:t>
            </w:r>
            <w:proofErr w:type="gramStart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работников  дошкольного</w:t>
            </w:r>
            <w:proofErr w:type="gramEnd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образования муниципальных образовательных учреждений к среднемесячной заработной плате в сфере общего образования Псковской области.</w:t>
            </w:r>
          </w:p>
        </w:tc>
        <w:tc>
          <w:tcPr>
            <w:tcW w:w="1247" w:type="dxa"/>
          </w:tcPr>
          <w:p w14:paraId="585F8F7D" w14:textId="77777777" w:rsidR="00647D19" w:rsidRPr="00647D19" w:rsidRDefault="00647D19" w:rsidP="00647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098" w:type="dxa"/>
          </w:tcPr>
          <w:p w14:paraId="6510974F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488996ED" w14:textId="77777777" w:rsidR="00647D19" w:rsidRPr="00647D19" w:rsidRDefault="00647D19" w:rsidP="00647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57" w:type="dxa"/>
          </w:tcPr>
          <w:p w14:paraId="616FEB25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1D9CDD9C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5EE641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525330C1" w14:textId="77777777" w:rsidTr="00647D19">
        <w:tc>
          <w:tcPr>
            <w:tcW w:w="913" w:type="dxa"/>
          </w:tcPr>
          <w:p w14:paraId="65AF358A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1.6.3.</w:t>
            </w:r>
          </w:p>
        </w:tc>
        <w:tc>
          <w:tcPr>
            <w:tcW w:w="3027" w:type="dxa"/>
          </w:tcPr>
          <w:p w14:paraId="0DA5E034" w14:textId="77777777" w:rsidR="00647D19" w:rsidRPr="00647D19" w:rsidRDefault="00647D19" w:rsidP="00647D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Отношение средней заработной платы педагогических </w:t>
            </w:r>
            <w:proofErr w:type="gramStart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работников  дополнительного</w:t>
            </w:r>
            <w:proofErr w:type="gramEnd"/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образования муниципальных образовательных учреждений к среднемесячной заработной плате в Псковской области.</w:t>
            </w:r>
          </w:p>
        </w:tc>
        <w:tc>
          <w:tcPr>
            <w:tcW w:w="1247" w:type="dxa"/>
          </w:tcPr>
          <w:p w14:paraId="2F96E20A" w14:textId="77777777" w:rsidR="00647D19" w:rsidRPr="00647D19" w:rsidRDefault="00647D19" w:rsidP="00647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098" w:type="dxa"/>
          </w:tcPr>
          <w:p w14:paraId="4A6A677C" w14:textId="77777777" w:rsidR="00647D19" w:rsidRPr="00647D19" w:rsidRDefault="00647D19" w:rsidP="00647D1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14:paraId="6F10CF52" w14:textId="77777777" w:rsidR="00647D19" w:rsidRPr="00647D19" w:rsidRDefault="00647D19" w:rsidP="00647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757" w:type="dxa"/>
          </w:tcPr>
          <w:p w14:paraId="72EE5D5E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D1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3D80E499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4CE8864" w14:textId="77777777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647D19" w14:paraId="14B6C5C2" w14:textId="77777777" w:rsidTr="00647D19">
        <w:tblPrEx>
          <w:tblBorders>
            <w:left w:val="nil"/>
            <w:right w:val="nil"/>
          </w:tblBorders>
        </w:tblPrEx>
        <w:tc>
          <w:tcPr>
            <w:tcW w:w="14663" w:type="dxa"/>
            <w:gridSpan w:val="8"/>
            <w:tcBorders>
              <w:left w:val="nil"/>
              <w:bottom w:val="nil"/>
              <w:right w:val="nil"/>
            </w:tcBorders>
          </w:tcPr>
          <w:p w14:paraId="6D73F624" w14:textId="3870FB9F" w:rsidR="00647D19" w:rsidRPr="00647D19" w:rsidRDefault="00647D19" w:rsidP="00647D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CD4E8F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4BAECC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7DA2B3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D777A8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163E93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26B5F5F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C36B4C6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9C1F408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0BBCA85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F553492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14DCEC0" w14:textId="77777777" w:rsid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647D19" w:rsidSect="00647D19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040"/>
        <w:gridCol w:w="1840"/>
        <w:gridCol w:w="1380"/>
        <w:gridCol w:w="1680"/>
        <w:gridCol w:w="1479"/>
        <w:gridCol w:w="1380"/>
      </w:tblGrid>
      <w:tr w:rsidR="00647D19" w:rsidRPr="00647D19" w14:paraId="3B9AA712" w14:textId="77777777" w:rsidTr="00647D19">
        <w:trPr>
          <w:trHeight w:val="51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62B5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9B03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33D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5A22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B56E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FCF" w14:textId="77777777" w:rsidR="00647D19" w:rsidRPr="00647D19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Таблица № 2</w:t>
            </w:r>
          </w:p>
        </w:tc>
      </w:tr>
      <w:tr w:rsidR="00647D19" w:rsidRPr="00647D19" w14:paraId="2EF3C3E6" w14:textId="77777777" w:rsidTr="00647D1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116" w14:textId="77777777" w:rsidR="00647D19" w:rsidRPr="00647D19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F7C7" w14:textId="77777777" w:rsidR="00647D19" w:rsidRPr="00647D19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7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ОТЧЕТ О РАСХОДАХ НА РЕАЛИЗАЦИЮ МУНИЦИПАЛЬНОЙ ПРОГРАММЫ «РАЗВИТИЕ СИСТЕМЫ ОБРАЗОВАНИЯ НА ТЕРРИТОРИИ </w:t>
            </w:r>
            <w:proofErr w:type="gramStart"/>
            <w:r w:rsidRPr="00647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НЕВЕЛЬСКОГО  МУНИЦИПАЛЬНОГО</w:t>
            </w:r>
            <w:proofErr w:type="gramEnd"/>
            <w:r w:rsidRPr="00647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ОКРУГА»                                                                                                                                                за 2025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5E84" w14:textId="77777777" w:rsidR="00647D19" w:rsidRPr="00647D19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47D19" w:rsidRPr="00647D19" w14:paraId="7DF968CD" w14:textId="77777777" w:rsidTr="00647D19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0F24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C7F2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006" w14:textId="77777777" w:rsidR="00647D19" w:rsidRPr="00647D19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593E" w14:textId="77777777" w:rsidR="00647D19" w:rsidRPr="00647D19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D19" w:rsidRPr="0005309A" w14:paraId="20614BF8" w14:textId="77777777" w:rsidTr="00647D19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730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162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ЗА СЧЕТ ВСЕХ ИСТОЧНИКОВ ФИНАНСИРОВАНИЯ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E57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D19" w:rsidRPr="0005309A" w14:paraId="0A34CE28" w14:textId="77777777" w:rsidTr="00647D19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29F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3679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8CFF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DEEC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CF6F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686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D19" w:rsidRPr="0005309A" w14:paraId="1790B415" w14:textId="77777777" w:rsidTr="00647D19">
        <w:trPr>
          <w:trHeight w:val="121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7C9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направления(подпрограммы), структурного элемента, задачи, мероприятия(результата)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9A0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F11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утверждено в бюджете на конец отчетного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периода,   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D4D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объемы расходов, тыс. рублей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464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Уровень кассового исполнения, (%)</w:t>
            </w:r>
          </w:p>
        </w:tc>
      </w:tr>
      <w:tr w:rsidR="00647D19" w:rsidRPr="0005309A" w14:paraId="2A97BC87" w14:textId="77777777" w:rsidTr="00647D19">
        <w:trPr>
          <w:trHeight w:val="219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514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520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E9E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543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Утверждено в бюджете (сводной бюджетной росписи) на конец отчетного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EA3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Кассовое исполнение (фактические расходы)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77E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D19" w:rsidRPr="0005309A" w14:paraId="4EA7A391" w14:textId="77777777" w:rsidTr="00647D19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636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4B6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89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6E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FC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10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647D19" w:rsidRPr="0005309A" w14:paraId="6E1E7C71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D55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Муниципальная программа «Развитие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системы  образования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территории Невельского муниципального округа»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6E7A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2FB3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427850,00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5FB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412099,74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C6C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415319,69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8AF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100,78</w:t>
            </w:r>
          </w:p>
        </w:tc>
      </w:tr>
      <w:tr w:rsidR="00647D19" w:rsidRPr="0005309A" w14:paraId="44AC1E1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81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303C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506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132832,00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2D3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131892,86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907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131829,40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297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99,95</w:t>
            </w:r>
          </w:p>
        </w:tc>
      </w:tr>
      <w:tr w:rsidR="00647D19" w:rsidRPr="0005309A" w14:paraId="707F1D3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19F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1039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457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176304,50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151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176297,91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AB5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176197,48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BA8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99,94</w:t>
            </w:r>
          </w:p>
        </w:tc>
      </w:tr>
      <w:tr w:rsidR="00647D19" w:rsidRPr="0005309A" w14:paraId="44D3031C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8B5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B954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696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103913,50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744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103908,97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A14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97599,06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EFF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93,93</w:t>
            </w:r>
          </w:p>
        </w:tc>
      </w:tr>
      <w:tr w:rsidR="00647D19" w:rsidRPr="0005309A" w14:paraId="444BA923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68A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793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606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6F8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9693,75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E15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43D6A024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782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1.1.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 «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дошкольного, общего и  дополнительного образования Невельского муниципального округа»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28B9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2F3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415988,90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10C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400238,64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5F0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403591,73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A83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100,84</w:t>
            </w:r>
          </w:p>
        </w:tc>
      </w:tr>
      <w:tr w:rsidR="00647D19" w:rsidRPr="0005309A" w14:paraId="381092AA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695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7BD1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113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132832,00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3A6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131892,86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49D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131829,40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BC8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99,95</w:t>
            </w:r>
          </w:p>
        </w:tc>
      </w:tr>
      <w:tr w:rsidR="00647D19" w:rsidRPr="0005309A" w14:paraId="53CDE385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5FF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A841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3BA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176304,50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5D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176297,91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075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176197,48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B4E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99,94</w:t>
            </w:r>
          </w:p>
        </w:tc>
      </w:tr>
      <w:tr w:rsidR="00647D19" w:rsidRPr="0005309A" w14:paraId="20288449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3F9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AF26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26A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92052,40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98A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92047,87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E27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85871,10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C85D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93,29</w:t>
            </w:r>
          </w:p>
        </w:tc>
      </w:tr>
      <w:tr w:rsidR="00647D19" w:rsidRPr="0005309A" w14:paraId="6A911162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989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5E24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763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ED3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B9D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9693,75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075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75DDBE30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BDC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1.1.1. Региональный проект «Педагоги и наставники»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1920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C1E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17035,60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C7A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16532,96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37F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16468,86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3C8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99,61</w:t>
            </w:r>
          </w:p>
        </w:tc>
      </w:tr>
      <w:tr w:rsidR="00647D19" w:rsidRPr="0005309A" w14:paraId="1C74EBC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BA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5750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020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17021,20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4BB6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16520,72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2C9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16457,26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A1D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99,62</w:t>
            </w:r>
          </w:p>
        </w:tc>
      </w:tr>
      <w:tr w:rsidR="00647D19" w:rsidRPr="0005309A" w14:paraId="165462B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54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78D0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BCB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0E9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C8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CD7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94,77</w:t>
            </w:r>
          </w:p>
        </w:tc>
      </w:tr>
      <w:tr w:rsidR="00647D19" w:rsidRPr="0005309A" w14:paraId="1D506BFC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C7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ED2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368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39DB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98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D0C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E0E1DD0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5D4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6C94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A4F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FD6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8E6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A5A7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43C3B2E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9B7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1.1.1.1. </w:t>
            </w:r>
            <w:proofErr w:type="spell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Мероприятие"Обеспечена</w:t>
            </w:r>
            <w:proofErr w:type="spell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A009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5FB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1443,00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FEE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1224,20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63F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1160,10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E81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94,76</w:t>
            </w:r>
          </w:p>
        </w:tc>
      </w:tr>
      <w:tr w:rsidR="00647D19" w:rsidRPr="0005309A" w14:paraId="1186223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D7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86C0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FFC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1428,60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D70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1211,96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9CC5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1148,50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B9D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94,76</w:t>
            </w:r>
          </w:p>
        </w:tc>
      </w:tr>
      <w:tr w:rsidR="00647D19" w:rsidRPr="0005309A" w14:paraId="48D7B0F0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02F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A3C7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2AF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5D7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4AE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CA3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94,77</w:t>
            </w:r>
          </w:p>
        </w:tc>
      </w:tr>
      <w:tr w:rsidR="00647D19" w:rsidRPr="0005309A" w14:paraId="186C52FF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B9B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F47E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BD1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3C4F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242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998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C656A63" w14:textId="77777777" w:rsidTr="00647D19">
        <w:trPr>
          <w:trHeight w:val="100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D0E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25C8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536A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B60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A131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5BE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ACB35B5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494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1.1.1.2. Мероприятие "Обеспечена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A350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356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469,00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341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2C5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368,72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266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7BC8D0D7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423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1DDB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2F71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469,00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154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1C6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368,72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7C2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55B9154" w14:textId="77777777" w:rsidTr="00647D19">
        <w:trPr>
          <w:trHeight w:val="64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A0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36D8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692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E59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9A1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1BB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97DA72D" w14:textId="77777777" w:rsidTr="00647D19">
        <w:trPr>
          <w:trHeight w:val="42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9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0250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099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A8B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22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82B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CBCEC56" w14:textId="77777777" w:rsidTr="00647D19">
        <w:trPr>
          <w:trHeight w:val="9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524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7201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E19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044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922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D08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60234A3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624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1.1.1.3. Мероприятие "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Обеспечена  выплата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вознаграждения за выполнение функций классного руководителя педагогическим работникам муниципальных образовательных учреждений"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F139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609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15123,60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C35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14940,04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DBA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14940,04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1CE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35236C19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3AE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3EE5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61D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15123,60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2D9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14940,04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452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14940,04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218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2C236A84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C12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C558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C30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0EA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FDF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643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0ED39B2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251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CD23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8E6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DA0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81B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9D5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1782C7A" w14:textId="77777777" w:rsidTr="00647D19">
        <w:trPr>
          <w:trHeight w:val="97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3DC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CD1A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EAE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933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071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E9EA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C191DFE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21A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1.1.2.Региональный проект «Все лучшее детям»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0D7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E693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113193,80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907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113193,85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D05A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113193,85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F5B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7B5E95D2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53F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1270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452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107004,80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CE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107004,80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FAD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107004,80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19C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D534047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91D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615B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C5E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003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1AE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7FA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3A6E62A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B2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E7D0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C55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627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503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5108,20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B430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3A5331F4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C0D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9A01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527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983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89A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F30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38058E8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326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1.1.2.1. Мероприятие "Осуществлен капитальный ремонт МОУ «Гимназия г. Невеля»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9C42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CAE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113193,80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1B3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113193,85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E20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113193,85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E03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1B64B4CB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08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31A2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2DB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107004,80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27C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107004,80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0CB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107004,80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6EA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A3F38BE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85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6D02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00E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1080,80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344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A3A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1080,85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C39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32F3DF9D" w14:textId="77777777" w:rsidTr="00647D19">
        <w:trPr>
          <w:trHeight w:val="40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B66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25E0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908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5108,20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79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5108,20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46F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5108,20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AF3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5A9172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AB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7EE4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FBC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B16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87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B3D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62FCF59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F6C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1.1.3.      Комплекс процессных мероприятий «Дошкольное образование»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A43E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C85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94156,30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854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86656,36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8A9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92284,89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E3F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106,50</w:t>
            </w:r>
          </w:p>
        </w:tc>
      </w:tr>
      <w:tr w:rsidR="00647D19" w:rsidRPr="0005309A" w14:paraId="2C6793FF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5CA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94BE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E9E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49D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C89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37C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5FA3FB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FE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3020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A6B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59198,50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3C8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59198,56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F70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59116,77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CCEE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99,86</w:t>
            </w:r>
          </w:p>
        </w:tc>
      </w:tr>
      <w:tr w:rsidR="00647D19" w:rsidRPr="0005309A" w14:paraId="336EBD9E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56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F45B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1925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27457,80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1A8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27457,80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B87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26692,70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221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97,21</w:t>
            </w:r>
          </w:p>
        </w:tc>
      </w:tr>
      <w:tr w:rsidR="00647D19" w:rsidRPr="0005309A" w14:paraId="03518C33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2F4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078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153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C22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4BB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6475,42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03B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707A2508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2D6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1.1.3.1. Мероприятие "Обеспечено выполнение муниципального задания муниципальными учреждениями"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6E76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CF4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90217,30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EE1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82717,36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1E7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88406,97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046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106,88</w:t>
            </w:r>
          </w:p>
        </w:tc>
      </w:tr>
      <w:tr w:rsidR="00647D19" w:rsidRPr="0005309A" w14:paraId="3888DF4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8B8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4C25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469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F78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ECB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90F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20B0D5B" w14:textId="77777777" w:rsidTr="00647D19">
        <w:trPr>
          <w:trHeight w:val="64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58F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0432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507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55409,50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A80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55409,56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B5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55380,20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DA1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99,95</w:t>
            </w:r>
          </w:p>
        </w:tc>
      </w:tr>
      <w:tr w:rsidR="00647D19" w:rsidRPr="0005309A" w14:paraId="0D4CA142" w14:textId="77777777" w:rsidTr="00647D19">
        <w:trPr>
          <w:trHeight w:val="37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F9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B151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EDC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27307,80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67C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27307,80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026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26551,35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2EF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97,23</w:t>
            </w:r>
          </w:p>
        </w:tc>
      </w:tr>
      <w:tr w:rsidR="00647D19" w:rsidRPr="0005309A" w14:paraId="2112787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77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1BE3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7BF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56A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3EBD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5309A">
              <w:rPr>
                <w:rFonts w:ascii="Times New Roman" w:eastAsia="Times New Roman" w:hAnsi="Times New Roman" w:cs="Times New Roman"/>
              </w:rPr>
              <w:t>6475,42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E43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7D1D4B4C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163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1.1.3.2. Мероприятие "Выплачена компенсация части родительской платы за присмотр и уход за детьми,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осваивающими  образовательные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программы дошкольного образования в организациях, осуществляющих образовательную деятельность"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5238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F34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26AC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0DD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3137,57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91A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98,36</w:t>
            </w:r>
          </w:p>
        </w:tc>
      </w:tr>
      <w:tr w:rsidR="00647D19" w:rsidRPr="0005309A" w14:paraId="68B9921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E5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C5F1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009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876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C0A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786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EC24565" w14:textId="77777777" w:rsidTr="00647D19">
        <w:trPr>
          <w:trHeight w:val="66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17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951A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906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326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CDE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3137,57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A02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98,36</w:t>
            </w:r>
          </w:p>
        </w:tc>
      </w:tr>
      <w:tr w:rsidR="00647D19" w:rsidRPr="0005309A" w14:paraId="229CD343" w14:textId="77777777" w:rsidTr="00647D19">
        <w:trPr>
          <w:trHeight w:val="43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13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EA3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1DA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F88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9B50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7AB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5E93686" w14:textId="77777777" w:rsidTr="00647D19">
        <w:trPr>
          <w:trHeight w:val="73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7A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2B2A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B9D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E636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AC5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B4F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DF4B842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D9CA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1.1.3.3. Мероприятие "Предоставлены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меры  социальной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поддержки   педагогическим работникам муниципальных  образовательных организаций"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EA05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C08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119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0B0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97C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2A20479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7A3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7743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433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347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04B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610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0FB22FB" w14:textId="77777777" w:rsidTr="00647D19">
        <w:trPr>
          <w:trHeight w:val="64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539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B7D8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99C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227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22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97C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B476EA2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E80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71D4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D4D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E2B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8F0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84A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EAE73CC" w14:textId="77777777" w:rsidTr="00647D19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26E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C3A1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431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0AB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141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3E0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42771BD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D507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1.1.3.4. Мероприятие "Приобретены основные средства в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организации  дошкольного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4F31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CD7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EC2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73A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700,35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647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98,78</w:t>
            </w:r>
          </w:p>
        </w:tc>
      </w:tr>
      <w:tr w:rsidR="00647D19" w:rsidRPr="0005309A" w14:paraId="7786AB74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3C3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9308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167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A26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097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3992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7A0D80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75E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3129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897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671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387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559,00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058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55BFD02B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18B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C5F8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538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46F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658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141,35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3EB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94,23</w:t>
            </w:r>
          </w:p>
        </w:tc>
      </w:tr>
      <w:tr w:rsidR="00647D19" w:rsidRPr="0005309A" w14:paraId="55453958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6F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C001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C86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AF5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9B48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93C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0D17C22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CF2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1.1.4.      Комплекс процессных мероприятий «Общее образование»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880A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5C9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181169,30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4F9D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173421,57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C52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171456,27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983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98,87</w:t>
            </w:r>
          </w:p>
        </w:tc>
      </w:tr>
      <w:tr w:rsidR="00647D19" w:rsidRPr="0005309A" w14:paraId="62B4B2C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F69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91C8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877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B5F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8367,34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FD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8367,34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2F0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02D8F9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0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E1B4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57B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116010,80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216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116006,26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89E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115988,26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A8C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99,98</w:t>
            </w:r>
          </w:p>
        </w:tc>
      </w:tr>
      <w:tr w:rsidR="00647D19" w:rsidRPr="0005309A" w14:paraId="2564CFB9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D2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83AE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6D5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49052,50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806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49047,97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262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43882,34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F43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89,47</w:t>
            </w:r>
          </w:p>
        </w:tc>
      </w:tr>
      <w:tr w:rsidR="00647D19" w:rsidRPr="0005309A" w14:paraId="754CF2E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07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BB14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CC7C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3F7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883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3218,33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D90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270F73C5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969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1.1.4.1. Мероприятие "Обеспечено выполнение муниципального задания муниципальными учреждениями"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ECC2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696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151727,00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821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151367,18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434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146642,69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115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96,88</w:t>
            </w:r>
          </w:p>
        </w:tc>
      </w:tr>
      <w:tr w:rsidR="00647D19" w:rsidRPr="0005309A" w14:paraId="654B468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258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0B70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985D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793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692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C06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C09D8EB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50D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0E64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3FC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105948,80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976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105770,98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C89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105770,98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8E0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C5A863E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8D8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A66C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23E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45778,20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50E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45596,20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A56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40871,71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15F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89,64</w:t>
            </w:r>
          </w:p>
        </w:tc>
      </w:tr>
      <w:tr w:rsidR="00647D19" w:rsidRPr="0005309A" w14:paraId="361CF1F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D19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24CB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3DF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DD7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EDC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5309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CDE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1BCB855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C382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1.1.4.2. Мероприятие "Организовано питание учащихся в общеобразовательных учреждениях"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3D1D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077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11813,80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0CD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4513,76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8A6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7382,30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FD7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163,55</w:t>
            </w:r>
          </w:p>
        </w:tc>
      </w:tr>
      <w:tr w:rsidR="00647D19" w:rsidRPr="0005309A" w14:paraId="1D350FD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E6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51F7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C69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7F7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8F8E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850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3FF9D77" w14:textId="77777777" w:rsidTr="00647D19">
        <w:trPr>
          <w:trHeight w:val="63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A5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8020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40C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3613,80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EC6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3613,76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6BB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3595,76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AFC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99,50</w:t>
            </w:r>
          </w:p>
        </w:tc>
      </w:tr>
      <w:tr w:rsidR="00647D19" w:rsidRPr="0005309A" w14:paraId="13D98A4B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CA3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1FCF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566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1EE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BAE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568,21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AC6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63,13</w:t>
            </w:r>
          </w:p>
        </w:tc>
      </w:tr>
      <w:tr w:rsidR="00647D19" w:rsidRPr="0005309A" w14:paraId="207C1F7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0C6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89FB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164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D02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05BB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5309A">
              <w:rPr>
                <w:rFonts w:ascii="Times New Roman" w:eastAsia="Times New Roman" w:hAnsi="Times New Roman" w:cs="Times New Roman"/>
              </w:rPr>
              <w:t>3218,33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322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#ДЕЛ/0!</w:t>
            </w:r>
          </w:p>
        </w:tc>
      </w:tr>
      <w:tr w:rsidR="00647D19" w:rsidRPr="0005309A" w14:paraId="290914C9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0CFC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1.1.4.3. Мероприятие "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Обеспечена  выплата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вознаграждения за выполнение функций классного руководителя педагогическим работникам муниципальных образовательных учреждений"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00F8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D97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0DE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78A4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F9FF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502B131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2A2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FF5E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58F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F93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301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861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9EFB279" w14:textId="77777777" w:rsidTr="00647D19">
        <w:trPr>
          <w:trHeight w:val="6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30A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D415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FD3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298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49D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1215,00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3AE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47F3FCF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90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6EF3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1F5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514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EB1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27FD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1331422" w14:textId="77777777" w:rsidTr="00647D19">
        <w:trPr>
          <w:trHeight w:val="97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C6D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BC30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C1B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EE3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162B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F38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FFE76DA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820C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1.1.4.4. Мероприятие "Предоставлена компенсация расходов по оплате коммунальных услуг работникам, проживающим и работающим в сельских населенных пунктах, рабочих посёлках (посёлках городского типа)"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AC7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DF99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F89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A82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15D2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00E235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E6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E773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326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6BF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831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41E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6DBA660" w14:textId="77777777" w:rsidTr="00647D19">
        <w:trPr>
          <w:trHeight w:val="6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F1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C7B9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F1E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BC2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1DE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228,01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338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2EA1462E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CA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7B40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B36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47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D42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F6F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45999F5" w14:textId="77777777" w:rsidTr="00647D19">
        <w:trPr>
          <w:trHeight w:val="8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294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749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26D8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392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385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E01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E085078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4252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1.1.4.5. Мероприятие "Предоставлены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меры  социальной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поддержки педагогическим работникам муниципальных  образовательных организаций 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2C24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028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C6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F39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940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6BFD1BA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DE7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A510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2C3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4BE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0A0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0927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3EC2595" w14:textId="77777777" w:rsidTr="00647D19">
        <w:trPr>
          <w:trHeight w:val="6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6EA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B3C0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FBA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56CC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7EE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ADD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496E9CD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AC3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E2AE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AC3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8A5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C77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830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6F886C0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4F2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EC1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602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B9E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1D7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9DA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34ECAE6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5C5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1.1.4.6. Мероприятие "Выплачена премия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Главы  Невельского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 одаренным  детям"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1B20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86FE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6FA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E36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FE2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E167FF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C44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7BE4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099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223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B12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037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0E424BF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EB4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315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EC2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D00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EB5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4F4D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7B4B789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A32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AF5D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737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F90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DA0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2F7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32CC5E57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D68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048D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6E4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EA1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731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E63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98FED25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BF66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1.1.4.7. Мероприятие "Выплачена компенсация расходов по подвозу детей в общеобразовательную организацию"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90CF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11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340,40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E7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340,40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330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246,61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095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72,45</w:t>
            </w:r>
          </w:p>
        </w:tc>
      </w:tr>
      <w:tr w:rsidR="00647D19" w:rsidRPr="0005309A" w14:paraId="5875C62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F4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AE49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80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E4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F8A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C02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284B636" w14:textId="77777777" w:rsidTr="00647D19">
        <w:trPr>
          <w:trHeight w:val="63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972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70DA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D95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F3B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78C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B7E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2C32E84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36B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3097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AF5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340,40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850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340,40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25C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246,61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FAA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72,45</w:t>
            </w:r>
          </w:p>
        </w:tc>
      </w:tr>
      <w:tr w:rsidR="00647D19" w:rsidRPr="0005309A" w14:paraId="47CBAC5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410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6FFB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9B8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4CF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C82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464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8308B75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84C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1.1.4.8. Мероприятие "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Организовано  бесплатное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горячее питание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9A37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AA6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8984,90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F9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8537,23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3A3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8537,23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2284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C92AAC3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C28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53C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71E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8806,00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9F2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8367,34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AAA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8367,34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9CB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59796C5" w14:textId="77777777" w:rsidTr="00647D19">
        <w:trPr>
          <w:trHeight w:val="64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E0F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C53A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D58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B4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DCB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84,52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E8A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295FA26B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F06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7CF9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3BC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89,90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622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85,37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2987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85,37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704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2064E24" w14:textId="77777777" w:rsidTr="00647D19">
        <w:trPr>
          <w:trHeight w:val="9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8D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CEA8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937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D09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DA1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CBA5D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69BA187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721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1.1.4.9. Мероприятие "Выплачена 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5292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B83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863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396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0D6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E30319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769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30BD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614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5AF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EFD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396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46E3964" w14:textId="77777777" w:rsidTr="00647D19">
        <w:trPr>
          <w:trHeight w:val="6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92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3A43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E2A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643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E2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778,23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764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0F727E26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82C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D0C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3CE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74B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007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1A4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8B29770" w14:textId="77777777" w:rsidTr="00647D19">
        <w:trPr>
          <w:trHeight w:val="15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358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9091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5B6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3FC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DE0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CB4D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E5878E2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87CC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1.1.4.10. Мероприятие "Организованна работа по перевозке учащихся на внеклассные мероприятия и итоговую аттестацию"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7B70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A3F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053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B13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873,12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B1E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99,33</w:t>
            </w:r>
          </w:p>
        </w:tc>
      </w:tr>
      <w:tr w:rsidR="00647D19" w:rsidRPr="0005309A" w14:paraId="50200C7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14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9A45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2CAD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892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658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00EA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1596427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0B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2A94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EC7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E7A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AC2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C82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6757C6E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050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1EE1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5D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D70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148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873,12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971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99,33</w:t>
            </w:r>
          </w:p>
        </w:tc>
      </w:tr>
      <w:tr w:rsidR="00647D19" w:rsidRPr="0005309A" w14:paraId="1A3046A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819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E905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117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229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568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DC3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18994BE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478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1.1.4.11. Мероприятие "Приобретены основные </w:t>
            </w:r>
            <w:r w:rsidRPr="00053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средства в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организации  общего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E28D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4EB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4078,00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AC6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4405,76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CBA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4396,08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C1D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</w:tr>
      <w:tr w:rsidR="00647D19" w:rsidRPr="0005309A" w14:paraId="7DBE9182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15B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ACFE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6750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4A2E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459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800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5AC09D0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1EB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3268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9B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3698,00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A54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3875,76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84B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3875,76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6085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37E82A06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09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2FCD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726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5E3A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830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520,32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D6A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98,17</w:t>
            </w:r>
          </w:p>
        </w:tc>
      </w:tr>
      <w:tr w:rsidR="00647D19" w:rsidRPr="0005309A" w14:paraId="70DE0AE3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21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A2B5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3DB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7DE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CF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C28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5B3F34E" w14:textId="77777777" w:rsidTr="00647D19">
        <w:trPr>
          <w:trHeight w:val="37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8FE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09A">
              <w:rPr>
                <w:rFonts w:ascii="Times New Roman" w:eastAsia="Times New Roman" w:hAnsi="Times New Roman" w:cs="Times New Roman"/>
              </w:rPr>
              <w:t xml:space="preserve">1.1.4.12.Мероприятие "Разработана проектно-сметная и иная </w:t>
            </w:r>
            <w:proofErr w:type="gramStart"/>
            <w:r w:rsidRPr="0005309A">
              <w:rPr>
                <w:rFonts w:ascii="Times New Roman" w:eastAsia="Times New Roman" w:hAnsi="Times New Roman" w:cs="Times New Roman"/>
              </w:rPr>
              <w:t>документация(</w:t>
            </w:r>
            <w:proofErr w:type="gramEnd"/>
            <w:r w:rsidRPr="0005309A">
              <w:rPr>
                <w:rFonts w:ascii="Times New Roman" w:eastAsia="Times New Roman" w:hAnsi="Times New Roman" w:cs="Times New Roman"/>
              </w:rPr>
              <w:t>включая актуализацию и (или) внесение изменений в неё) для проведения капитального ремонта в муниципальных бюджетных учреждениях"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0E72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C93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415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17D1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0CE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53D0CAF2" w14:textId="77777777" w:rsidTr="00647D19">
        <w:trPr>
          <w:trHeight w:val="64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B4B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62E2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5D3C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6C6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17F3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573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456383B" w14:textId="77777777" w:rsidTr="00647D19">
        <w:trPr>
          <w:trHeight w:val="66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8A6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80E6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14E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FF3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988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7D4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7D6AFF5" w14:textId="77777777" w:rsidTr="00647D19">
        <w:trPr>
          <w:trHeight w:val="42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9B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2AF0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799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EFC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0E1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964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40765384" w14:textId="77777777" w:rsidTr="00647D19">
        <w:trPr>
          <w:trHeight w:val="97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0A3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9D35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B2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897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C1D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761F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75CC6F2" w14:textId="77777777" w:rsidTr="00647D19">
        <w:trPr>
          <w:trHeight w:val="57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6EC26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09A">
              <w:rPr>
                <w:rFonts w:ascii="Times New Roman" w:eastAsia="Times New Roman" w:hAnsi="Times New Roman" w:cs="Times New Roman"/>
              </w:rPr>
              <w:t>1.1.4.13. Мероприятие "Организованы и проведены олимпиады, конкурсы,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деятельности, творческой деятельности, физкультурно-спортивной деятельности"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5906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EA8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1E5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8671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B5E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1A16A521" w14:textId="77777777" w:rsidTr="00647D19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E09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D074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036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C99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F9B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089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A79FCB6" w14:textId="77777777" w:rsidTr="00647D19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9F9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CD51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01F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5CA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A9D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87C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DCFCFC2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A6C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B509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FE6D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414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A2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5A8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</w:t>
            </w:r>
          </w:p>
        </w:tc>
      </w:tr>
      <w:tr w:rsidR="00647D19" w:rsidRPr="0005309A" w14:paraId="6BBB0F1D" w14:textId="77777777" w:rsidTr="00647D19">
        <w:trPr>
          <w:trHeight w:val="193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F49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1C1D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2AC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8C9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9EE8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765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BA128B4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B7E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1.1.5.      Комплекс процессных мероприятий «Дополнительное образование в сфере физической культуры и спорта»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E25C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B2FF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C35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D6E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10187,86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C80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97,64</w:t>
            </w:r>
          </w:p>
        </w:tc>
      </w:tr>
      <w:tr w:rsidR="00647D19" w:rsidRPr="0005309A" w14:paraId="5B6EC4DD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66C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A643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705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667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51E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EC5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B320885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2FA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7B33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342D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D1C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BF3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771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FDB0C14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BB9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38C6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AD8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DB6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EE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10187,86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7DB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97,64</w:t>
            </w:r>
          </w:p>
        </w:tc>
      </w:tr>
      <w:tr w:rsidR="00647D19" w:rsidRPr="0005309A" w14:paraId="0A0F85D4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4E5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9D2E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933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8F17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0A2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E65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7F324FF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DD0F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1.1.5.1. Мероприятие "Обеспечено выполнение муниципального задания муниципальными учреждениями"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72B8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23D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10433,90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EF5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10433,90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A17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10187,86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E294D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97,64</w:t>
            </w:r>
          </w:p>
        </w:tc>
      </w:tr>
      <w:tr w:rsidR="00647D19" w:rsidRPr="0005309A" w14:paraId="4518753A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230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0907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66B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4E2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304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5AB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1B9DDB5" w14:textId="77777777" w:rsidTr="00647D19">
        <w:trPr>
          <w:trHeight w:val="63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BE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CA27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1336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BD0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ACF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E131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0FEB43C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87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2845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36F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10433,90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5FD3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10433,90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41F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10187,86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F35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97,64</w:t>
            </w:r>
          </w:p>
        </w:tc>
      </w:tr>
      <w:tr w:rsidR="00647D19" w:rsidRPr="0005309A" w14:paraId="0D8526C6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5B4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AB76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24A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3D1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539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50F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3063B07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2F2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1.1.5.2. мероприятие "Предоставлены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меры  социальной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поддержки   педагогическим работникам муниципальных  образовательных организаций 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5DD7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7F0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934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921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612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DC785A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680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B221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EF9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2792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AC5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E03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B010950" w14:textId="77777777" w:rsidTr="00647D19">
        <w:trPr>
          <w:trHeight w:val="6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4D0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8309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781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AC4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C45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0FB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B579A08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204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4F71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7FDE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481D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1D0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822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CDD37F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27E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FD00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A9C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6CC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BF0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3F1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E995811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D9C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1.1.5.3.Мероприятие "Приобретены основные средства в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организации  дополнительного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54EB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643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EE6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678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7364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CEC8B74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791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5427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A48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4AE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6BC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D3E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4C5FC65" w14:textId="77777777" w:rsidTr="00647D19">
        <w:trPr>
          <w:trHeight w:val="6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886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3B82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76B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81A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149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D965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465F722A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562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6F1F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312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9E0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3CC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121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F27692A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A7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2701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3BE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2DE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113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84E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E06FCAA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4DC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 «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управление системы образования в Невельском муниципальном округе»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64C6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742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902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9D4E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11727,96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A8C5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98,88</w:t>
            </w:r>
          </w:p>
        </w:tc>
      </w:tr>
      <w:tr w:rsidR="00647D19" w:rsidRPr="0005309A" w14:paraId="6D98EDEE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C06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DF80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FE7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CD3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701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989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07D9458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BBF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30FB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149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992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8B3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D9CE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6E84DC1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C0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52F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0A0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73C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6CD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11727,96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3BE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98,88</w:t>
            </w:r>
          </w:p>
        </w:tc>
      </w:tr>
      <w:tr w:rsidR="00647D19" w:rsidRPr="0005309A" w14:paraId="7237A457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A3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5076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8F5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D99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5FA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75C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5F8738D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956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1.2.1.Комплекс процессных мероприятий «Обеспечено функционирование управления образования, физической культуры и спорта Администрации Невельского муниципального округа»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8EE6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D38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5BF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444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11727,96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774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98,88</w:t>
            </w:r>
          </w:p>
        </w:tc>
      </w:tr>
      <w:tr w:rsidR="00647D19" w:rsidRPr="0005309A" w14:paraId="04DC85AC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7C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1BEE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48BD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8EB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E33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A1A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7CB105DA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D09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EA758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8BD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E19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143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1CBC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EA824A0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66D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74C0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465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891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EDE7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11727,96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99C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98,88</w:t>
            </w:r>
          </w:p>
        </w:tc>
      </w:tr>
      <w:tr w:rsidR="00647D19" w:rsidRPr="0005309A" w14:paraId="24D27914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21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C37CC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5F3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374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2DE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D176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AC815CB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CC9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1.2.1.1. Мероприятие "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Осуществлены  выплаты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по оплате труда  и обеспечение функций   муниципальных органов"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5361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094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4543,40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1613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39C5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4422,84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5DD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97,35</w:t>
            </w:r>
          </w:p>
        </w:tc>
      </w:tr>
      <w:tr w:rsidR="00647D19" w:rsidRPr="0005309A" w14:paraId="741D3022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82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F377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065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80C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93E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12E7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45312F1" w14:textId="77777777" w:rsidTr="00647D19">
        <w:trPr>
          <w:trHeight w:val="66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13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CF25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758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F97C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D3A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D0F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602B2FEB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4E4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A433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DEF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4543,40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64F4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4543,40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E3FC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4422,84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5ECD3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97,35</w:t>
            </w:r>
          </w:p>
        </w:tc>
      </w:tr>
      <w:tr w:rsidR="00647D19" w:rsidRPr="0005309A" w14:paraId="1CF2296F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F5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C8E7A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295B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8A0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245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BF22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37DE8E13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560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1.2.1.2. Мероприятие "Обеспечено ведение бухгалтерского учёта, статистической, налоговой и финансовой  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отчетности  в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сфере образования, молодёжной политики,  </w:t>
            </w:r>
            <w:r w:rsidRPr="00053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физической культуры и 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C0D32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372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6616,50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433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6616,50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2E0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6604,54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CFF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99,82</w:t>
            </w:r>
          </w:p>
        </w:tc>
      </w:tr>
      <w:tr w:rsidR="00647D19" w:rsidRPr="0005309A" w14:paraId="444034A1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A3D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5F01B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360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1B1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CAF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AF6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820D6A5" w14:textId="77777777" w:rsidTr="00647D19">
        <w:trPr>
          <w:trHeight w:val="6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CF44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F482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FCE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1A5A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9EDF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40DB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219E2B47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D8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11A3E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BC6E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6616,50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7DD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6616,50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453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6604,54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6450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99,82</w:t>
            </w:r>
          </w:p>
        </w:tc>
      </w:tr>
      <w:tr w:rsidR="00647D19" w:rsidRPr="0005309A" w14:paraId="54F55BF8" w14:textId="77777777" w:rsidTr="00647D19">
        <w:trPr>
          <w:trHeight w:val="8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0F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9D8B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1B20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7B2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9F6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A99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177DF632" w14:textId="77777777" w:rsidTr="00647D19">
        <w:trPr>
          <w:trHeight w:val="30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624B0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1.2.1.3. Мероприятие "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Осуществлены  выплаты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</w:rPr>
              <w:t xml:space="preserve"> по оплате труда  работников, занимающих должности, не отнесенные к должностям муниципальной службы"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A6DD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E59D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701,20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9925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4F46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700,58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0F119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99,91</w:t>
            </w:r>
          </w:p>
        </w:tc>
      </w:tr>
      <w:tr w:rsidR="00647D19" w:rsidRPr="0005309A" w14:paraId="228E8FD8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2C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E12D1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C80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5264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C508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A3AA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00300B94" w14:textId="77777777" w:rsidTr="00647D19">
        <w:trPr>
          <w:trHeight w:val="58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833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A4859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66C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1E86F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EC1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6BFF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47D19" w:rsidRPr="0005309A" w14:paraId="55D31DEF" w14:textId="77777777" w:rsidTr="00647D19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DCA5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5826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9731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701,20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CEA52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3C7B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700,58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1BB8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99,91</w:t>
            </w:r>
          </w:p>
        </w:tc>
      </w:tr>
      <w:tr w:rsidR="00647D19" w:rsidRPr="0005309A" w14:paraId="0ADFE94B" w14:textId="77777777" w:rsidTr="00647D19">
        <w:trPr>
          <w:trHeight w:val="6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D97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D65AF" w14:textId="77777777" w:rsidR="00647D19" w:rsidRPr="0005309A" w:rsidRDefault="00647D19" w:rsidP="0064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BD8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7415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F829" w14:textId="77777777" w:rsidR="00647D19" w:rsidRPr="0005309A" w:rsidRDefault="00647D19" w:rsidP="0064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0F04" w14:textId="77777777" w:rsidR="00647D19" w:rsidRPr="0005309A" w:rsidRDefault="00647D19" w:rsidP="0064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30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</w:tbl>
    <w:p w14:paraId="12CEA03B" w14:textId="0355E564" w:rsidR="00647D19" w:rsidRPr="0005309A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BE5AD16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52DDA91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B26C1A5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8DFB007" w14:textId="77777777" w:rsidR="00647D19" w:rsidRPr="00647D19" w:rsidRDefault="00647D19" w:rsidP="00647D1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C3E9226" w14:textId="59D7C99B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034DB2D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16C925B1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3DB7B0B2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B027BBF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9523B7C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2C0C982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8FF4250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39FD8D8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64EB1E2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040AF5A9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337EFD9B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9D3F967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413B2F1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2C4AF2D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1E6193C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  <w:sectPr w:rsidR="0005309A" w:rsidSect="00647D1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14:paraId="5498F25C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05309A"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№ 3</w:t>
      </w:r>
      <w:bookmarkStart w:id="6" w:name="P1548"/>
      <w:bookmarkEnd w:id="6"/>
    </w:p>
    <w:p w14:paraId="0A96A877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0C98611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05309A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14:paraId="5E2913CA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309A">
        <w:rPr>
          <w:rFonts w:ascii="Times New Roman" w:eastAsia="Times New Roman" w:hAnsi="Times New Roman" w:cs="Times New Roman"/>
          <w:sz w:val="26"/>
          <w:szCs w:val="26"/>
        </w:rPr>
        <w:t>о реализации мероприятий (результатов) муниципальной программы</w:t>
      </w:r>
    </w:p>
    <w:p w14:paraId="68E90F83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</w:pPr>
      <w:r w:rsidRPr="0005309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  <w:t>«Развитие образования на территории</w:t>
      </w:r>
    </w:p>
    <w:p w14:paraId="5004FA58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</w:pPr>
      <w:r w:rsidRPr="0005309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</w:rPr>
        <w:t>Невельского муниципального округа»</w:t>
      </w:r>
    </w:p>
    <w:p w14:paraId="6A04CF11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5309A">
        <w:rPr>
          <w:rFonts w:ascii="Times New Roman" w:eastAsia="Times New Roman" w:hAnsi="Times New Roman" w:cs="Times New Roman"/>
          <w:sz w:val="26"/>
          <w:szCs w:val="26"/>
          <w:u w:val="single"/>
        </w:rPr>
        <w:t>за 2025 год</w:t>
      </w:r>
    </w:p>
    <w:p w14:paraId="5588BBDB" w14:textId="77777777" w:rsidR="0005309A" w:rsidRPr="0005309A" w:rsidRDefault="0005309A" w:rsidP="000530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1338"/>
        <w:gridCol w:w="707"/>
        <w:gridCol w:w="285"/>
        <w:gridCol w:w="471"/>
        <w:gridCol w:w="285"/>
        <w:gridCol w:w="1302"/>
        <w:gridCol w:w="285"/>
        <w:gridCol w:w="1079"/>
        <w:gridCol w:w="285"/>
        <w:gridCol w:w="1470"/>
        <w:gridCol w:w="285"/>
        <w:gridCol w:w="422"/>
        <w:gridCol w:w="285"/>
        <w:gridCol w:w="616"/>
        <w:gridCol w:w="285"/>
        <w:gridCol w:w="1577"/>
        <w:gridCol w:w="74"/>
      </w:tblGrid>
      <w:tr w:rsidR="0005309A" w:rsidRPr="0005309A" w14:paraId="224DB68D" w14:textId="77777777" w:rsidTr="008D4FCC">
        <w:tc>
          <w:tcPr>
            <w:tcW w:w="1134" w:type="dxa"/>
            <w:vMerge w:val="restart"/>
          </w:tcPr>
          <w:p w14:paraId="799BA3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2EEFC2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</w:tcPr>
          <w:p w14:paraId="054D071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338" w:type="dxa"/>
            <w:vMerge w:val="restart"/>
          </w:tcPr>
          <w:p w14:paraId="7716C94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63" w:type="dxa"/>
            <w:gridSpan w:val="3"/>
            <w:vMerge w:val="restart"/>
          </w:tcPr>
          <w:p w14:paraId="4034E8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87" w:type="dxa"/>
            <w:gridSpan w:val="2"/>
            <w:vMerge w:val="restart"/>
          </w:tcPr>
          <w:p w14:paraId="48DAE1F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364" w:type="dxa"/>
            <w:gridSpan w:val="2"/>
            <w:vMerge w:val="restart"/>
          </w:tcPr>
          <w:p w14:paraId="101A9E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363" w:type="dxa"/>
            <w:gridSpan w:val="6"/>
          </w:tcPr>
          <w:p w14:paraId="6842B7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36" w:type="dxa"/>
            <w:gridSpan w:val="3"/>
            <w:vMerge w:val="restart"/>
          </w:tcPr>
          <w:p w14:paraId="628BA53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(регионального) муниципального проекта</w:t>
            </w:r>
          </w:p>
        </w:tc>
      </w:tr>
      <w:tr w:rsidR="0005309A" w:rsidRPr="0005309A" w14:paraId="70252B05" w14:textId="77777777" w:rsidTr="008D4FCC">
        <w:tc>
          <w:tcPr>
            <w:tcW w:w="1134" w:type="dxa"/>
            <w:vMerge/>
          </w:tcPr>
          <w:p w14:paraId="1A60FF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4857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705D791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vMerge/>
          </w:tcPr>
          <w:p w14:paraId="4CFA44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14:paraId="3835603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</w:tcPr>
          <w:p w14:paraId="72B93B0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 w:val="restart"/>
          </w:tcPr>
          <w:p w14:paraId="471A70F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единица измерения (по </w:t>
            </w:r>
            <w:hyperlink r:id="rId7">
              <w:r w:rsidRPr="000530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gridSpan w:val="4"/>
          </w:tcPr>
          <w:p w14:paraId="5C6C32C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1936" w:type="dxa"/>
            <w:gridSpan w:val="3"/>
            <w:vMerge/>
          </w:tcPr>
          <w:p w14:paraId="3DE408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4265374" w14:textId="77777777" w:rsidTr="008D4FCC">
        <w:trPr>
          <w:trHeight w:val="253"/>
        </w:trPr>
        <w:tc>
          <w:tcPr>
            <w:tcW w:w="1134" w:type="dxa"/>
            <w:vMerge/>
          </w:tcPr>
          <w:p w14:paraId="5CF059B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ADFDA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2CE97A9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vMerge/>
          </w:tcPr>
          <w:p w14:paraId="140FC04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14:paraId="3B5129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</w:tcPr>
          <w:p w14:paraId="33B50A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</w:tcPr>
          <w:p w14:paraId="435814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</w:tcPr>
          <w:p w14:paraId="25218E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01" w:type="dxa"/>
            <w:gridSpan w:val="2"/>
            <w:vMerge w:val="restart"/>
          </w:tcPr>
          <w:p w14:paraId="135C02E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36" w:type="dxa"/>
            <w:gridSpan w:val="3"/>
            <w:vMerge/>
          </w:tcPr>
          <w:p w14:paraId="4BE8FC5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23C0284" w14:textId="77777777" w:rsidTr="008D4FCC">
        <w:trPr>
          <w:trHeight w:val="136"/>
        </w:trPr>
        <w:tc>
          <w:tcPr>
            <w:tcW w:w="1134" w:type="dxa"/>
            <w:vMerge/>
          </w:tcPr>
          <w:p w14:paraId="0D5C508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98AE8A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510CD1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3DB30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56" w:type="dxa"/>
            <w:gridSpan w:val="2"/>
          </w:tcPr>
          <w:p w14:paraId="3AE525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87" w:type="dxa"/>
            <w:gridSpan w:val="2"/>
            <w:vMerge/>
          </w:tcPr>
          <w:p w14:paraId="03E9A07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</w:tcPr>
          <w:p w14:paraId="34BDDC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</w:tcPr>
          <w:p w14:paraId="72C5FF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</w:tcPr>
          <w:p w14:paraId="30F34A3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</w:tcPr>
          <w:p w14:paraId="00730B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vMerge/>
          </w:tcPr>
          <w:p w14:paraId="58989F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BCACB3D" w14:textId="77777777" w:rsidTr="008D4FCC">
        <w:tc>
          <w:tcPr>
            <w:tcW w:w="1134" w:type="dxa"/>
          </w:tcPr>
          <w:p w14:paraId="033968D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4C7775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14:paraId="1DF6571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0E78A2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</w:tcPr>
          <w:p w14:paraId="4508172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gridSpan w:val="2"/>
          </w:tcPr>
          <w:p w14:paraId="626C517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  <w:gridSpan w:val="2"/>
          </w:tcPr>
          <w:p w14:paraId="707DFB1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5" w:type="dxa"/>
            <w:gridSpan w:val="2"/>
          </w:tcPr>
          <w:p w14:paraId="2C16E91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gridSpan w:val="2"/>
          </w:tcPr>
          <w:p w14:paraId="05F9E1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</w:tcPr>
          <w:p w14:paraId="5E43BE7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6" w:type="dxa"/>
            <w:gridSpan w:val="3"/>
          </w:tcPr>
          <w:p w14:paraId="67EF20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5309A" w:rsidRPr="0005309A" w14:paraId="1BCA2503" w14:textId="77777777" w:rsidTr="008D4FCC">
        <w:tc>
          <w:tcPr>
            <w:tcW w:w="1134" w:type="dxa"/>
          </w:tcPr>
          <w:p w14:paraId="0DE3D0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0" w:type="dxa"/>
            <w:gridSpan w:val="18"/>
          </w:tcPr>
          <w:p w14:paraId="77CD588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«Развитие дошкольного, общего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и  дополнительного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Невельского муниципального округа»</w:t>
            </w:r>
          </w:p>
        </w:tc>
      </w:tr>
      <w:tr w:rsidR="0005309A" w:rsidRPr="0005309A" w14:paraId="05B95733" w14:textId="77777777" w:rsidTr="008D4FCC">
        <w:trPr>
          <w:trHeight w:val="401"/>
        </w:trPr>
        <w:tc>
          <w:tcPr>
            <w:tcW w:w="1134" w:type="dxa"/>
          </w:tcPr>
          <w:p w14:paraId="34FAA23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70" w:type="dxa"/>
            <w:gridSpan w:val="18"/>
          </w:tcPr>
          <w:p w14:paraId="0E2D94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Структурный элемент 1.1. Региональный проект «Педагоги и наставники»</w:t>
            </w:r>
          </w:p>
        </w:tc>
      </w:tr>
      <w:tr w:rsidR="0005309A" w:rsidRPr="0005309A" w14:paraId="6EEFDEF4" w14:textId="77777777" w:rsidTr="008D4FCC">
        <w:tc>
          <w:tcPr>
            <w:tcW w:w="1134" w:type="dxa"/>
          </w:tcPr>
          <w:p w14:paraId="3252F6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0" w:type="dxa"/>
            <w:gridSpan w:val="18"/>
          </w:tcPr>
          <w:p w14:paraId="33BCD97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</w:t>
            </w:r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Во всех общеобразовательных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организациях  Невельского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муниципального округа введены советники директора по воспитанию и взаимодействию с детскими общественными объединениями в общеобразовательных организациях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5309A" w:rsidRPr="0005309A" w14:paraId="296D449F" w14:textId="77777777" w:rsidTr="008D4FCC">
        <w:tc>
          <w:tcPr>
            <w:tcW w:w="1134" w:type="dxa"/>
          </w:tcPr>
          <w:p w14:paraId="03493B5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119" w:type="dxa"/>
          </w:tcPr>
          <w:p w14:paraId="2B76467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организация»</w:t>
            </w:r>
          </w:p>
        </w:tc>
        <w:tc>
          <w:tcPr>
            <w:tcW w:w="1338" w:type="dxa"/>
          </w:tcPr>
          <w:p w14:paraId="7379C5C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707" w:type="dxa"/>
          </w:tcPr>
          <w:p w14:paraId="21A55AE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56" w:type="dxa"/>
            <w:gridSpan w:val="2"/>
          </w:tcPr>
          <w:p w14:paraId="5F9C3F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87" w:type="dxa"/>
            <w:gridSpan w:val="2"/>
          </w:tcPr>
          <w:p w14:paraId="0843DD2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  <w:t>Количество советников директора по воспитанию и взаимодействию с детскими общественными объединениями в общеобразовательных организациях, человек</w:t>
            </w:r>
          </w:p>
        </w:tc>
        <w:tc>
          <w:tcPr>
            <w:tcW w:w="1364" w:type="dxa"/>
            <w:gridSpan w:val="2"/>
          </w:tcPr>
          <w:p w14:paraId="2E885D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081E2F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51EC475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2"/>
          </w:tcPr>
          <w:p w14:paraId="70799D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6" w:type="dxa"/>
            <w:gridSpan w:val="3"/>
          </w:tcPr>
          <w:p w14:paraId="04AAD9A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09A" w:rsidRPr="0005309A" w14:paraId="609EBA6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FEE56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5588151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4C0BEC6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462A6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119" w:type="dxa"/>
          </w:tcPr>
          <w:p w14:paraId="179EA5A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38" w:type="dxa"/>
          </w:tcPr>
          <w:p w14:paraId="3C4608F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5D25A3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56" w:type="dxa"/>
            <w:gridSpan w:val="2"/>
          </w:tcPr>
          <w:p w14:paraId="51DB1D0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87" w:type="dxa"/>
            <w:gridSpan w:val="2"/>
          </w:tcPr>
          <w:p w14:paraId="5DF5B9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</w:rPr>
              <w:t>Х</w:t>
            </w:r>
          </w:p>
        </w:tc>
        <w:tc>
          <w:tcPr>
            <w:tcW w:w="1364" w:type="dxa"/>
            <w:gridSpan w:val="2"/>
          </w:tcPr>
          <w:p w14:paraId="36CE34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FCFC92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0163903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2"/>
          </w:tcPr>
          <w:p w14:paraId="63A156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14:paraId="3F73799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09A" w:rsidRPr="0005309A" w14:paraId="5F1F96D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079B3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57F7F930" w14:textId="77777777" w:rsidR="0005309A" w:rsidRPr="0005309A" w:rsidRDefault="0005309A" w:rsidP="0005309A">
            <w:pPr>
              <w:spacing w:after="160" w:line="27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2556CB4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9EA3A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09BFFCED" w14:textId="77777777" w:rsidR="0005309A" w:rsidRPr="0005309A" w:rsidRDefault="0005309A" w:rsidP="0005309A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100% педагогических работников муниципальных общеобразовательных организаций, </w:t>
            </w: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обеспечена выплата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</w:tr>
      <w:tr w:rsidR="0005309A" w:rsidRPr="0005309A" w14:paraId="30590508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DC1C2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3119" w:type="dxa"/>
          </w:tcPr>
          <w:p w14:paraId="5D593D07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</w:p>
          <w:p w14:paraId="43872A5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«Обеспечена выплата вознаграждения за выполнение функций классного руководителя педагогическим работникам муниципальных образовательных учреждений» (всего), в том числе:</w:t>
            </w:r>
          </w:p>
        </w:tc>
        <w:tc>
          <w:tcPr>
            <w:tcW w:w="1338" w:type="dxa"/>
          </w:tcPr>
          <w:p w14:paraId="3370C5B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085DE37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4EBE18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56" w:type="dxa"/>
            <w:gridSpan w:val="2"/>
          </w:tcPr>
          <w:p w14:paraId="3837288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87" w:type="dxa"/>
            <w:gridSpan w:val="2"/>
          </w:tcPr>
          <w:p w14:paraId="371B41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2B9B60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2CEDA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54AB484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2"/>
          </w:tcPr>
          <w:p w14:paraId="4A0092A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14:paraId="1307E14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309A" w:rsidRPr="0005309A" w14:paraId="75866AE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222C0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6A4F0B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51B24E5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0C12A4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4D7F4BA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Структурный элемент 1.2. Региональный проект «Все лучшее детям»</w:t>
            </w:r>
          </w:p>
          <w:p w14:paraId="2785C3B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51AC2D1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0738F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2C63A0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Проведены работы по капитальному ремонту зданий общеобразовательных организаций Невельского муниципального округа</w:t>
            </w:r>
          </w:p>
        </w:tc>
      </w:tr>
      <w:tr w:rsidR="0005309A" w:rsidRPr="0005309A" w14:paraId="0847D64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EB06F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119" w:type="dxa"/>
          </w:tcPr>
          <w:p w14:paraId="01C43EBC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Осуществлен капитальный ремонт зданий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общеобразовательных организаций  </w:t>
            </w:r>
          </w:p>
          <w:p w14:paraId="60A76A44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8" w:type="dxa"/>
          </w:tcPr>
          <w:p w14:paraId="11A4A6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74A18B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7C2CE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5AD485F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262551E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приведенных в нормативное физическое состояние зданий (обособленных помещений, помещений)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общеобразовательных организаций</w:t>
            </w:r>
          </w:p>
        </w:tc>
        <w:tc>
          <w:tcPr>
            <w:tcW w:w="1364" w:type="dxa"/>
            <w:gridSpan w:val="2"/>
          </w:tcPr>
          <w:p w14:paraId="00C371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4F51E6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2A9C48C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</w:tcPr>
          <w:p w14:paraId="48A2080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14:paraId="0B1A3A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A8A1D4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6F541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1.2.1.1.</w:t>
            </w:r>
          </w:p>
        </w:tc>
        <w:tc>
          <w:tcPr>
            <w:tcW w:w="3119" w:type="dxa"/>
          </w:tcPr>
          <w:p w14:paraId="49DC03A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188537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499D9A3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329F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01.01.</w:t>
            </w:r>
          </w:p>
          <w:p w14:paraId="37134D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  <w:p w14:paraId="7A8116B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756" w:type="dxa"/>
            <w:gridSpan w:val="2"/>
          </w:tcPr>
          <w:p w14:paraId="455231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1587" w:type="dxa"/>
            <w:gridSpan w:val="2"/>
          </w:tcPr>
          <w:p w14:paraId="7D2F571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C2C279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4F825A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ECA12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9328C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353A26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720BDC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F9176F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1.2.1.2.</w:t>
            </w:r>
          </w:p>
        </w:tc>
        <w:tc>
          <w:tcPr>
            <w:tcW w:w="3119" w:type="dxa"/>
          </w:tcPr>
          <w:p w14:paraId="5A8EDE7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Осуществлен строительный надзор при проведении капитального ремонта в здании школы</w:t>
            </w:r>
          </w:p>
        </w:tc>
        <w:tc>
          <w:tcPr>
            <w:tcW w:w="1338" w:type="dxa"/>
          </w:tcPr>
          <w:p w14:paraId="35F86BA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1647581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A0A28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30.05.</w:t>
            </w:r>
          </w:p>
          <w:p w14:paraId="02C40D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28.06.</w:t>
            </w:r>
          </w:p>
          <w:p w14:paraId="364065F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30.07.</w:t>
            </w:r>
          </w:p>
          <w:p w14:paraId="5F94D11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30.08.</w:t>
            </w:r>
          </w:p>
        </w:tc>
        <w:tc>
          <w:tcPr>
            <w:tcW w:w="756" w:type="dxa"/>
            <w:gridSpan w:val="2"/>
          </w:tcPr>
          <w:p w14:paraId="6B26ECD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08.04</w:t>
            </w:r>
          </w:p>
          <w:p w14:paraId="4F5A0EB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  <w:p w14:paraId="4CF344F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26.05</w:t>
            </w:r>
          </w:p>
          <w:p w14:paraId="2BA8AF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09.07</w:t>
            </w:r>
          </w:p>
          <w:p w14:paraId="016D856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13.08</w:t>
            </w:r>
          </w:p>
          <w:p w14:paraId="61A259F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09.09</w:t>
            </w:r>
          </w:p>
          <w:p w14:paraId="2C61308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587" w:type="dxa"/>
            <w:gridSpan w:val="2"/>
          </w:tcPr>
          <w:p w14:paraId="278F259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39A148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B5E976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6E2E21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9089BD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A4F815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B082E30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E1DE58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1.2.1.3.</w:t>
            </w:r>
          </w:p>
        </w:tc>
        <w:tc>
          <w:tcPr>
            <w:tcW w:w="3119" w:type="dxa"/>
          </w:tcPr>
          <w:p w14:paraId="5BFAF1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Организован образовательный процесс обучающихся на период проведения капитального ремонта</w:t>
            </w:r>
          </w:p>
        </w:tc>
        <w:tc>
          <w:tcPr>
            <w:tcW w:w="1338" w:type="dxa"/>
          </w:tcPr>
          <w:p w14:paraId="451B91F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общеобразовательной организации</w:t>
            </w:r>
          </w:p>
        </w:tc>
        <w:tc>
          <w:tcPr>
            <w:tcW w:w="992" w:type="dxa"/>
            <w:gridSpan w:val="2"/>
          </w:tcPr>
          <w:p w14:paraId="4DBB0BD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02.05.</w:t>
            </w:r>
          </w:p>
        </w:tc>
        <w:tc>
          <w:tcPr>
            <w:tcW w:w="756" w:type="dxa"/>
            <w:gridSpan w:val="2"/>
          </w:tcPr>
          <w:p w14:paraId="1BC30F6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587" w:type="dxa"/>
            <w:gridSpan w:val="2"/>
          </w:tcPr>
          <w:p w14:paraId="2532AE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459399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E0290E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37E836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782EB5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48A5C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C0FED5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3E0E5F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1.2.1.4.</w:t>
            </w:r>
          </w:p>
        </w:tc>
        <w:tc>
          <w:tcPr>
            <w:tcW w:w="3119" w:type="dxa"/>
          </w:tcPr>
          <w:p w14:paraId="65E4132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79C046E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606D673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01E35B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15.12.</w:t>
            </w:r>
          </w:p>
        </w:tc>
        <w:tc>
          <w:tcPr>
            <w:tcW w:w="756" w:type="dxa"/>
            <w:gridSpan w:val="2"/>
          </w:tcPr>
          <w:p w14:paraId="0200CF2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741710A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33E6FDE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FA7AE6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ED9BE2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26145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8C4417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1DF25B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A11C3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1.2.1.5.</w:t>
            </w:r>
          </w:p>
        </w:tc>
        <w:tc>
          <w:tcPr>
            <w:tcW w:w="3119" w:type="dxa"/>
          </w:tcPr>
          <w:p w14:paraId="568CBB5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Контрольная точка 5. 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6FFC876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45E318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39E0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2B62E16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0B6D19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382FBC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302C1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BD02B0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C0FBFE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341E44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B26CCF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8B7114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021FDB2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«Дошкольное образование»</w:t>
            </w:r>
          </w:p>
        </w:tc>
      </w:tr>
      <w:tr w:rsidR="0005309A" w:rsidRPr="0005309A" w14:paraId="44123ED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A9123B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6D146FC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«Обеспечена 100% доступность дошкольного образования для детей 1 - 6 лет»</w:t>
            </w:r>
          </w:p>
        </w:tc>
      </w:tr>
      <w:tr w:rsidR="0005309A" w:rsidRPr="0005309A" w14:paraId="526B21F9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B02055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</w:tcPr>
          <w:p w14:paraId="6793B3C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Мероприятие (результат) Обеспечено выполнение муниципального задания муниципальными учреждениями</w:t>
            </w:r>
          </w:p>
        </w:tc>
        <w:tc>
          <w:tcPr>
            <w:tcW w:w="1338" w:type="dxa"/>
          </w:tcPr>
          <w:p w14:paraId="28646C4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2F99AB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550000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591CEB7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4581606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Количество муниципальных образовательных учреждений</w:t>
            </w:r>
          </w:p>
        </w:tc>
        <w:tc>
          <w:tcPr>
            <w:tcW w:w="1364" w:type="dxa"/>
            <w:gridSpan w:val="2"/>
          </w:tcPr>
          <w:p w14:paraId="0F5B85F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</w:tcPr>
          <w:p w14:paraId="453014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608D5BF0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1" w:type="dxa"/>
            <w:gridSpan w:val="2"/>
          </w:tcPr>
          <w:p w14:paraId="2A0CF01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4D62628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CC2523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3031F2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3119" w:type="dxa"/>
          </w:tcPr>
          <w:p w14:paraId="59CE0E6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Муниципальное задание на оказание муниципальных услуг (выполнение работ) утверждено.</w:t>
            </w:r>
          </w:p>
        </w:tc>
        <w:tc>
          <w:tcPr>
            <w:tcW w:w="1338" w:type="dxa"/>
          </w:tcPr>
          <w:p w14:paraId="510A6D8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181919D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15.01.</w:t>
            </w:r>
          </w:p>
        </w:tc>
        <w:tc>
          <w:tcPr>
            <w:tcW w:w="756" w:type="dxa"/>
            <w:gridSpan w:val="2"/>
          </w:tcPr>
          <w:p w14:paraId="1601AE6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587" w:type="dxa"/>
            <w:gridSpan w:val="2"/>
          </w:tcPr>
          <w:p w14:paraId="598CF9C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056A53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70C7CE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5218369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51BB41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7DB8D2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895A5B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5D9651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1.3.1.2.</w:t>
            </w:r>
          </w:p>
        </w:tc>
        <w:tc>
          <w:tcPr>
            <w:tcW w:w="3119" w:type="dxa"/>
          </w:tcPr>
          <w:p w14:paraId="2008246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Соглашение о предоставлении субсидии на выполнение муниципального задания на оказание муниципальных услуг (выполнение работ) заключено (включено в реестр муниципальных зданий)</w:t>
            </w:r>
          </w:p>
        </w:tc>
        <w:tc>
          <w:tcPr>
            <w:tcW w:w="1338" w:type="dxa"/>
          </w:tcPr>
          <w:p w14:paraId="7368953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0E3097F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7942179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30.01.</w:t>
            </w:r>
          </w:p>
        </w:tc>
        <w:tc>
          <w:tcPr>
            <w:tcW w:w="756" w:type="dxa"/>
            <w:gridSpan w:val="2"/>
          </w:tcPr>
          <w:p w14:paraId="7791208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587" w:type="dxa"/>
            <w:gridSpan w:val="2"/>
          </w:tcPr>
          <w:p w14:paraId="1598C484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0B7B2B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2505AF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FBDB36F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4B9961A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644CDB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5A010E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00390C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1.3.1.3.</w:t>
            </w:r>
          </w:p>
        </w:tc>
        <w:tc>
          <w:tcPr>
            <w:tcW w:w="3119" w:type="dxa"/>
          </w:tcPr>
          <w:p w14:paraId="73D63C0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</w:tcPr>
          <w:p w14:paraId="7CCA67B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7BF9726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BA5D52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30.07</w:t>
            </w:r>
          </w:p>
        </w:tc>
        <w:tc>
          <w:tcPr>
            <w:tcW w:w="756" w:type="dxa"/>
            <w:gridSpan w:val="2"/>
          </w:tcPr>
          <w:p w14:paraId="13EFBC0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1587" w:type="dxa"/>
            <w:gridSpan w:val="2"/>
          </w:tcPr>
          <w:p w14:paraId="6F0DE1A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02961C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3DAF4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1D571A9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447623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343A8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18F71F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8B4F1B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1.3.1.4.</w:t>
            </w:r>
          </w:p>
        </w:tc>
        <w:tc>
          <w:tcPr>
            <w:tcW w:w="3119" w:type="dxa"/>
          </w:tcPr>
          <w:p w14:paraId="50AADA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Предоставлен предварительный отчет о выполнении муниципального задания</w:t>
            </w:r>
          </w:p>
        </w:tc>
        <w:tc>
          <w:tcPr>
            <w:tcW w:w="1338" w:type="dxa"/>
          </w:tcPr>
          <w:p w14:paraId="4591BC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02E965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EF7BE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1158698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07D4238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063A53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9C6318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3660BE4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7CE2DE2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670699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1043FE1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714D0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1.3.1.5.</w:t>
            </w:r>
          </w:p>
        </w:tc>
        <w:tc>
          <w:tcPr>
            <w:tcW w:w="3119" w:type="dxa"/>
          </w:tcPr>
          <w:p w14:paraId="3485085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Услуга оказана</w:t>
            </w:r>
          </w:p>
        </w:tc>
        <w:tc>
          <w:tcPr>
            <w:tcW w:w="1338" w:type="dxa"/>
          </w:tcPr>
          <w:p w14:paraId="6E9D4E6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23D51DE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1EA17F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4CA5424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7AEC93C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60EF22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11A9C1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4E3ADC0" w14:textId="77777777" w:rsidR="0005309A" w:rsidRPr="0005309A" w:rsidRDefault="0005309A" w:rsidP="0005309A">
            <w:pPr>
              <w:suppressAutoHyphens/>
              <w:spacing w:after="160" w:line="278" w:lineRule="auto"/>
              <w:ind w:left="39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2D8D4E7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10893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EE21E28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B137C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3119" w:type="dxa"/>
          </w:tcPr>
          <w:p w14:paraId="359FB59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Выплачена 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 </w:t>
            </w:r>
          </w:p>
        </w:tc>
        <w:tc>
          <w:tcPr>
            <w:tcW w:w="1338" w:type="dxa"/>
          </w:tcPr>
          <w:p w14:paraId="4B069B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5786880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F1E75E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2E9DD93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8A2D29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  <w:t>Количество воспитанников</w:t>
            </w:r>
          </w:p>
        </w:tc>
        <w:tc>
          <w:tcPr>
            <w:tcW w:w="1364" w:type="dxa"/>
            <w:gridSpan w:val="2"/>
          </w:tcPr>
          <w:p w14:paraId="1975F3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D00C20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012044BD" w14:textId="77777777" w:rsidR="0005309A" w:rsidRPr="0005309A" w:rsidRDefault="0005309A" w:rsidP="0005309A">
            <w:pPr>
              <w:suppressAutoHyphens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460</w:t>
            </w:r>
          </w:p>
        </w:tc>
        <w:tc>
          <w:tcPr>
            <w:tcW w:w="901" w:type="dxa"/>
            <w:gridSpan w:val="2"/>
          </w:tcPr>
          <w:p w14:paraId="4DF9B0F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77" w:type="dxa"/>
          </w:tcPr>
          <w:p w14:paraId="7F07F22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2CE1D51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3ABC9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1.3.2.1.</w:t>
            </w:r>
          </w:p>
        </w:tc>
        <w:tc>
          <w:tcPr>
            <w:tcW w:w="3119" w:type="dxa"/>
          </w:tcPr>
          <w:p w14:paraId="2068009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1. Проведен мониторинг потребности в местах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в организациях дошкольного образования, осуществляющих образовательную деятельность.</w:t>
            </w:r>
          </w:p>
        </w:tc>
        <w:tc>
          <w:tcPr>
            <w:tcW w:w="1338" w:type="dxa"/>
          </w:tcPr>
          <w:p w14:paraId="50EBE7C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</w:p>
          <w:p w14:paraId="0528140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образования,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gridSpan w:val="2"/>
          </w:tcPr>
          <w:p w14:paraId="6D958D6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15.01.</w:t>
            </w:r>
          </w:p>
          <w:p w14:paraId="1D5FD84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</w:t>
            </w:r>
          </w:p>
        </w:tc>
        <w:tc>
          <w:tcPr>
            <w:tcW w:w="756" w:type="dxa"/>
            <w:gridSpan w:val="2"/>
          </w:tcPr>
          <w:p w14:paraId="00FA014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15.01.</w:t>
            </w:r>
          </w:p>
          <w:p w14:paraId="120FCB9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1587" w:type="dxa"/>
            <w:gridSpan w:val="2"/>
          </w:tcPr>
          <w:p w14:paraId="0301848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6C45B78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99F542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06C770D" w14:textId="77777777" w:rsidR="0005309A" w:rsidRPr="0005309A" w:rsidRDefault="0005309A" w:rsidP="0005309A">
            <w:pPr>
              <w:suppressAutoHyphens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5C1FCC2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AE7778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238263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EB93CD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1.3.2.2.</w:t>
            </w:r>
          </w:p>
        </w:tc>
        <w:tc>
          <w:tcPr>
            <w:tcW w:w="3119" w:type="dxa"/>
          </w:tcPr>
          <w:p w14:paraId="535F90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Актуализирована информация потребности в местах в организациях дошкольного образования, осуществляющих образовательную деятельность</w:t>
            </w:r>
          </w:p>
        </w:tc>
        <w:tc>
          <w:tcPr>
            <w:tcW w:w="1338" w:type="dxa"/>
          </w:tcPr>
          <w:p w14:paraId="1447639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11C522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2BBFA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</w:t>
            </w:r>
          </w:p>
          <w:p w14:paraId="1090582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01.09.</w:t>
            </w:r>
          </w:p>
        </w:tc>
        <w:tc>
          <w:tcPr>
            <w:tcW w:w="756" w:type="dxa"/>
            <w:gridSpan w:val="2"/>
          </w:tcPr>
          <w:p w14:paraId="0C92519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30.05</w:t>
            </w:r>
          </w:p>
          <w:p w14:paraId="6450F9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587" w:type="dxa"/>
            <w:gridSpan w:val="2"/>
          </w:tcPr>
          <w:p w14:paraId="116D6B7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DC06E6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A5730E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DFC6B42" w14:textId="77777777" w:rsidR="0005309A" w:rsidRPr="0005309A" w:rsidRDefault="0005309A" w:rsidP="0005309A">
            <w:pPr>
              <w:suppressAutoHyphens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27AB8C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B2DAC4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F8990C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F2006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1.3.2.3.</w:t>
            </w:r>
          </w:p>
        </w:tc>
        <w:tc>
          <w:tcPr>
            <w:tcW w:w="3119" w:type="dxa"/>
          </w:tcPr>
          <w:p w14:paraId="6AAF88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Документ, устанавливающий условия выплат (в том числе размер и получателей) утвержден</w:t>
            </w:r>
          </w:p>
        </w:tc>
        <w:tc>
          <w:tcPr>
            <w:tcW w:w="1338" w:type="dxa"/>
          </w:tcPr>
          <w:p w14:paraId="6B0C03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46E1D69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0F16B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22.05.</w:t>
            </w:r>
          </w:p>
        </w:tc>
        <w:tc>
          <w:tcPr>
            <w:tcW w:w="756" w:type="dxa"/>
            <w:gridSpan w:val="2"/>
          </w:tcPr>
          <w:p w14:paraId="28C8B7A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  <w:p w14:paraId="373A6D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57817D1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DA9D1E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6E7256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C928BA7" w14:textId="77777777" w:rsidR="0005309A" w:rsidRPr="0005309A" w:rsidRDefault="0005309A" w:rsidP="0005309A">
            <w:pPr>
              <w:suppressAutoHyphens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5D0458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AB43CB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B0421B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B83A51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1.3.2.4.</w:t>
            </w:r>
          </w:p>
        </w:tc>
        <w:tc>
          <w:tcPr>
            <w:tcW w:w="3119" w:type="dxa"/>
          </w:tcPr>
          <w:p w14:paraId="24604C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Выплаты осуществлены</w:t>
            </w:r>
          </w:p>
        </w:tc>
        <w:tc>
          <w:tcPr>
            <w:tcW w:w="1338" w:type="dxa"/>
          </w:tcPr>
          <w:p w14:paraId="1D5BF89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6C5DACA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0B541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25 числа ежемесячно</w:t>
            </w:r>
          </w:p>
        </w:tc>
        <w:tc>
          <w:tcPr>
            <w:tcW w:w="756" w:type="dxa"/>
            <w:gridSpan w:val="2"/>
          </w:tcPr>
          <w:p w14:paraId="24A5A74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25.03.25.09</w:t>
            </w:r>
          </w:p>
        </w:tc>
        <w:tc>
          <w:tcPr>
            <w:tcW w:w="1587" w:type="dxa"/>
            <w:gridSpan w:val="2"/>
          </w:tcPr>
          <w:p w14:paraId="020EF3F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2B1DB7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C3C44E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F2D6F39" w14:textId="77777777" w:rsidR="0005309A" w:rsidRPr="0005309A" w:rsidRDefault="0005309A" w:rsidP="0005309A">
            <w:pPr>
              <w:suppressAutoHyphens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4D10B4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4F6CC3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9756E4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88EEA0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3119" w:type="dxa"/>
          </w:tcPr>
          <w:p w14:paraId="2DB532B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Предоставлены меры социальной поддержки   педагогическим работникам муниципальных образовательных организаций</w:t>
            </w:r>
          </w:p>
        </w:tc>
        <w:tc>
          <w:tcPr>
            <w:tcW w:w="1338" w:type="dxa"/>
          </w:tcPr>
          <w:p w14:paraId="1B6748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  <w:p w14:paraId="6467AF5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78BF1EA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30.05.</w:t>
            </w:r>
          </w:p>
          <w:p w14:paraId="570802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695E52F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62A2D2E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1B81F90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43C61B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7B7D2B80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01" w:type="dxa"/>
            <w:gridSpan w:val="2"/>
          </w:tcPr>
          <w:p w14:paraId="0BFACA0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2F256A8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5E677E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91559F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1.3.3.1</w:t>
            </w:r>
          </w:p>
        </w:tc>
        <w:tc>
          <w:tcPr>
            <w:tcW w:w="3119" w:type="dxa"/>
          </w:tcPr>
          <w:p w14:paraId="032911F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Заключено Соглашение на предоставление учреждению субсидии на иные цели</w:t>
            </w:r>
          </w:p>
        </w:tc>
        <w:tc>
          <w:tcPr>
            <w:tcW w:w="1338" w:type="dxa"/>
          </w:tcPr>
          <w:p w14:paraId="59A374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6ECB1D1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31.01.</w:t>
            </w:r>
          </w:p>
        </w:tc>
        <w:tc>
          <w:tcPr>
            <w:tcW w:w="756" w:type="dxa"/>
            <w:gridSpan w:val="2"/>
          </w:tcPr>
          <w:p w14:paraId="0127174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587" w:type="dxa"/>
            <w:gridSpan w:val="2"/>
          </w:tcPr>
          <w:p w14:paraId="53B3D8A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64" w:type="dxa"/>
            <w:gridSpan w:val="2"/>
          </w:tcPr>
          <w:p w14:paraId="358C4A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20B4F0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6E39E53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453DCDB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F0AA19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E4D495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5927C3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1.3.3.2.</w:t>
            </w:r>
          </w:p>
        </w:tc>
        <w:tc>
          <w:tcPr>
            <w:tcW w:w="3119" w:type="dxa"/>
          </w:tcPr>
          <w:p w14:paraId="0FB3EC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047D00F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Директор учреждения</w:t>
            </w:r>
          </w:p>
        </w:tc>
        <w:tc>
          <w:tcPr>
            <w:tcW w:w="992" w:type="dxa"/>
            <w:gridSpan w:val="2"/>
          </w:tcPr>
          <w:p w14:paraId="4A99F58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</w:t>
            </w:r>
          </w:p>
        </w:tc>
        <w:tc>
          <w:tcPr>
            <w:tcW w:w="756" w:type="dxa"/>
            <w:gridSpan w:val="2"/>
          </w:tcPr>
          <w:p w14:paraId="0F6CAC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5718471F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96D5B7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35B7B1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78EE3EB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3FCAAD2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D61718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8F53D9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60488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1.3.3.3.</w:t>
            </w:r>
          </w:p>
        </w:tc>
        <w:tc>
          <w:tcPr>
            <w:tcW w:w="3119" w:type="dxa"/>
          </w:tcPr>
          <w:p w14:paraId="26F9FDC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Выплата осуществлена</w:t>
            </w:r>
          </w:p>
        </w:tc>
        <w:tc>
          <w:tcPr>
            <w:tcW w:w="1338" w:type="dxa"/>
          </w:tcPr>
          <w:p w14:paraId="5F896FD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36938B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</w:t>
            </w:r>
          </w:p>
        </w:tc>
        <w:tc>
          <w:tcPr>
            <w:tcW w:w="756" w:type="dxa"/>
            <w:gridSpan w:val="2"/>
          </w:tcPr>
          <w:p w14:paraId="5558C1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48F1B04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B04C7B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16DD61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DBA6BA5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23C0837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B81430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0B3819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34949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1.3.3.4.</w:t>
            </w:r>
          </w:p>
        </w:tc>
        <w:tc>
          <w:tcPr>
            <w:tcW w:w="3119" w:type="dxa"/>
          </w:tcPr>
          <w:p w14:paraId="7DA456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2496EF2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Директор учреждения </w:t>
            </w:r>
          </w:p>
        </w:tc>
        <w:tc>
          <w:tcPr>
            <w:tcW w:w="992" w:type="dxa"/>
            <w:gridSpan w:val="2"/>
          </w:tcPr>
          <w:p w14:paraId="4D605F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054B695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587" w:type="dxa"/>
            <w:gridSpan w:val="2"/>
          </w:tcPr>
          <w:p w14:paraId="3914512C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B7ACB6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0DA97D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CFF25DD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535C493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671396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7F72C86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17ED2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1.3.3.5.</w:t>
            </w:r>
          </w:p>
        </w:tc>
        <w:tc>
          <w:tcPr>
            <w:tcW w:w="3119" w:type="dxa"/>
          </w:tcPr>
          <w:p w14:paraId="096B9E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Выплата осуществлена</w:t>
            </w:r>
          </w:p>
        </w:tc>
        <w:tc>
          <w:tcPr>
            <w:tcW w:w="1338" w:type="dxa"/>
          </w:tcPr>
          <w:p w14:paraId="00B171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325B8A9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30.10</w:t>
            </w:r>
          </w:p>
        </w:tc>
        <w:tc>
          <w:tcPr>
            <w:tcW w:w="756" w:type="dxa"/>
            <w:gridSpan w:val="2"/>
          </w:tcPr>
          <w:p w14:paraId="7CDFEB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587" w:type="dxa"/>
            <w:gridSpan w:val="2"/>
          </w:tcPr>
          <w:p w14:paraId="3565872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2FFA30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41E7A5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04949C8" w14:textId="77777777" w:rsidR="0005309A" w:rsidRPr="0005309A" w:rsidRDefault="0005309A" w:rsidP="00053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gridSpan w:val="2"/>
          </w:tcPr>
          <w:p w14:paraId="26A04B3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E720A0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DCDB64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073C7E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1.3.4.</w:t>
            </w:r>
          </w:p>
        </w:tc>
        <w:tc>
          <w:tcPr>
            <w:tcW w:w="3119" w:type="dxa"/>
          </w:tcPr>
          <w:p w14:paraId="04C8BD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Приобретены основные средства в организации дошкольного образования</w:t>
            </w:r>
          </w:p>
        </w:tc>
        <w:tc>
          <w:tcPr>
            <w:tcW w:w="1338" w:type="dxa"/>
          </w:tcPr>
          <w:p w14:paraId="2423C6D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</w:t>
            </w:r>
          </w:p>
          <w:p w14:paraId="0B8EFA8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72D9BC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7BBEFF5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695737D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Количество организаций дошкольного образования обеспечены основными средствами</w:t>
            </w:r>
          </w:p>
        </w:tc>
        <w:tc>
          <w:tcPr>
            <w:tcW w:w="1364" w:type="dxa"/>
            <w:gridSpan w:val="2"/>
          </w:tcPr>
          <w:p w14:paraId="520762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06AA35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160935DF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1" w:type="dxa"/>
            <w:gridSpan w:val="2"/>
          </w:tcPr>
          <w:p w14:paraId="7A6469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7939E9D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B25CD3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7D77A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1.3.4.1.</w:t>
            </w:r>
          </w:p>
        </w:tc>
        <w:tc>
          <w:tcPr>
            <w:tcW w:w="3119" w:type="dxa"/>
          </w:tcPr>
          <w:p w14:paraId="4093662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Включена закупка в план закупок</w:t>
            </w:r>
          </w:p>
        </w:tc>
        <w:tc>
          <w:tcPr>
            <w:tcW w:w="1338" w:type="dxa"/>
          </w:tcPr>
          <w:p w14:paraId="71C1FB3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9D0720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</w:tc>
        <w:tc>
          <w:tcPr>
            <w:tcW w:w="756" w:type="dxa"/>
            <w:gridSpan w:val="2"/>
          </w:tcPr>
          <w:p w14:paraId="0CB2939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1587" w:type="dxa"/>
            <w:gridSpan w:val="2"/>
          </w:tcPr>
          <w:p w14:paraId="39D3D72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EF2A75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E0ADE8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20852D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45EBB8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14BFC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4997E79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43EEF8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1.3.4.2.</w:t>
            </w:r>
          </w:p>
        </w:tc>
        <w:tc>
          <w:tcPr>
            <w:tcW w:w="3119" w:type="dxa"/>
          </w:tcPr>
          <w:p w14:paraId="6D77F67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Заключен контракт на поставку основных средств</w:t>
            </w:r>
          </w:p>
        </w:tc>
        <w:tc>
          <w:tcPr>
            <w:tcW w:w="1338" w:type="dxa"/>
          </w:tcPr>
          <w:p w14:paraId="2E38218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A6C201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30.10.</w:t>
            </w:r>
          </w:p>
        </w:tc>
        <w:tc>
          <w:tcPr>
            <w:tcW w:w="756" w:type="dxa"/>
            <w:gridSpan w:val="2"/>
          </w:tcPr>
          <w:p w14:paraId="61174A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587" w:type="dxa"/>
            <w:gridSpan w:val="2"/>
          </w:tcPr>
          <w:p w14:paraId="558F03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6A74E03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0C982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DABEBD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784144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10B2BB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ECBDB90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F95C41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1.3.4.3.</w:t>
            </w:r>
          </w:p>
        </w:tc>
        <w:tc>
          <w:tcPr>
            <w:tcW w:w="3119" w:type="dxa"/>
          </w:tcPr>
          <w:p w14:paraId="3F919C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503824A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4E31AE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30.11</w:t>
            </w:r>
          </w:p>
        </w:tc>
        <w:tc>
          <w:tcPr>
            <w:tcW w:w="756" w:type="dxa"/>
            <w:gridSpan w:val="2"/>
          </w:tcPr>
          <w:p w14:paraId="678AAE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</w:p>
          <w:p w14:paraId="4E5C48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4567F9F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40ECF7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DE999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5B0D8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C5C32B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811D2A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C6F824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DB2FD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1.3.4.4.</w:t>
            </w:r>
          </w:p>
        </w:tc>
        <w:tc>
          <w:tcPr>
            <w:tcW w:w="3119" w:type="dxa"/>
          </w:tcPr>
          <w:p w14:paraId="36AC52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0BE8EF4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23045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10F15B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27.03</w:t>
            </w:r>
          </w:p>
          <w:p w14:paraId="16477BE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4F6A08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31CFCC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BEEA9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DFBDF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2CA1D2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ECC3DE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3856CD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CE518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1BF4A5B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«Общее образование»</w:t>
            </w:r>
          </w:p>
        </w:tc>
      </w:tr>
      <w:tr w:rsidR="0005309A" w:rsidRPr="0005309A" w14:paraId="3423DC5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0AE33E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3609E1B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Задача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В 100% муниципальных общеобразовательных организаций получают финансовое обеспечение на выполнение муниципального задания муниципальным образовательным организациям и на предоставление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образования.</w:t>
            </w:r>
          </w:p>
        </w:tc>
      </w:tr>
      <w:tr w:rsidR="0005309A" w:rsidRPr="0005309A" w14:paraId="5E0AA7F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EC85B1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</w:t>
            </w:r>
          </w:p>
        </w:tc>
        <w:tc>
          <w:tcPr>
            <w:tcW w:w="3119" w:type="dxa"/>
          </w:tcPr>
          <w:p w14:paraId="475B02E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Предоставлены субсидии муниципальным учреждениям на выполнение муниципального задания</w:t>
            </w:r>
          </w:p>
        </w:tc>
        <w:tc>
          <w:tcPr>
            <w:tcW w:w="1338" w:type="dxa"/>
          </w:tcPr>
          <w:p w14:paraId="098C37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физической культуры и спорта</w:t>
            </w:r>
          </w:p>
          <w:p w14:paraId="632DCDE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F4204B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52BBD7D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0B543A9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Количество муниципальных образовательных учреждений</w:t>
            </w:r>
          </w:p>
        </w:tc>
        <w:tc>
          <w:tcPr>
            <w:tcW w:w="1364" w:type="dxa"/>
            <w:gridSpan w:val="2"/>
          </w:tcPr>
          <w:p w14:paraId="39583A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8B7C8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0DA6313C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901" w:type="dxa"/>
            <w:gridSpan w:val="2"/>
          </w:tcPr>
          <w:p w14:paraId="3BBB7B6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14:paraId="227ADA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7F3102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9DB7B4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1.4.1.1.1</w:t>
            </w:r>
          </w:p>
        </w:tc>
        <w:tc>
          <w:tcPr>
            <w:tcW w:w="3119" w:type="dxa"/>
          </w:tcPr>
          <w:p w14:paraId="541497D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1. Муниципальное задание на оказание муниципальных услуг (выполнение работ) утверждено </w:t>
            </w:r>
          </w:p>
        </w:tc>
        <w:tc>
          <w:tcPr>
            <w:tcW w:w="1338" w:type="dxa"/>
          </w:tcPr>
          <w:p w14:paraId="351155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7504B7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15.01.</w:t>
            </w:r>
          </w:p>
        </w:tc>
        <w:tc>
          <w:tcPr>
            <w:tcW w:w="756" w:type="dxa"/>
            <w:gridSpan w:val="2"/>
          </w:tcPr>
          <w:p w14:paraId="50F5781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28.12.</w:t>
            </w:r>
          </w:p>
        </w:tc>
        <w:tc>
          <w:tcPr>
            <w:tcW w:w="1587" w:type="dxa"/>
            <w:gridSpan w:val="2"/>
          </w:tcPr>
          <w:p w14:paraId="740C22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08BF28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3E4253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275B38F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8764E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DA82DD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9ADB6A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2BEB45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1.4.1.1.2</w:t>
            </w:r>
          </w:p>
        </w:tc>
        <w:tc>
          <w:tcPr>
            <w:tcW w:w="3119" w:type="dxa"/>
          </w:tcPr>
          <w:p w14:paraId="5918DB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2. Соглашение о предоставлении субсидии на выполнение муниципального задания на оказание муниципальных </w:t>
            </w:r>
            <w:proofErr w:type="gramStart"/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услуг(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выполнение работ) заключено </w:t>
            </w:r>
          </w:p>
        </w:tc>
        <w:tc>
          <w:tcPr>
            <w:tcW w:w="1338" w:type="dxa"/>
          </w:tcPr>
          <w:p w14:paraId="29A5AC9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3DA590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30.01.</w:t>
            </w:r>
          </w:p>
        </w:tc>
        <w:tc>
          <w:tcPr>
            <w:tcW w:w="756" w:type="dxa"/>
            <w:gridSpan w:val="2"/>
          </w:tcPr>
          <w:p w14:paraId="7A96EC6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587" w:type="dxa"/>
            <w:gridSpan w:val="2"/>
          </w:tcPr>
          <w:p w14:paraId="0AF95E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BB1F28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4B2238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109968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7E0CAD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5D2F92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10858F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844B17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1.4.1.1.3</w:t>
            </w:r>
          </w:p>
        </w:tc>
        <w:tc>
          <w:tcPr>
            <w:tcW w:w="3119" w:type="dxa"/>
          </w:tcPr>
          <w:p w14:paraId="6E5997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</w:tcPr>
          <w:p w14:paraId="7E23235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50FB3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30.07</w:t>
            </w:r>
          </w:p>
        </w:tc>
        <w:tc>
          <w:tcPr>
            <w:tcW w:w="756" w:type="dxa"/>
            <w:gridSpan w:val="2"/>
          </w:tcPr>
          <w:p w14:paraId="66706D7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30.07</w:t>
            </w:r>
          </w:p>
        </w:tc>
        <w:tc>
          <w:tcPr>
            <w:tcW w:w="1587" w:type="dxa"/>
            <w:gridSpan w:val="2"/>
          </w:tcPr>
          <w:p w14:paraId="0223A9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D229E4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41DEEB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B5AED4B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A4E2C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419135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778E730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849931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1.4.1.1.4</w:t>
            </w:r>
          </w:p>
        </w:tc>
        <w:tc>
          <w:tcPr>
            <w:tcW w:w="3119" w:type="dxa"/>
          </w:tcPr>
          <w:p w14:paraId="499D66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</w:tcPr>
          <w:p w14:paraId="366F217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06493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0D7F30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637813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083BA8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89699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48F0E92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6F2ED34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26C15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05B7C7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449DE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1.4.1.1.5</w:t>
            </w:r>
          </w:p>
        </w:tc>
        <w:tc>
          <w:tcPr>
            <w:tcW w:w="3119" w:type="dxa"/>
          </w:tcPr>
          <w:p w14:paraId="10E1FCD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Услуга оказана</w:t>
            </w:r>
          </w:p>
        </w:tc>
        <w:tc>
          <w:tcPr>
            <w:tcW w:w="1338" w:type="dxa"/>
          </w:tcPr>
          <w:p w14:paraId="48ADF89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Начальник Управления образования, физической культуры и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992" w:type="dxa"/>
            <w:gridSpan w:val="2"/>
          </w:tcPr>
          <w:p w14:paraId="5527421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31.12.</w:t>
            </w:r>
          </w:p>
        </w:tc>
        <w:tc>
          <w:tcPr>
            <w:tcW w:w="756" w:type="dxa"/>
            <w:gridSpan w:val="2"/>
          </w:tcPr>
          <w:p w14:paraId="5E1FB9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021F76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0C1893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5E922D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BEA66C3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6A75418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F5FFC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07E079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0C364D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1.4.1.2.</w:t>
            </w:r>
          </w:p>
        </w:tc>
        <w:tc>
          <w:tcPr>
            <w:tcW w:w="3119" w:type="dxa"/>
          </w:tcPr>
          <w:p w14:paraId="03010E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Организовано питание учащихся в общеобразовательных учреждениях</w:t>
            </w:r>
          </w:p>
        </w:tc>
        <w:tc>
          <w:tcPr>
            <w:tcW w:w="1338" w:type="dxa"/>
          </w:tcPr>
          <w:p w14:paraId="5A89043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574DE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  <w:p w14:paraId="7F85B78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47DF0EF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587" w:type="dxa"/>
            <w:gridSpan w:val="2"/>
          </w:tcPr>
          <w:p w14:paraId="534DC78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Количество обучающихся, получающих горячее питание</w:t>
            </w:r>
          </w:p>
        </w:tc>
        <w:tc>
          <w:tcPr>
            <w:tcW w:w="1364" w:type="dxa"/>
            <w:gridSpan w:val="2"/>
          </w:tcPr>
          <w:p w14:paraId="69EBC5C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50E5C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630AD63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1701</w:t>
            </w:r>
          </w:p>
          <w:p w14:paraId="31C939E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FBFFE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1783</w:t>
            </w:r>
          </w:p>
        </w:tc>
        <w:tc>
          <w:tcPr>
            <w:tcW w:w="1577" w:type="dxa"/>
          </w:tcPr>
          <w:p w14:paraId="538716A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39BA60F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DF6521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1.4.1.2.1.</w:t>
            </w:r>
          </w:p>
        </w:tc>
        <w:tc>
          <w:tcPr>
            <w:tcW w:w="3119" w:type="dxa"/>
          </w:tcPr>
          <w:p w14:paraId="6DB94B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788F63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FEEA30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05.01</w:t>
            </w:r>
          </w:p>
          <w:p w14:paraId="70F2428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</w:tc>
        <w:tc>
          <w:tcPr>
            <w:tcW w:w="756" w:type="dxa"/>
            <w:gridSpan w:val="2"/>
          </w:tcPr>
          <w:p w14:paraId="18EE105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  <w:p w14:paraId="7FF61D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587" w:type="dxa"/>
            <w:gridSpan w:val="2"/>
          </w:tcPr>
          <w:p w14:paraId="1FCCB77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0BA7A9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A10EAE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60F6593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7B875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A8DB7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F083DE8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E27C9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1.4.1.2.2.</w:t>
            </w:r>
          </w:p>
        </w:tc>
        <w:tc>
          <w:tcPr>
            <w:tcW w:w="3119" w:type="dxa"/>
          </w:tcPr>
          <w:p w14:paraId="177BCC7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035FD2D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E2935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30.11</w:t>
            </w:r>
          </w:p>
        </w:tc>
        <w:tc>
          <w:tcPr>
            <w:tcW w:w="756" w:type="dxa"/>
            <w:gridSpan w:val="2"/>
          </w:tcPr>
          <w:p w14:paraId="5E004C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4C88D80A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38D4D4C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7F35AF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DF48D11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9D4A3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DA005B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2D6A5C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A3BD3D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1.4.1.2.3.</w:t>
            </w:r>
          </w:p>
        </w:tc>
        <w:tc>
          <w:tcPr>
            <w:tcW w:w="3119" w:type="dxa"/>
          </w:tcPr>
          <w:p w14:paraId="343B6BF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66A918A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02299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4A6E5CB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06E87EC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05552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45AD0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AEC2B8F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14FE69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14D057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F983DE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FA39CF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1.4.1.2.4.</w:t>
            </w:r>
          </w:p>
        </w:tc>
        <w:tc>
          <w:tcPr>
            <w:tcW w:w="3119" w:type="dxa"/>
          </w:tcPr>
          <w:p w14:paraId="32C879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4FED0D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41EDB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</w:tc>
        <w:tc>
          <w:tcPr>
            <w:tcW w:w="756" w:type="dxa"/>
            <w:gridSpan w:val="2"/>
          </w:tcPr>
          <w:p w14:paraId="3ED3BB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30.06.</w:t>
            </w:r>
          </w:p>
          <w:p w14:paraId="5BC97F7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5C2AD2CA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1E566D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8A6858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75D034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6538AF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E070D5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3DED8A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E8C1C6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1.4.1.3</w:t>
            </w:r>
          </w:p>
        </w:tc>
        <w:tc>
          <w:tcPr>
            <w:tcW w:w="3119" w:type="dxa"/>
          </w:tcPr>
          <w:p w14:paraId="7029EE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. Обеспечена выплата вознаграждения за выполнение функций классного руководителя педагогическим работникам муниципальных образовательных</w:t>
            </w:r>
          </w:p>
        </w:tc>
        <w:tc>
          <w:tcPr>
            <w:tcW w:w="1338" w:type="dxa"/>
          </w:tcPr>
          <w:p w14:paraId="13B97EC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E41DE0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4FEF99C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35EBE620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35E82A4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6A99D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5417EFC1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2"/>
          </w:tcPr>
          <w:p w14:paraId="3555AB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77" w:type="dxa"/>
          </w:tcPr>
          <w:p w14:paraId="32B3B97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593C2121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72B6BD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27D609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70A64D08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2CFDF4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1.4.1.4</w:t>
            </w:r>
          </w:p>
        </w:tc>
        <w:tc>
          <w:tcPr>
            <w:tcW w:w="3119" w:type="dxa"/>
          </w:tcPr>
          <w:p w14:paraId="2BB697E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Предоставлена компенсация расходов по оплате коммунальных услуг работникам, проживающим и работающим в сельских населенных пунктах, рабочих посёлках (посёлках городского типа)</w:t>
            </w:r>
          </w:p>
        </w:tc>
        <w:tc>
          <w:tcPr>
            <w:tcW w:w="1338" w:type="dxa"/>
          </w:tcPr>
          <w:p w14:paraId="16EDD6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Управление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D51845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B4DC64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1BB999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4500C20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9203D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74E89D47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16</w:t>
            </w:r>
          </w:p>
          <w:p w14:paraId="1AE6A68E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D904F8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7" w:type="dxa"/>
          </w:tcPr>
          <w:p w14:paraId="4446F15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3CD7928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6E61A5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348DBE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2E982EC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51C8BE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1.4.1.5</w:t>
            </w:r>
          </w:p>
        </w:tc>
        <w:tc>
          <w:tcPr>
            <w:tcW w:w="3119" w:type="dxa"/>
          </w:tcPr>
          <w:p w14:paraId="232ED38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Предоставлены меры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338" w:type="dxa"/>
          </w:tcPr>
          <w:p w14:paraId="567518D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546B8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30.05.</w:t>
            </w:r>
          </w:p>
          <w:p w14:paraId="6514D93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6BDEBDC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1587" w:type="dxa"/>
            <w:gridSpan w:val="2"/>
          </w:tcPr>
          <w:p w14:paraId="5B23FD4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0EB828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A0591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529BE62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</w:t>
            </w:r>
          </w:p>
          <w:p w14:paraId="41D9A5AF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5B60EE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14:paraId="4466961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4CCEAA2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F47FE0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1. 4.1.5.1</w:t>
            </w:r>
          </w:p>
        </w:tc>
        <w:tc>
          <w:tcPr>
            <w:tcW w:w="3119" w:type="dxa"/>
          </w:tcPr>
          <w:p w14:paraId="27EA56E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Заключено Соглашение на предоставление учреждению субсидии на иные цели</w:t>
            </w:r>
          </w:p>
        </w:tc>
        <w:tc>
          <w:tcPr>
            <w:tcW w:w="1338" w:type="dxa"/>
          </w:tcPr>
          <w:p w14:paraId="64147A0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009AAC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31.01.</w:t>
            </w:r>
          </w:p>
        </w:tc>
        <w:tc>
          <w:tcPr>
            <w:tcW w:w="756" w:type="dxa"/>
            <w:gridSpan w:val="2"/>
          </w:tcPr>
          <w:p w14:paraId="48CDD15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587" w:type="dxa"/>
            <w:gridSpan w:val="2"/>
          </w:tcPr>
          <w:p w14:paraId="1AE4A6CA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0DF4A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138316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3CB765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F8887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3C80E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039F4D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F63BB2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1.4.1.5.2.</w:t>
            </w:r>
          </w:p>
        </w:tc>
        <w:tc>
          <w:tcPr>
            <w:tcW w:w="3119" w:type="dxa"/>
          </w:tcPr>
          <w:p w14:paraId="200F4DC4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06270B1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Директор учреждения</w:t>
            </w:r>
          </w:p>
        </w:tc>
        <w:tc>
          <w:tcPr>
            <w:tcW w:w="992" w:type="dxa"/>
            <w:gridSpan w:val="2"/>
          </w:tcPr>
          <w:p w14:paraId="22E0E4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</w:t>
            </w:r>
          </w:p>
        </w:tc>
        <w:tc>
          <w:tcPr>
            <w:tcW w:w="756" w:type="dxa"/>
            <w:gridSpan w:val="2"/>
          </w:tcPr>
          <w:p w14:paraId="28BADF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587" w:type="dxa"/>
            <w:gridSpan w:val="2"/>
          </w:tcPr>
          <w:p w14:paraId="2417E461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43A11E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72775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FE08B00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4416D4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D0ABE7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B2B457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A72772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1.4.1.5.3.</w:t>
            </w:r>
          </w:p>
        </w:tc>
        <w:tc>
          <w:tcPr>
            <w:tcW w:w="3119" w:type="dxa"/>
          </w:tcPr>
          <w:p w14:paraId="645202F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Выплата осуществлена</w:t>
            </w:r>
          </w:p>
        </w:tc>
        <w:tc>
          <w:tcPr>
            <w:tcW w:w="1338" w:type="dxa"/>
          </w:tcPr>
          <w:p w14:paraId="3948718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2B374F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</w:t>
            </w:r>
          </w:p>
        </w:tc>
        <w:tc>
          <w:tcPr>
            <w:tcW w:w="756" w:type="dxa"/>
            <w:gridSpan w:val="2"/>
          </w:tcPr>
          <w:p w14:paraId="03EE380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1587" w:type="dxa"/>
            <w:gridSpan w:val="2"/>
          </w:tcPr>
          <w:p w14:paraId="64E91A72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DA86B7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12EBAB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8BD270B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B8F85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BFF45F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1AD27E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6146C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1.4.1.5.4.</w:t>
            </w:r>
          </w:p>
        </w:tc>
        <w:tc>
          <w:tcPr>
            <w:tcW w:w="3119" w:type="dxa"/>
          </w:tcPr>
          <w:p w14:paraId="68971447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06F1DA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Директор учреждения </w:t>
            </w:r>
          </w:p>
        </w:tc>
        <w:tc>
          <w:tcPr>
            <w:tcW w:w="992" w:type="dxa"/>
            <w:gridSpan w:val="2"/>
          </w:tcPr>
          <w:p w14:paraId="07640A1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23E32A5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87" w:type="dxa"/>
            <w:gridSpan w:val="2"/>
          </w:tcPr>
          <w:p w14:paraId="5CDBD7E4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8F63DE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9B3008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328C51E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E1EC3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D42AB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AF26FE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AE1756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1.4.1.5.5.</w:t>
            </w:r>
          </w:p>
        </w:tc>
        <w:tc>
          <w:tcPr>
            <w:tcW w:w="3119" w:type="dxa"/>
          </w:tcPr>
          <w:p w14:paraId="3660F29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Выплата осуществлена</w:t>
            </w:r>
          </w:p>
        </w:tc>
        <w:tc>
          <w:tcPr>
            <w:tcW w:w="1338" w:type="dxa"/>
          </w:tcPr>
          <w:p w14:paraId="40484B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309583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30.10</w:t>
            </w:r>
          </w:p>
        </w:tc>
        <w:tc>
          <w:tcPr>
            <w:tcW w:w="756" w:type="dxa"/>
            <w:gridSpan w:val="2"/>
          </w:tcPr>
          <w:p w14:paraId="72D8813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87" w:type="dxa"/>
            <w:gridSpan w:val="2"/>
          </w:tcPr>
          <w:p w14:paraId="76E214D0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A4556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1232E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DCA8DF0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EB3F1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8316B6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309035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1BB420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1.4.1.6</w:t>
            </w:r>
          </w:p>
        </w:tc>
        <w:tc>
          <w:tcPr>
            <w:tcW w:w="3119" w:type="dxa"/>
          </w:tcPr>
          <w:p w14:paraId="17E0522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Выплачена премия Главы Невельского муниципального округа одаренным детям</w:t>
            </w:r>
          </w:p>
        </w:tc>
        <w:tc>
          <w:tcPr>
            <w:tcW w:w="1338" w:type="dxa"/>
          </w:tcPr>
          <w:p w14:paraId="13BD16B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81DFF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11D98CA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61F62A5A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обучающихся</w:t>
            </w:r>
          </w:p>
        </w:tc>
        <w:tc>
          <w:tcPr>
            <w:tcW w:w="1364" w:type="dxa"/>
            <w:gridSpan w:val="2"/>
          </w:tcPr>
          <w:p w14:paraId="3BC39B4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A29ECA8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1568C36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</w:t>
            </w:r>
          </w:p>
          <w:p w14:paraId="6F1CD5C7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042163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14:paraId="425A736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3841DD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BD1F5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1.4.1.6.1.</w:t>
            </w:r>
          </w:p>
        </w:tc>
        <w:tc>
          <w:tcPr>
            <w:tcW w:w="3119" w:type="dxa"/>
          </w:tcPr>
          <w:p w14:paraId="30CF811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Документ, устанавливающий условия выплат (в том числе размер и получателей) утвержден</w:t>
            </w:r>
          </w:p>
        </w:tc>
        <w:tc>
          <w:tcPr>
            <w:tcW w:w="1338" w:type="dxa"/>
          </w:tcPr>
          <w:p w14:paraId="2398B5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</w:p>
          <w:p w14:paraId="346AC34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7ED17A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12.01.</w:t>
            </w:r>
          </w:p>
        </w:tc>
        <w:tc>
          <w:tcPr>
            <w:tcW w:w="756" w:type="dxa"/>
            <w:gridSpan w:val="2"/>
          </w:tcPr>
          <w:p w14:paraId="4564545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587" w:type="dxa"/>
            <w:gridSpan w:val="2"/>
          </w:tcPr>
          <w:p w14:paraId="350493CE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BA7058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18BCEA8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B83C8DE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9BDAB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C5E2A2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23DD17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E78BA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1.4.1.6.2.</w:t>
            </w:r>
          </w:p>
        </w:tc>
        <w:tc>
          <w:tcPr>
            <w:tcW w:w="3119" w:type="dxa"/>
          </w:tcPr>
          <w:p w14:paraId="188D6B70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Контрольная точка 2. Проведен конкурсный отбор претендентов на право </w:t>
            </w:r>
          </w:p>
          <w:p w14:paraId="045F60C9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получения премии, утвержден список победителей конкурсного отбора</w:t>
            </w:r>
          </w:p>
        </w:tc>
        <w:tc>
          <w:tcPr>
            <w:tcW w:w="1338" w:type="dxa"/>
          </w:tcPr>
          <w:p w14:paraId="5A10C23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FF828A6" w14:textId="77777777" w:rsidR="0005309A" w:rsidRPr="0005309A" w:rsidRDefault="0005309A" w:rsidP="0005309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12.02.</w:t>
            </w:r>
          </w:p>
        </w:tc>
        <w:tc>
          <w:tcPr>
            <w:tcW w:w="756" w:type="dxa"/>
            <w:gridSpan w:val="2"/>
          </w:tcPr>
          <w:p w14:paraId="7E3C52A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587" w:type="dxa"/>
            <w:gridSpan w:val="2"/>
          </w:tcPr>
          <w:p w14:paraId="6B3ABAA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4717CD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7211ABF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C0BFABC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29EE72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5156E8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C9F0F3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89A8BD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1.4.1.6.3</w:t>
            </w:r>
          </w:p>
        </w:tc>
        <w:tc>
          <w:tcPr>
            <w:tcW w:w="3119" w:type="dxa"/>
          </w:tcPr>
          <w:p w14:paraId="3BF392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 Выплаты осуществлены</w:t>
            </w:r>
          </w:p>
        </w:tc>
        <w:tc>
          <w:tcPr>
            <w:tcW w:w="1338" w:type="dxa"/>
          </w:tcPr>
          <w:p w14:paraId="0A43032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7DBE0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05.04.</w:t>
            </w:r>
          </w:p>
        </w:tc>
        <w:tc>
          <w:tcPr>
            <w:tcW w:w="756" w:type="dxa"/>
            <w:gridSpan w:val="2"/>
          </w:tcPr>
          <w:p w14:paraId="594C142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1587" w:type="dxa"/>
            <w:gridSpan w:val="2"/>
          </w:tcPr>
          <w:p w14:paraId="56AEFE47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125DD4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4A512D0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BCF94CC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58C2AC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D51F7E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D84D168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D17655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1.4.1.7</w:t>
            </w:r>
          </w:p>
        </w:tc>
        <w:tc>
          <w:tcPr>
            <w:tcW w:w="3119" w:type="dxa"/>
          </w:tcPr>
          <w:p w14:paraId="25982CA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Выплачена компенсация расходов по подвозу детей в общеобразовательную организацию</w:t>
            </w:r>
          </w:p>
        </w:tc>
        <w:tc>
          <w:tcPr>
            <w:tcW w:w="1338" w:type="dxa"/>
          </w:tcPr>
          <w:p w14:paraId="59F4C46C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E205C52" w14:textId="77777777" w:rsidR="0005309A" w:rsidRPr="0005309A" w:rsidRDefault="0005309A" w:rsidP="000530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25.12</w:t>
            </w:r>
          </w:p>
        </w:tc>
        <w:tc>
          <w:tcPr>
            <w:tcW w:w="756" w:type="dxa"/>
            <w:gridSpan w:val="2"/>
          </w:tcPr>
          <w:p w14:paraId="5A827D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5B1B0432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обучающихся</w:t>
            </w:r>
          </w:p>
        </w:tc>
        <w:tc>
          <w:tcPr>
            <w:tcW w:w="1364" w:type="dxa"/>
            <w:gridSpan w:val="2"/>
          </w:tcPr>
          <w:p w14:paraId="367CE98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117A114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328B6F95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</w:t>
            </w:r>
          </w:p>
          <w:p w14:paraId="2A446F9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E7999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14:paraId="3A0CF0F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48ABD8D6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B62339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1.4.1.7.1.</w:t>
            </w:r>
          </w:p>
        </w:tc>
        <w:tc>
          <w:tcPr>
            <w:tcW w:w="3119" w:type="dxa"/>
          </w:tcPr>
          <w:p w14:paraId="5160D84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1. Документ, устанавливающий условия выплат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(в том числе размер и получателей) утвержден</w:t>
            </w:r>
          </w:p>
        </w:tc>
        <w:tc>
          <w:tcPr>
            <w:tcW w:w="1338" w:type="dxa"/>
          </w:tcPr>
          <w:p w14:paraId="0B56FC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232693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25.09.</w:t>
            </w:r>
          </w:p>
        </w:tc>
        <w:tc>
          <w:tcPr>
            <w:tcW w:w="756" w:type="dxa"/>
            <w:gridSpan w:val="2"/>
          </w:tcPr>
          <w:p w14:paraId="19F8DF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11.10.2024</w:t>
            </w:r>
          </w:p>
        </w:tc>
        <w:tc>
          <w:tcPr>
            <w:tcW w:w="1587" w:type="dxa"/>
            <w:gridSpan w:val="2"/>
          </w:tcPr>
          <w:p w14:paraId="7B9B3F7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DDEEF2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C88ADAA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27B2314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8FDABA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6AFFDE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3F387D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3AA6E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1.4.1.7.2.</w:t>
            </w:r>
          </w:p>
        </w:tc>
        <w:tc>
          <w:tcPr>
            <w:tcW w:w="3119" w:type="dxa"/>
          </w:tcPr>
          <w:p w14:paraId="3C67698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Проведен мониторинг потребности выплаты компенсация расходов по подвозу детей в общеобразовательную организацию</w:t>
            </w:r>
          </w:p>
        </w:tc>
        <w:tc>
          <w:tcPr>
            <w:tcW w:w="1338" w:type="dxa"/>
          </w:tcPr>
          <w:p w14:paraId="66485F92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18743B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20.08</w:t>
            </w:r>
          </w:p>
        </w:tc>
        <w:tc>
          <w:tcPr>
            <w:tcW w:w="756" w:type="dxa"/>
            <w:gridSpan w:val="2"/>
          </w:tcPr>
          <w:p w14:paraId="3D3DE85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1587" w:type="dxa"/>
            <w:gridSpan w:val="2"/>
          </w:tcPr>
          <w:p w14:paraId="0B068303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13DCB44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4FCC563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02D2648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F225E4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488175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C991336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0AF484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1.4.1.7.3.</w:t>
            </w:r>
          </w:p>
        </w:tc>
        <w:tc>
          <w:tcPr>
            <w:tcW w:w="3119" w:type="dxa"/>
          </w:tcPr>
          <w:p w14:paraId="3F73B6E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Актуализирована информация потребности выплаты компенсация расходов по подвозу детей в общеобразовательную организацию</w:t>
            </w:r>
          </w:p>
        </w:tc>
        <w:tc>
          <w:tcPr>
            <w:tcW w:w="1338" w:type="dxa"/>
          </w:tcPr>
          <w:p w14:paraId="553CE58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C3F5B6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05.09</w:t>
            </w:r>
          </w:p>
        </w:tc>
        <w:tc>
          <w:tcPr>
            <w:tcW w:w="756" w:type="dxa"/>
            <w:gridSpan w:val="2"/>
          </w:tcPr>
          <w:p w14:paraId="45A2E1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1587" w:type="dxa"/>
            <w:gridSpan w:val="2"/>
          </w:tcPr>
          <w:p w14:paraId="14BB6057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736B980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1B568F8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788ACC4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158974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EB1230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47F725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782F8D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96" w:type="dxa"/>
            <w:gridSpan w:val="17"/>
          </w:tcPr>
          <w:p w14:paraId="06909A6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5309A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Контрольная точка 4. Выплаты осуществлены</w:t>
            </w:r>
          </w:p>
        </w:tc>
      </w:tr>
      <w:tr w:rsidR="0005309A" w:rsidRPr="0005309A" w14:paraId="2E25C8B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8539F5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1.4.1.8</w:t>
            </w:r>
          </w:p>
        </w:tc>
        <w:tc>
          <w:tcPr>
            <w:tcW w:w="3119" w:type="dxa"/>
          </w:tcPr>
          <w:p w14:paraId="1B15D8E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Организовано бесплатное горячее питание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38" w:type="dxa"/>
          </w:tcPr>
          <w:p w14:paraId="302EE425" w14:textId="77777777" w:rsidR="0005309A" w:rsidRPr="0005309A" w:rsidRDefault="0005309A" w:rsidP="0005309A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1F32B3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38CCE92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2818EAF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обучающихся</w:t>
            </w:r>
          </w:p>
        </w:tc>
        <w:tc>
          <w:tcPr>
            <w:tcW w:w="1364" w:type="dxa"/>
            <w:gridSpan w:val="2"/>
          </w:tcPr>
          <w:p w14:paraId="5EFAB3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2D3E11B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256FBA41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691</w:t>
            </w:r>
          </w:p>
        </w:tc>
        <w:tc>
          <w:tcPr>
            <w:tcW w:w="901" w:type="dxa"/>
            <w:gridSpan w:val="2"/>
          </w:tcPr>
          <w:p w14:paraId="4A4903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577" w:type="dxa"/>
          </w:tcPr>
          <w:p w14:paraId="6E0E1A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503D829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A91E38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1.4.1.8.1.</w:t>
            </w:r>
          </w:p>
        </w:tc>
        <w:tc>
          <w:tcPr>
            <w:tcW w:w="3119" w:type="dxa"/>
          </w:tcPr>
          <w:p w14:paraId="49D2A41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30EDA52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7E595B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31.10.</w:t>
            </w:r>
          </w:p>
          <w:p w14:paraId="2DAE8C4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31.07</w:t>
            </w:r>
          </w:p>
        </w:tc>
        <w:tc>
          <w:tcPr>
            <w:tcW w:w="756" w:type="dxa"/>
            <w:gridSpan w:val="2"/>
          </w:tcPr>
          <w:p w14:paraId="1C48CC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18.07</w:t>
            </w:r>
          </w:p>
          <w:p w14:paraId="2FE586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587" w:type="dxa"/>
            <w:gridSpan w:val="2"/>
          </w:tcPr>
          <w:p w14:paraId="136F490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2F51136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462B81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A3D9B2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877167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BA5BC8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062D32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2C6EF7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1.4.1.8.2</w:t>
            </w:r>
          </w:p>
        </w:tc>
        <w:tc>
          <w:tcPr>
            <w:tcW w:w="3119" w:type="dxa"/>
          </w:tcPr>
          <w:p w14:paraId="04DE36B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5BE6266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75C3D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  <w:p w14:paraId="18AC2ED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31.08</w:t>
            </w:r>
          </w:p>
        </w:tc>
        <w:tc>
          <w:tcPr>
            <w:tcW w:w="756" w:type="dxa"/>
            <w:gridSpan w:val="2"/>
          </w:tcPr>
          <w:p w14:paraId="208D140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15.08</w:t>
            </w:r>
          </w:p>
          <w:p w14:paraId="5F46B71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36EB106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72E0FC7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C42FC4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0D645D4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6741BB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FCD41D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834190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A4C66E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1.4.1.8.3</w:t>
            </w:r>
          </w:p>
        </w:tc>
        <w:tc>
          <w:tcPr>
            <w:tcW w:w="3119" w:type="dxa"/>
          </w:tcPr>
          <w:p w14:paraId="7014619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3. Произведена приемка поставленных товаров, выполненных работ, оказанных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1338" w:type="dxa"/>
          </w:tcPr>
          <w:p w14:paraId="58EFD39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Начальник Управления образования,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gridSpan w:val="2"/>
          </w:tcPr>
          <w:p w14:paraId="0396031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10.04</w:t>
            </w:r>
          </w:p>
          <w:p w14:paraId="2D00F65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10.07</w:t>
            </w:r>
          </w:p>
          <w:p w14:paraId="18F6A2C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10.10</w:t>
            </w:r>
          </w:p>
          <w:p w14:paraId="48CE55F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15.12.</w:t>
            </w:r>
          </w:p>
        </w:tc>
        <w:tc>
          <w:tcPr>
            <w:tcW w:w="756" w:type="dxa"/>
            <w:gridSpan w:val="2"/>
          </w:tcPr>
          <w:p w14:paraId="2EC604F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30.06</w:t>
            </w:r>
          </w:p>
          <w:p w14:paraId="7DB9055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10.10</w:t>
            </w:r>
          </w:p>
          <w:p w14:paraId="3E0FC33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7DC1B7C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BB4251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900788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21C358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F3E19C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C70387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22D05D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1B036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1.4.1.8.4.</w:t>
            </w:r>
          </w:p>
        </w:tc>
        <w:tc>
          <w:tcPr>
            <w:tcW w:w="3119" w:type="dxa"/>
          </w:tcPr>
          <w:p w14:paraId="0023A44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7261D44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E190F7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17.04.</w:t>
            </w:r>
          </w:p>
          <w:p w14:paraId="1272491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17.07.</w:t>
            </w:r>
          </w:p>
          <w:p w14:paraId="456A54B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17.10.</w:t>
            </w:r>
          </w:p>
          <w:p w14:paraId="1B41B3A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</w:t>
            </w:r>
          </w:p>
        </w:tc>
        <w:tc>
          <w:tcPr>
            <w:tcW w:w="756" w:type="dxa"/>
            <w:gridSpan w:val="2"/>
          </w:tcPr>
          <w:p w14:paraId="4295AA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  <w:p w14:paraId="02C400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17.10</w:t>
            </w:r>
          </w:p>
          <w:p w14:paraId="345ED6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355C3CB3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2E916C9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BFF4388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ACE831D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F88A6A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86F556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CA35FB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4471C9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1.4.1.9</w:t>
            </w:r>
          </w:p>
        </w:tc>
        <w:tc>
          <w:tcPr>
            <w:tcW w:w="3119" w:type="dxa"/>
          </w:tcPr>
          <w:p w14:paraId="7720D2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Приобретены основные средства в организации общего образования</w:t>
            </w:r>
          </w:p>
        </w:tc>
        <w:tc>
          <w:tcPr>
            <w:tcW w:w="1338" w:type="dxa"/>
          </w:tcPr>
          <w:p w14:paraId="4130C112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66B95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683FE3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5F7A4C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организаций общего образования обеспечены основными средствами</w:t>
            </w:r>
          </w:p>
        </w:tc>
        <w:tc>
          <w:tcPr>
            <w:tcW w:w="1364" w:type="dxa"/>
            <w:gridSpan w:val="2"/>
          </w:tcPr>
          <w:p w14:paraId="38791B5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91AC98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33B1E941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</w:t>
            </w:r>
          </w:p>
          <w:p w14:paraId="4B4E38B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2E2464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14:paraId="0DAEF96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0B5B394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29C44F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1.4.1.9.1.</w:t>
            </w:r>
          </w:p>
        </w:tc>
        <w:tc>
          <w:tcPr>
            <w:tcW w:w="3119" w:type="dxa"/>
          </w:tcPr>
          <w:p w14:paraId="700E0B1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65CBA7D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0F328D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</w:tc>
        <w:tc>
          <w:tcPr>
            <w:tcW w:w="756" w:type="dxa"/>
            <w:gridSpan w:val="2"/>
          </w:tcPr>
          <w:p w14:paraId="1B72A75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587" w:type="dxa"/>
            <w:gridSpan w:val="2"/>
          </w:tcPr>
          <w:p w14:paraId="188B3370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2F41205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081619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E8AF252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37EFA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95ACC4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334CFD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5B113D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1.4.1.9.2.</w:t>
            </w:r>
          </w:p>
        </w:tc>
        <w:tc>
          <w:tcPr>
            <w:tcW w:w="3119" w:type="dxa"/>
          </w:tcPr>
          <w:p w14:paraId="3552D7A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4628E702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A3305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05.01.</w:t>
            </w:r>
          </w:p>
        </w:tc>
        <w:tc>
          <w:tcPr>
            <w:tcW w:w="756" w:type="dxa"/>
            <w:gridSpan w:val="2"/>
          </w:tcPr>
          <w:p w14:paraId="02640E4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1587" w:type="dxa"/>
            <w:gridSpan w:val="2"/>
          </w:tcPr>
          <w:p w14:paraId="5385626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3F1E1A9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0EECA4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3D3D5B2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0B9F2D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8A5297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87A789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C17210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1.4.9.1.3</w:t>
            </w:r>
          </w:p>
        </w:tc>
        <w:tc>
          <w:tcPr>
            <w:tcW w:w="3119" w:type="dxa"/>
          </w:tcPr>
          <w:p w14:paraId="7E5A2DC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649A31C2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Образовательные организации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0A73C80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30.11.</w:t>
            </w:r>
          </w:p>
        </w:tc>
        <w:tc>
          <w:tcPr>
            <w:tcW w:w="756" w:type="dxa"/>
            <w:gridSpan w:val="2"/>
          </w:tcPr>
          <w:p w14:paraId="16CC90C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1587" w:type="dxa"/>
            <w:gridSpan w:val="2"/>
          </w:tcPr>
          <w:p w14:paraId="40D9ED0B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36789E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623152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AEF3AA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6AA0F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51EC50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6A9A5A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D71E04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1.4.1.9.4.</w:t>
            </w:r>
          </w:p>
        </w:tc>
        <w:tc>
          <w:tcPr>
            <w:tcW w:w="3119" w:type="dxa"/>
          </w:tcPr>
          <w:p w14:paraId="74B6A57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4. Поставленные товары, выполненные работы, оказанные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услуги по муниципальному контракту оплачены</w:t>
            </w:r>
          </w:p>
        </w:tc>
        <w:tc>
          <w:tcPr>
            <w:tcW w:w="1338" w:type="dxa"/>
          </w:tcPr>
          <w:p w14:paraId="1DF6A89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Начальник Управления образования,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gridSpan w:val="2"/>
          </w:tcPr>
          <w:p w14:paraId="1AAF558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05.12. </w:t>
            </w:r>
          </w:p>
        </w:tc>
        <w:tc>
          <w:tcPr>
            <w:tcW w:w="756" w:type="dxa"/>
            <w:gridSpan w:val="2"/>
          </w:tcPr>
          <w:p w14:paraId="53718C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26.06</w:t>
            </w:r>
          </w:p>
          <w:p w14:paraId="46248CF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034073A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5AA2005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3F51E8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DA0B54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95719E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D8A1DE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CEB624C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544817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1.4.1.10</w:t>
            </w:r>
          </w:p>
        </w:tc>
        <w:tc>
          <w:tcPr>
            <w:tcW w:w="3119" w:type="dxa"/>
          </w:tcPr>
          <w:p w14:paraId="5028440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(результат)</w:t>
            </w:r>
            <w:r w:rsidRPr="000530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Разработана проектно-сметная документация (включая актуализацию и (или) внесение изменений в нее) для проведения капитального ремонта в муниципальных бюджетных учреждениях</w:t>
            </w:r>
          </w:p>
        </w:tc>
        <w:tc>
          <w:tcPr>
            <w:tcW w:w="1338" w:type="dxa"/>
          </w:tcPr>
          <w:p w14:paraId="33C642B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7FA4A9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30.12</w:t>
            </w:r>
          </w:p>
        </w:tc>
        <w:tc>
          <w:tcPr>
            <w:tcW w:w="756" w:type="dxa"/>
            <w:gridSpan w:val="2"/>
          </w:tcPr>
          <w:p w14:paraId="380C29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45AA424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документов/комплектов документов</w:t>
            </w:r>
          </w:p>
        </w:tc>
        <w:tc>
          <w:tcPr>
            <w:tcW w:w="1364" w:type="dxa"/>
            <w:gridSpan w:val="2"/>
          </w:tcPr>
          <w:p w14:paraId="2FBD78F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2D71133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5FBB8719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</w:tcPr>
          <w:p w14:paraId="383AC56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41B44C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15E1A2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D26D9D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1.4.1.10.1.</w:t>
            </w:r>
          </w:p>
        </w:tc>
        <w:tc>
          <w:tcPr>
            <w:tcW w:w="3119" w:type="dxa"/>
          </w:tcPr>
          <w:p w14:paraId="4680245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3CFDD9A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71944F5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05.11</w:t>
            </w:r>
          </w:p>
        </w:tc>
        <w:tc>
          <w:tcPr>
            <w:tcW w:w="756" w:type="dxa"/>
            <w:gridSpan w:val="2"/>
          </w:tcPr>
          <w:p w14:paraId="61B4646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587" w:type="dxa"/>
            <w:gridSpan w:val="2"/>
          </w:tcPr>
          <w:p w14:paraId="607C3B8D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1905674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F585E44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C25557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F4D366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02D353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DC2764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21E07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2522C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0CB3995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610E6A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05.11</w:t>
            </w:r>
          </w:p>
        </w:tc>
        <w:tc>
          <w:tcPr>
            <w:tcW w:w="756" w:type="dxa"/>
            <w:gridSpan w:val="2"/>
          </w:tcPr>
          <w:p w14:paraId="012456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587" w:type="dxa"/>
            <w:gridSpan w:val="2"/>
          </w:tcPr>
          <w:p w14:paraId="6A1C004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4F43A0E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0817013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0B569C9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AA818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DC51B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2126691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83FC2B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1D4F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7C849DF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6ACFBB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3540DC5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587" w:type="dxa"/>
            <w:gridSpan w:val="2"/>
          </w:tcPr>
          <w:p w14:paraId="1450E48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7E5C8F8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FFAD82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5432D4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D2DDAB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32C35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B185DF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6F56C9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52D0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641EE03D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F8D6E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25.12</w:t>
            </w:r>
          </w:p>
        </w:tc>
        <w:tc>
          <w:tcPr>
            <w:tcW w:w="756" w:type="dxa"/>
            <w:gridSpan w:val="2"/>
          </w:tcPr>
          <w:p w14:paraId="3FD45B3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87" w:type="dxa"/>
            <w:gridSpan w:val="2"/>
          </w:tcPr>
          <w:p w14:paraId="50BC5AD2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</w:tcPr>
          <w:p w14:paraId="64F4FE3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5C921E1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0257A6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8D658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2037E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16C4B2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0D8F3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6DF956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Задача  В</w:t>
            </w:r>
            <w:proofErr w:type="gramEnd"/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100% общеобразовательных организаций ежегодно проведены процедуры оценки качества образования</w:t>
            </w:r>
          </w:p>
        </w:tc>
      </w:tr>
      <w:tr w:rsidR="0005309A" w:rsidRPr="0005309A" w14:paraId="32F9FD9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28BD73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1.4.2.</w:t>
            </w:r>
          </w:p>
        </w:tc>
        <w:tc>
          <w:tcPr>
            <w:tcW w:w="3119" w:type="dxa"/>
          </w:tcPr>
          <w:p w14:paraId="49CCD7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Мероприятие (результат). «Выплачена 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338" w:type="dxa"/>
          </w:tcPr>
          <w:p w14:paraId="5282F70F" w14:textId="77777777" w:rsidR="0005309A" w:rsidRPr="0005309A" w:rsidRDefault="0005309A" w:rsidP="0005309A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54CD1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30.12</w:t>
            </w:r>
          </w:p>
        </w:tc>
        <w:tc>
          <w:tcPr>
            <w:tcW w:w="756" w:type="dxa"/>
            <w:gridSpan w:val="2"/>
          </w:tcPr>
          <w:p w14:paraId="6F1CF0B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587" w:type="dxa"/>
            <w:gridSpan w:val="2"/>
          </w:tcPr>
          <w:p w14:paraId="444AA079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7DFB2A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79F592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272CE26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50</w:t>
            </w:r>
          </w:p>
          <w:p w14:paraId="7FF62EBB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26BA74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                                                                                 </w:t>
            </w:r>
          </w:p>
        </w:tc>
        <w:tc>
          <w:tcPr>
            <w:tcW w:w="1577" w:type="dxa"/>
          </w:tcPr>
          <w:p w14:paraId="16FE406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3A104C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B8391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417D6B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5C43D0E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3416FA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1.4.3.</w:t>
            </w:r>
          </w:p>
        </w:tc>
        <w:tc>
          <w:tcPr>
            <w:tcW w:w="3119" w:type="dxa"/>
          </w:tcPr>
          <w:p w14:paraId="106460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(результат).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Организованна работа по перевозке учащихся на внеклассные мероприятия и итоговую аттестацию</w:t>
            </w:r>
          </w:p>
        </w:tc>
        <w:tc>
          <w:tcPr>
            <w:tcW w:w="1338" w:type="dxa"/>
          </w:tcPr>
          <w:p w14:paraId="75E2BF8F" w14:textId="77777777" w:rsidR="0005309A" w:rsidRPr="0005309A" w:rsidRDefault="0005309A" w:rsidP="0005309A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6DBD36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25.12</w:t>
            </w:r>
          </w:p>
        </w:tc>
        <w:tc>
          <w:tcPr>
            <w:tcW w:w="756" w:type="dxa"/>
            <w:gridSpan w:val="2"/>
          </w:tcPr>
          <w:p w14:paraId="0A49D30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87" w:type="dxa"/>
            <w:gridSpan w:val="2"/>
          </w:tcPr>
          <w:p w14:paraId="4D31D816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перевозок</w:t>
            </w:r>
          </w:p>
        </w:tc>
        <w:tc>
          <w:tcPr>
            <w:tcW w:w="1364" w:type="dxa"/>
            <w:gridSpan w:val="2"/>
          </w:tcPr>
          <w:p w14:paraId="0C3B99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5764DCF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0693E8AD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</w:t>
            </w:r>
          </w:p>
        </w:tc>
        <w:tc>
          <w:tcPr>
            <w:tcW w:w="901" w:type="dxa"/>
            <w:gridSpan w:val="2"/>
          </w:tcPr>
          <w:p w14:paraId="7351EC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77" w:type="dxa"/>
          </w:tcPr>
          <w:p w14:paraId="28EE62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10F7BE4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0B158A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1.4.3.1.</w:t>
            </w:r>
          </w:p>
        </w:tc>
        <w:tc>
          <w:tcPr>
            <w:tcW w:w="3119" w:type="dxa"/>
          </w:tcPr>
          <w:p w14:paraId="1EA2BD6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644833B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40F4C88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01.09.</w:t>
            </w:r>
          </w:p>
        </w:tc>
        <w:tc>
          <w:tcPr>
            <w:tcW w:w="756" w:type="dxa"/>
            <w:gridSpan w:val="2"/>
          </w:tcPr>
          <w:p w14:paraId="09BD9CB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587" w:type="dxa"/>
            <w:gridSpan w:val="2"/>
          </w:tcPr>
          <w:p w14:paraId="4A32D341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1ADF41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1D61508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CF187E9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8F7AB5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0762F0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9A7FFE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B4AB28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1.4.3.2.</w:t>
            </w:r>
          </w:p>
        </w:tc>
        <w:tc>
          <w:tcPr>
            <w:tcW w:w="3119" w:type="dxa"/>
          </w:tcPr>
          <w:p w14:paraId="4BAEF87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127F0C3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2F04F7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6CA4ED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1587" w:type="dxa"/>
            <w:gridSpan w:val="2"/>
          </w:tcPr>
          <w:p w14:paraId="0E285A1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3D15940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FDD932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264517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D95D83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893657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F20BF7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D126A2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1.4.3.3.</w:t>
            </w:r>
          </w:p>
        </w:tc>
        <w:tc>
          <w:tcPr>
            <w:tcW w:w="3119" w:type="dxa"/>
          </w:tcPr>
          <w:p w14:paraId="667E934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20E537C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49A9CF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0A84CCB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587" w:type="dxa"/>
            <w:gridSpan w:val="2"/>
          </w:tcPr>
          <w:p w14:paraId="23AE03D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65D5F88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CACB121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8142783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683CB55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C05A1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16DB8C9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65EC41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1.4.3.4.</w:t>
            </w:r>
          </w:p>
        </w:tc>
        <w:tc>
          <w:tcPr>
            <w:tcW w:w="3119" w:type="dxa"/>
          </w:tcPr>
          <w:p w14:paraId="1C95DB0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4. Поставленные товары,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3BFFB31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Начальник Управления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5B8671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25.12</w:t>
            </w:r>
          </w:p>
        </w:tc>
        <w:tc>
          <w:tcPr>
            <w:tcW w:w="756" w:type="dxa"/>
            <w:gridSpan w:val="2"/>
          </w:tcPr>
          <w:p w14:paraId="4FC1825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1587" w:type="dxa"/>
            <w:gridSpan w:val="2"/>
          </w:tcPr>
          <w:p w14:paraId="4DB1B8B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36091DE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6CCE85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DF9CE4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36C86D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57DAD4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7503026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956ED2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36D5E8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lk195122260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1.5. </w:t>
            </w:r>
            <w:bookmarkEnd w:id="7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в сфере физической культуры и спорта</w:t>
            </w:r>
          </w:p>
        </w:tc>
      </w:tr>
      <w:tr w:rsidR="0005309A" w:rsidRPr="0005309A" w14:paraId="534482A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A5406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3487A7F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Создана система выявления, развития, поддержки талантов и способностей у детей и молодежи, позволяющая охватить дополнительным образованием не менее 87,0 % детей от 5 до 18 лет к 30.12.2030</w:t>
            </w:r>
          </w:p>
        </w:tc>
      </w:tr>
      <w:tr w:rsidR="0005309A" w:rsidRPr="0005309A" w14:paraId="4A4B985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6562B0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3119" w:type="dxa"/>
          </w:tcPr>
          <w:p w14:paraId="32BD488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Мероприятие (результат) Обеспечено выполнение муниципального задания муниципальным учреждением</w:t>
            </w:r>
          </w:p>
        </w:tc>
        <w:tc>
          <w:tcPr>
            <w:tcW w:w="1338" w:type="dxa"/>
          </w:tcPr>
          <w:p w14:paraId="2294BB4A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EE1C19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56" w:type="dxa"/>
            <w:gridSpan w:val="2"/>
          </w:tcPr>
          <w:p w14:paraId="75CD01D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54CD821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Количество муниципальных образовательных учреждений</w:t>
            </w:r>
          </w:p>
        </w:tc>
        <w:tc>
          <w:tcPr>
            <w:tcW w:w="1364" w:type="dxa"/>
            <w:gridSpan w:val="2"/>
          </w:tcPr>
          <w:p w14:paraId="6B0430C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1AD011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3B3348ED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</w:tcPr>
          <w:p w14:paraId="3981832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3891BE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1BEC19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120C1C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1.5.1.1.</w:t>
            </w:r>
          </w:p>
        </w:tc>
        <w:tc>
          <w:tcPr>
            <w:tcW w:w="3119" w:type="dxa"/>
          </w:tcPr>
          <w:p w14:paraId="70B716F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1. Муниципальное задание на оказание муниципальных услуг (выполнение работ) утверждено </w:t>
            </w:r>
          </w:p>
        </w:tc>
        <w:tc>
          <w:tcPr>
            <w:tcW w:w="1338" w:type="dxa"/>
          </w:tcPr>
          <w:p w14:paraId="3AF988A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11FC570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15.01.</w:t>
            </w:r>
          </w:p>
        </w:tc>
        <w:tc>
          <w:tcPr>
            <w:tcW w:w="756" w:type="dxa"/>
            <w:gridSpan w:val="2"/>
          </w:tcPr>
          <w:p w14:paraId="18A41B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587" w:type="dxa"/>
            <w:gridSpan w:val="2"/>
          </w:tcPr>
          <w:p w14:paraId="6ACBB3B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23BAFD7A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579B049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10B00F2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4E302EB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97BE9A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BBB0AC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E14D01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1.5.1.2.</w:t>
            </w:r>
          </w:p>
        </w:tc>
        <w:tc>
          <w:tcPr>
            <w:tcW w:w="3119" w:type="dxa"/>
          </w:tcPr>
          <w:p w14:paraId="5F7FB1D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Контрольная точка 2. Соглашение о предоставлении субсидии на выполнение муниципального задания на оказание муниципальных услуг (выполнение работ) заключено </w:t>
            </w:r>
          </w:p>
        </w:tc>
        <w:tc>
          <w:tcPr>
            <w:tcW w:w="1338" w:type="dxa"/>
          </w:tcPr>
          <w:p w14:paraId="40D724E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8AFA5E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30.01.</w:t>
            </w:r>
          </w:p>
        </w:tc>
        <w:tc>
          <w:tcPr>
            <w:tcW w:w="756" w:type="dxa"/>
            <w:gridSpan w:val="2"/>
          </w:tcPr>
          <w:p w14:paraId="257C960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587" w:type="dxa"/>
            <w:gridSpan w:val="2"/>
          </w:tcPr>
          <w:p w14:paraId="3793DE0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3EB9DD2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7B6611D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5C805F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599442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3D9205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08CFE4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198D48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1.5.1.3.</w:t>
            </w:r>
          </w:p>
        </w:tc>
        <w:tc>
          <w:tcPr>
            <w:tcW w:w="3119" w:type="dxa"/>
          </w:tcPr>
          <w:p w14:paraId="3F1DF1E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</w:tcPr>
          <w:p w14:paraId="7AD6AB0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86BD92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30.07</w:t>
            </w:r>
          </w:p>
        </w:tc>
        <w:tc>
          <w:tcPr>
            <w:tcW w:w="756" w:type="dxa"/>
            <w:gridSpan w:val="2"/>
          </w:tcPr>
          <w:p w14:paraId="7C775EA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30.07</w:t>
            </w:r>
          </w:p>
        </w:tc>
        <w:tc>
          <w:tcPr>
            <w:tcW w:w="1587" w:type="dxa"/>
            <w:gridSpan w:val="2"/>
          </w:tcPr>
          <w:p w14:paraId="0A76F534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0A978C7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508B163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2DF8D4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53C969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06A13F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EBE7969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C03432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1.5.1.4.</w:t>
            </w:r>
          </w:p>
        </w:tc>
        <w:tc>
          <w:tcPr>
            <w:tcW w:w="3119" w:type="dxa"/>
          </w:tcPr>
          <w:p w14:paraId="34332D5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Предоставлен предварительный отчет о выполнении муниципального задания</w:t>
            </w:r>
          </w:p>
        </w:tc>
        <w:tc>
          <w:tcPr>
            <w:tcW w:w="1338" w:type="dxa"/>
          </w:tcPr>
          <w:p w14:paraId="2A5E5E9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15F520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40DA662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587" w:type="dxa"/>
            <w:gridSpan w:val="2"/>
          </w:tcPr>
          <w:p w14:paraId="158CD170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64B85A3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2A5290C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C894F4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AB4267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C34C03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B9D291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C4487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1.5.1.5.</w:t>
            </w:r>
          </w:p>
        </w:tc>
        <w:tc>
          <w:tcPr>
            <w:tcW w:w="3119" w:type="dxa"/>
          </w:tcPr>
          <w:p w14:paraId="5C21BC6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Услуга оказана</w:t>
            </w:r>
          </w:p>
        </w:tc>
        <w:tc>
          <w:tcPr>
            <w:tcW w:w="1338" w:type="dxa"/>
          </w:tcPr>
          <w:p w14:paraId="15452D1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9E04A6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31.12.</w:t>
            </w:r>
          </w:p>
        </w:tc>
        <w:tc>
          <w:tcPr>
            <w:tcW w:w="756" w:type="dxa"/>
            <w:gridSpan w:val="2"/>
          </w:tcPr>
          <w:p w14:paraId="4C9383A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587" w:type="dxa"/>
            <w:gridSpan w:val="2"/>
          </w:tcPr>
          <w:p w14:paraId="522F3C0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91F54AC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4200532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182E4F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597DEB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E4797F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12504D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173DE25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3119" w:type="dxa"/>
          </w:tcPr>
          <w:p w14:paraId="3C2224E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Предоставлены меры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338" w:type="dxa"/>
          </w:tcPr>
          <w:p w14:paraId="04EDF22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376FAC4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30.05.</w:t>
            </w:r>
          </w:p>
          <w:p w14:paraId="52308E5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2BD146B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1692D3A4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05309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>Количество педагогов</w:t>
            </w:r>
          </w:p>
        </w:tc>
        <w:tc>
          <w:tcPr>
            <w:tcW w:w="1364" w:type="dxa"/>
            <w:gridSpan w:val="2"/>
          </w:tcPr>
          <w:p w14:paraId="19CE0968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104B918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3E1BC5F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</w:tcPr>
          <w:p w14:paraId="4A862B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14:paraId="184E5B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309A" w:rsidRPr="0005309A" w14:paraId="141FEAA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4369FF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1.5.2.1.</w:t>
            </w:r>
          </w:p>
        </w:tc>
        <w:tc>
          <w:tcPr>
            <w:tcW w:w="3119" w:type="dxa"/>
          </w:tcPr>
          <w:p w14:paraId="4EA493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Заключено Соглашение на предоставление учреждению субсидии на иные цели</w:t>
            </w:r>
          </w:p>
        </w:tc>
        <w:tc>
          <w:tcPr>
            <w:tcW w:w="1338" w:type="dxa"/>
          </w:tcPr>
          <w:p w14:paraId="1ABAEF7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10806B0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31.01.</w:t>
            </w:r>
          </w:p>
        </w:tc>
        <w:tc>
          <w:tcPr>
            <w:tcW w:w="756" w:type="dxa"/>
            <w:gridSpan w:val="2"/>
          </w:tcPr>
          <w:p w14:paraId="29971FD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587" w:type="dxa"/>
            <w:gridSpan w:val="2"/>
          </w:tcPr>
          <w:p w14:paraId="25AC962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690A22D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44E7CB4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B6D501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BA61CC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EABE93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4AE590E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7790D0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1.5.2.2.</w:t>
            </w:r>
          </w:p>
        </w:tc>
        <w:tc>
          <w:tcPr>
            <w:tcW w:w="3119" w:type="dxa"/>
          </w:tcPr>
          <w:p w14:paraId="69F5F75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1C1EEC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Директор МБУ ДО ДЮСШ </w:t>
            </w:r>
            <w:proofErr w:type="spellStart"/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г.Невеля</w:t>
            </w:r>
            <w:proofErr w:type="spellEnd"/>
          </w:p>
        </w:tc>
        <w:tc>
          <w:tcPr>
            <w:tcW w:w="992" w:type="dxa"/>
            <w:gridSpan w:val="2"/>
          </w:tcPr>
          <w:p w14:paraId="6961A67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30.05</w:t>
            </w:r>
          </w:p>
        </w:tc>
        <w:tc>
          <w:tcPr>
            <w:tcW w:w="756" w:type="dxa"/>
            <w:gridSpan w:val="2"/>
          </w:tcPr>
          <w:p w14:paraId="623BB68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27D786E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25F4EE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6D626E2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428822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511687D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866CD7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1AA0C05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3F4774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1.5.2.3.</w:t>
            </w:r>
          </w:p>
        </w:tc>
        <w:tc>
          <w:tcPr>
            <w:tcW w:w="3119" w:type="dxa"/>
          </w:tcPr>
          <w:p w14:paraId="3490FA0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Выплата осуществлена</w:t>
            </w:r>
          </w:p>
        </w:tc>
        <w:tc>
          <w:tcPr>
            <w:tcW w:w="1338" w:type="dxa"/>
          </w:tcPr>
          <w:p w14:paraId="38D55F9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6CC238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</w:t>
            </w:r>
          </w:p>
        </w:tc>
        <w:tc>
          <w:tcPr>
            <w:tcW w:w="756" w:type="dxa"/>
            <w:gridSpan w:val="2"/>
          </w:tcPr>
          <w:p w14:paraId="7202E7C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482AA2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53C6E440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102F40B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FD39C8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428C94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BBE615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734A720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39BF07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1.5.2.4.</w:t>
            </w:r>
          </w:p>
        </w:tc>
        <w:tc>
          <w:tcPr>
            <w:tcW w:w="3119" w:type="dxa"/>
          </w:tcPr>
          <w:p w14:paraId="7065A8A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0702EB5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Директор МБУ ДО ДЮСШ </w:t>
            </w:r>
          </w:p>
        </w:tc>
        <w:tc>
          <w:tcPr>
            <w:tcW w:w="992" w:type="dxa"/>
            <w:gridSpan w:val="2"/>
          </w:tcPr>
          <w:p w14:paraId="160AA9E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30.09</w:t>
            </w:r>
          </w:p>
        </w:tc>
        <w:tc>
          <w:tcPr>
            <w:tcW w:w="756" w:type="dxa"/>
            <w:gridSpan w:val="2"/>
          </w:tcPr>
          <w:p w14:paraId="3224686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39C5B8F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7156BAF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2750907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8C4131B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51DCA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2F8F13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A5B26F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A04F5A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1.5.2.5.</w:t>
            </w:r>
          </w:p>
        </w:tc>
        <w:tc>
          <w:tcPr>
            <w:tcW w:w="3119" w:type="dxa"/>
          </w:tcPr>
          <w:p w14:paraId="7B508DE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5. Выплата осуществлена</w:t>
            </w:r>
          </w:p>
        </w:tc>
        <w:tc>
          <w:tcPr>
            <w:tcW w:w="1338" w:type="dxa"/>
          </w:tcPr>
          <w:p w14:paraId="5C601A3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Администрация Невельского муниципального округа</w:t>
            </w:r>
          </w:p>
        </w:tc>
        <w:tc>
          <w:tcPr>
            <w:tcW w:w="992" w:type="dxa"/>
            <w:gridSpan w:val="2"/>
          </w:tcPr>
          <w:p w14:paraId="6DDAF81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30.10</w:t>
            </w:r>
          </w:p>
        </w:tc>
        <w:tc>
          <w:tcPr>
            <w:tcW w:w="756" w:type="dxa"/>
            <w:gridSpan w:val="2"/>
          </w:tcPr>
          <w:p w14:paraId="046D509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0B9ABF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gridSpan w:val="2"/>
          </w:tcPr>
          <w:p w14:paraId="1E06E6E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gridSpan w:val="2"/>
          </w:tcPr>
          <w:p w14:paraId="09D584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F3EDAD8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95E83A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9ECBEA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581FD4F4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5F1EBA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3119" w:type="dxa"/>
          </w:tcPr>
          <w:p w14:paraId="5CEB3CE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Мероприятие (результат) Приобретены основные средства в организации дополнительного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образования</w:t>
            </w:r>
          </w:p>
          <w:p w14:paraId="478CBA9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38" w:type="dxa"/>
          </w:tcPr>
          <w:p w14:paraId="7CDF2E09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Управления образования,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gridSpan w:val="2"/>
          </w:tcPr>
          <w:p w14:paraId="18F600C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31.12</w:t>
            </w:r>
          </w:p>
        </w:tc>
        <w:tc>
          <w:tcPr>
            <w:tcW w:w="756" w:type="dxa"/>
            <w:gridSpan w:val="2"/>
          </w:tcPr>
          <w:p w14:paraId="3089000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12D3D52E" w14:textId="77777777" w:rsidR="0005309A" w:rsidRPr="0005309A" w:rsidRDefault="0005309A" w:rsidP="00053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Количество организаций общего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образования обеспечены основными средствами</w:t>
            </w:r>
          </w:p>
        </w:tc>
        <w:tc>
          <w:tcPr>
            <w:tcW w:w="1364" w:type="dxa"/>
            <w:gridSpan w:val="2"/>
          </w:tcPr>
          <w:p w14:paraId="63A6131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5380B5C" w14:textId="77777777" w:rsidR="0005309A" w:rsidRPr="0005309A" w:rsidRDefault="0005309A" w:rsidP="0005309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gridSpan w:val="2"/>
          </w:tcPr>
          <w:p w14:paraId="0218C1B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</w:tcPr>
          <w:p w14:paraId="0ACCFF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7" w:type="dxa"/>
          </w:tcPr>
          <w:p w14:paraId="757D046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220105F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839800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1.5.3.1.</w:t>
            </w:r>
          </w:p>
        </w:tc>
        <w:tc>
          <w:tcPr>
            <w:tcW w:w="3119" w:type="dxa"/>
          </w:tcPr>
          <w:p w14:paraId="30F0D81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1. Включена закупка в план закупок</w:t>
            </w:r>
          </w:p>
        </w:tc>
        <w:tc>
          <w:tcPr>
            <w:tcW w:w="1338" w:type="dxa"/>
          </w:tcPr>
          <w:p w14:paraId="229EE4D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BECB7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30.06.</w:t>
            </w:r>
          </w:p>
        </w:tc>
        <w:tc>
          <w:tcPr>
            <w:tcW w:w="756" w:type="dxa"/>
            <w:gridSpan w:val="2"/>
          </w:tcPr>
          <w:p w14:paraId="668FDA7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37BCB8F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5E11666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C924280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20E1478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213435F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B07B7B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C53267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4320D02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1.5.3.2.</w:t>
            </w:r>
          </w:p>
        </w:tc>
        <w:tc>
          <w:tcPr>
            <w:tcW w:w="3119" w:type="dxa"/>
          </w:tcPr>
          <w:p w14:paraId="5CDF02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2. 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</w:tcPr>
          <w:p w14:paraId="72756BE6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DB94F57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05.01</w:t>
            </w:r>
          </w:p>
        </w:tc>
        <w:tc>
          <w:tcPr>
            <w:tcW w:w="756" w:type="dxa"/>
            <w:gridSpan w:val="2"/>
          </w:tcPr>
          <w:p w14:paraId="69258EF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60E9F204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09F6795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F98E78D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7F7DED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3B2DD1E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7DA49E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958B541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CF6CE5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1.5.3.3.</w:t>
            </w:r>
          </w:p>
        </w:tc>
        <w:tc>
          <w:tcPr>
            <w:tcW w:w="3119" w:type="dxa"/>
          </w:tcPr>
          <w:p w14:paraId="03569A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3. 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</w:tcPr>
          <w:p w14:paraId="2C7D70F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364241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30.11</w:t>
            </w:r>
          </w:p>
        </w:tc>
        <w:tc>
          <w:tcPr>
            <w:tcW w:w="756" w:type="dxa"/>
            <w:gridSpan w:val="2"/>
          </w:tcPr>
          <w:p w14:paraId="13C9C7E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3F067CD9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76F076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20AC536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23C4C3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0E4471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2CEF9F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39329AF2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2B2E326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1.5.3.4.</w:t>
            </w:r>
          </w:p>
        </w:tc>
        <w:tc>
          <w:tcPr>
            <w:tcW w:w="3119" w:type="dxa"/>
          </w:tcPr>
          <w:p w14:paraId="264FED83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Контрольная точка 4. 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</w:tcPr>
          <w:p w14:paraId="6357837E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F5C6ED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05.12</w:t>
            </w:r>
          </w:p>
        </w:tc>
        <w:tc>
          <w:tcPr>
            <w:tcW w:w="756" w:type="dxa"/>
            <w:gridSpan w:val="2"/>
          </w:tcPr>
          <w:p w14:paraId="0815D1F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482443E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64" w:type="dxa"/>
            <w:gridSpan w:val="2"/>
          </w:tcPr>
          <w:p w14:paraId="324E9D1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CEE15FD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4CE4415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1816A3D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37970F4C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2E3F9BA7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56F029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6EC2478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1.6. Обеспечено функционирование управления образования, физической культуры и спорта Администрации Невельского муниципального округа</w:t>
            </w:r>
          </w:p>
        </w:tc>
      </w:tr>
      <w:tr w:rsidR="0005309A" w:rsidRPr="0005309A" w14:paraId="32E5B10A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9432EC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0165A13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 материально-техническое обеспечение деятельности Управления образования, физической культуры и спорта Администрации Невельского муниципального округа</w:t>
            </w:r>
          </w:p>
        </w:tc>
      </w:tr>
      <w:tr w:rsidR="0005309A" w:rsidRPr="0005309A" w14:paraId="4294ECC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30C5971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3119" w:type="dxa"/>
          </w:tcPr>
          <w:p w14:paraId="274307A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Осуществлены выплаты по оплате труда и обеспечение функций   муниципальных органов</w:t>
            </w:r>
          </w:p>
        </w:tc>
        <w:tc>
          <w:tcPr>
            <w:tcW w:w="1338" w:type="dxa"/>
          </w:tcPr>
          <w:p w14:paraId="51890771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10EF489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756" w:type="dxa"/>
            <w:gridSpan w:val="2"/>
          </w:tcPr>
          <w:p w14:paraId="46C187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87" w:type="dxa"/>
            <w:gridSpan w:val="2"/>
          </w:tcPr>
          <w:p w14:paraId="0964EE49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Количество штатных единиц</w:t>
            </w:r>
          </w:p>
        </w:tc>
        <w:tc>
          <w:tcPr>
            <w:tcW w:w="1364" w:type="dxa"/>
            <w:gridSpan w:val="2"/>
          </w:tcPr>
          <w:p w14:paraId="00160D7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91012E7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28B2255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901" w:type="dxa"/>
            <w:gridSpan w:val="2"/>
          </w:tcPr>
          <w:p w14:paraId="554FB15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14:paraId="6D53CAB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0EE7586D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64D6D5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43682F3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1C3A64E3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5C37F71B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3119" w:type="dxa"/>
          </w:tcPr>
          <w:p w14:paraId="6A0FB8C6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Обеспечено ведение бухгалтерского учёта, статистической, налоговой и финансовой   отчетности в сфере </w:t>
            </w: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образования, молодёжной политики, физической культуры и спорта</w:t>
            </w:r>
          </w:p>
        </w:tc>
        <w:tc>
          <w:tcPr>
            <w:tcW w:w="1338" w:type="dxa"/>
          </w:tcPr>
          <w:p w14:paraId="78306855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Начальник Управления образования, физической </w:t>
            </w: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культуры и спорта</w:t>
            </w:r>
          </w:p>
        </w:tc>
        <w:tc>
          <w:tcPr>
            <w:tcW w:w="992" w:type="dxa"/>
            <w:gridSpan w:val="2"/>
          </w:tcPr>
          <w:p w14:paraId="741F6E0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25.12</w:t>
            </w:r>
          </w:p>
        </w:tc>
        <w:tc>
          <w:tcPr>
            <w:tcW w:w="756" w:type="dxa"/>
            <w:gridSpan w:val="2"/>
          </w:tcPr>
          <w:p w14:paraId="74CBF03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87" w:type="dxa"/>
            <w:gridSpan w:val="2"/>
          </w:tcPr>
          <w:p w14:paraId="4ECB04FC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Количество штатных единиц</w:t>
            </w:r>
          </w:p>
        </w:tc>
        <w:tc>
          <w:tcPr>
            <w:tcW w:w="1364" w:type="dxa"/>
            <w:gridSpan w:val="2"/>
          </w:tcPr>
          <w:p w14:paraId="5D8B086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9CDE428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2AB6A7BA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</w:tcPr>
          <w:p w14:paraId="3C4D5234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14:paraId="7D57613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129857BB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073D188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4DE2D87F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  <w:tr w:rsidR="0005309A" w:rsidRPr="0005309A" w14:paraId="56CC183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796A615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1.6.3.</w:t>
            </w:r>
          </w:p>
        </w:tc>
        <w:tc>
          <w:tcPr>
            <w:tcW w:w="3119" w:type="dxa"/>
          </w:tcPr>
          <w:p w14:paraId="01265B72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Осуществлены выплаты по оплате труда работников, занимающих должности, не отнесенные к должностям муниципальной службы</w:t>
            </w:r>
          </w:p>
          <w:p w14:paraId="378EE77A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052FC9B" w14:textId="77777777" w:rsidR="0005309A" w:rsidRPr="0005309A" w:rsidRDefault="0005309A" w:rsidP="00053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992" w:type="dxa"/>
            <w:gridSpan w:val="2"/>
          </w:tcPr>
          <w:p w14:paraId="0AB1779D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756" w:type="dxa"/>
            <w:gridSpan w:val="2"/>
          </w:tcPr>
          <w:p w14:paraId="55468971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87" w:type="dxa"/>
            <w:gridSpan w:val="2"/>
          </w:tcPr>
          <w:p w14:paraId="0E13A03E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Количество штатных единиц</w:t>
            </w:r>
          </w:p>
        </w:tc>
        <w:tc>
          <w:tcPr>
            <w:tcW w:w="1364" w:type="dxa"/>
            <w:gridSpan w:val="2"/>
          </w:tcPr>
          <w:p w14:paraId="21F719CE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FA5BEEB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2"/>
          </w:tcPr>
          <w:p w14:paraId="3499F0FF" w14:textId="77777777" w:rsidR="0005309A" w:rsidRPr="0005309A" w:rsidRDefault="0005309A" w:rsidP="0005309A">
            <w:pPr>
              <w:spacing w:after="16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</w:tcPr>
          <w:p w14:paraId="10BF4640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14:paraId="14F6B009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09A" w:rsidRPr="0005309A" w14:paraId="65725DBE" w14:textId="77777777" w:rsidTr="008D4FCC">
        <w:trPr>
          <w:gridAfter w:val="1"/>
          <w:wAfter w:w="74" w:type="dxa"/>
        </w:trPr>
        <w:tc>
          <w:tcPr>
            <w:tcW w:w="1134" w:type="dxa"/>
          </w:tcPr>
          <w:p w14:paraId="6ECAED98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6" w:type="dxa"/>
            <w:gridSpan w:val="17"/>
          </w:tcPr>
          <w:p w14:paraId="7A09CFB5" w14:textId="77777777" w:rsidR="0005309A" w:rsidRPr="0005309A" w:rsidRDefault="0005309A" w:rsidP="0005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точки не устанавливаются</w:t>
            </w:r>
          </w:p>
        </w:tc>
      </w:tr>
    </w:tbl>
    <w:p w14:paraId="0E813335" w14:textId="566027DC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0D963446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7797785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157FB7F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7582BBA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6C9255DC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4F4CA37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DFE6C07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48356C2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5DA42106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C93C721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C4B4907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571DD6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lastRenderedPageBreak/>
        <w:t>ОЦЕНКА ЭФФЕКТИВНОСТИ</w:t>
      </w:r>
    </w:p>
    <w:p w14:paraId="2C46AE54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РЕАЛИЗАЦИИ МУНИЦИПАЛЬНОЙ ПРОГРАММЫ</w:t>
      </w:r>
    </w:p>
    <w:p w14:paraId="2E9A8922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>«Развитие образования на территории Невельского муниципального округа»</w:t>
      </w:r>
    </w:p>
    <w:p w14:paraId="798BB52A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</w:p>
    <w:p w14:paraId="7FB207F6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6BE8645F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bookmarkStart w:id="8" w:name="Par33"/>
      <w:bookmarkEnd w:id="8"/>
      <w:r w:rsidRPr="0005309A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4D5F8207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640C2793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05309A" w:rsidRPr="0005309A" w14:paraId="1BAD6C0F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D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95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0F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02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EB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0A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EC2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E8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05309A" w:rsidRPr="0005309A" w14:paraId="6F2BCAA8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9D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D58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CB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70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EA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5D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4E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93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7E9FF7AB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F2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9E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5B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AD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AB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550E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D7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0A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51FA8B98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C8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2034ED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62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95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F9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0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52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56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1EE68DCC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DE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BE954D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Доля общеобразовательных организаций, в которых проведены процедуры оценки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CD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E0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E3E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129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53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8DE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1F3737EF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A1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65602B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Доля обучающихся общеобразовательных организаций, охваченных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C8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EF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1A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86,5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86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77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0B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68ABDE2E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94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1C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16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67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B9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43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8A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E2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2D6416C9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1E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B5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классных руководителей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55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7B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F8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458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93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C3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127E47A7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77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7B8BDC8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приведенных в нормативное физическое состояние зданий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B8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8D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69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D1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A6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D9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14BDFD0D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FD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927974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1-6 лет, которым предоставлена возможность получать услуги дошкольного образования, в общей численности детей данного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9B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EE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29B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D5E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DE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EE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4DDB614B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9F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D9D569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32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CE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158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7A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AA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5E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2A356414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D3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C0E2D8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25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D3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меньше,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C5E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44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F2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57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57F92624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1D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0B1E58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данного возраста).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5DE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B6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46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86,0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2D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1C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D4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239F8FD8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2C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491B1F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«Отношение средней заработной платы педагогических работников общего образования муниципальных образовательных учреждений к среднемесячной заработной плате в Псковской области.»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C2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071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49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78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38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E11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22C6B446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C7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20FFCA8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Отношение средней заработной платы педагогических работников дошкольного образования муниципальных образовательных учреждений к среднемесячной заработной плате в сфере общего образования Псковской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5F2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89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72B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3A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35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FA4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3EBCBAC7" w14:textId="77777777" w:rsidTr="008D4F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84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5F01CEA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5309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  <w14:ligatures w14:val="standardContextual"/>
              </w:rPr>
              <w:t>Отношение средней заработной платы педагогических работников дополнительного образования муниципальных образовательных учреждений к среднемесячной заработной плате в Псковской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B6C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3D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E46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B9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BC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037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5309A" w:rsidRPr="0005309A" w14:paraId="6013A77F" w14:textId="77777777" w:rsidTr="008D4FCC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43D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119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10,96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600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05309A" w:rsidRPr="0005309A" w14:paraId="6A205A16" w14:textId="77777777" w:rsidTr="008D4FCC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9BF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2D5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05309A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0,73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553" w14:textId="77777777" w:rsidR="0005309A" w:rsidRPr="0005309A" w:rsidRDefault="0005309A" w:rsidP="0005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762CDE6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Оценка степени достижения каждого показателя муниципальной программы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325DCCA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Ф / П - в случае, если показатель обладает признаком возрастания,</w:t>
      </w:r>
    </w:p>
    <w:p w14:paraId="5381AAA4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307C2C59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26BE12D9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64E5D15E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5F9DE86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47E893ED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407FB7E6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7EBED35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</w:t>
      </w:r>
    </w:p>
    <w:p w14:paraId="79BF6455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3E791115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К - количество показателей.                                  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10,96/15 = 0,73</w:t>
      </w:r>
    </w:p>
    <w:p w14:paraId="4591246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Уровень финансового обеспечения муниципальной программы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6C2D573B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227862E7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7F77041E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13E5E8B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761C7017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</w:t>
      </w:r>
    </w:p>
    <w:p w14:paraId="3C051F7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       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415319,69 / 427850,0 = 0,</w:t>
      </w:r>
      <w:proofErr w:type="gramStart"/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97  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</w:t>
      </w:r>
      <w:proofErr w:type="gramEnd"/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гр.5/гр.3 таблица №2 Отчета)</w:t>
      </w:r>
    </w:p>
    <w:p w14:paraId="2B95BF13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AD00C6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</w:t>
      </w:r>
    </w:p>
    <w:p w14:paraId="0A779BDD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lastRenderedPageBreak/>
        <w:t>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29A330B9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7490EEF6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772C57B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7B2CF2BF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0669745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169FDC55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        0,73*0,8+0,97*0,2 = 0,58+0,19 = 0,77 </w:t>
      </w:r>
    </w:p>
    <w:p w14:paraId="0DD4765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ACD53DB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  <w:b/>
          <w:kern w:val="2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Степень эффективности реализации муниципальной программы ниже среднего уровня, программа признается недостаточно эффективной.</w:t>
      </w:r>
    </w:p>
    <w:p w14:paraId="2216C763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5EEBD7BC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18C03F09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223EF9CA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650172BA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039B3A31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75141D80" w14:textId="77777777" w:rsidR="0005309A" w:rsidRPr="0005309A" w:rsidRDefault="0005309A" w:rsidP="0005309A">
      <w:pPr>
        <w:autoSpaceDE w:val="0"/>
        <w:autoSpaceDN w:val="0"/>
        <w:adjustRightInd w:val="0"/>
        <w:spacing w:after="0" w:line="240" w:lineRule="auto"/>
        <w:rPr>
          <w:rFonts w:ascii="Aptos" w:eastAsia="Aptos" w:hAnsi="Aptos" w:cs="Times New Roman"/>
          <w:b/>
          <w:kern w:val="2"/>
          <w:lang w:eastAsia="en-US"/>
          <w14:ligatures w14:val="standardContextual"/>
        </w:rPr>
      </w:pPr>
      <w:r w:rsidRPr="0005309A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</w:t>
      </w:r>
    </w:p>
    <w:p w14:paraId="7F3D7E1C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51BFFF0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4E369F7C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20913748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E0299D2" w14:textId="77777777" w:rsidR="0005309A" w:rsidRDefault="0005309A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69EB209A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7C4E9460" w14:textId="77777777" w:rsidR="00647D19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14:paraId="6D9F1E4F" w14:textId="77777777" w:rsidR="00647D19" w:rsidRPr="0070490B" w:rsidRDefault="00647D19" w:rsidP="0070490B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sectPr w:rsidR="00647D19" w:rsidRPr="0070490B" w:rsidSect="0005309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7CC"/>
    <w:multiLevelType w:val="hybridMultilevel"/>
    <w:tmpl w:val="773CA08E"/>
    <w:lvl w:ilvl="0" w:tplc="52BC49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5309A"/>
    <w:rsid w:val="0006182A"/>
    <w:rsid w:val="00084C27"/>
    <w:rsid w:val="000B7619"/>
    <w:rsid w:val="000E54DD"/>
    <w:rsid w:val="001112DA"/>
    <w:rsid w:val="00117F76"/>
    <w:rsid w:val="00151E2A"/>
    <w:rsid w:val="00190EF1"/>
    <w:rsid w:val="001E27A6"/>
    <w:rsid w:val="00245A36"/>
    <w:rsid w:val="002A4417"/>
    <w:rsid w:val="002C4093"/>
    <w:rsid w:val="002E09BA"/>
    <w:rsid w:val="003A61CA"/>
    <w:rsid w:val="003F2CF9"/>
    <w:rsid w:val="00400505"/>
    <w:rsid w:val="00404D2A"/>
    <w:rsid w:val="00425358"/>
    <w:rsid w:val="00425EA5"/>
    <w:rsid w:val="00491F12"/>
    <w:rsid w:val="0049508B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47D19"/>
    <w:rsid w:val="006A26AC"/>
    <w:rsid w:val="006C0D37"/>
    <w:rsid w:val="006D5D88"/>
    <w:rsid w:val="006D6F63"/>
    <w:rsid w:val="0070490B"/>
    <w:rsid w:val="007179EC"/>
    <w:rsid w:val="00744902"/>
    <w:rsid w:val="007503E7"/>
    <w:rsid w:val="007A1C29"/>
    <w:rsid w:val="00893FE8"/>
    <w:rsid w:val="00896919"/>
    <w:rsid w:val="008E52BE"/>
    <w:rsid w:val="009210BB"/>
    <w:rsid w:val="00956D9F"/>
    <w:rsid w:val="00995853"/>
    <w:rsid w:val="009A21FC"/>
    <w:rsid w:val="009A7878"/>
    <w:rsid w:val="009A7F6E"/>
    <w:rsid w:val="00A57AC9"/>
    <w:rsid w:val="00A6192D"/>
    <w:rsid w:val="00A746F0"/>
    <w:rsid w:val="00AB7243"/>
    <w:rsid w:val="00AE07EA"/>
    <w:rsid w:val="00B13359"/>
    <w:rsid w:val="00B8058B"/>
    <w:rsid w:val="00BA2E38"/>
    <w:rsid w:val="00BA53F7"/>
    <w:rsid w:val="00BC42DF"/>
    <w:rsid w:val="00C54659"/>
    <w:rsid w:val="00C974F4"/>
    <w:rsid w:val="00CB5ED3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959A4"/>
    <w:rsid w:val="00FC13F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7AC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5309A"/>
  </w:style>
  <w:style w:type="numbering" w:customStyle="1" w:styleId="11">
    <w:name w:val="Нет списка11"/>
    <w:next w:val="a2"/>
    <w:uiPriority w:val="99"/>
    <w:semiHidden/>
    <w:unhideWhenUsed/>
    <w:rsid w:val="0005309A"/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0"/>
    <w:uiPriority w:val="99"/>
    <w:locked/>
    <w:rsid w:val="0005309A"/>
    <w:rPr>
      <w:rFonts w:eastAsiaTheme="minorHAnsi" w:cs="Times New Roman"/>
      <w:lang w:eastAsia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2"/>
    <w:uiPriority w:val="99"/>
    <w:locked/>
    <w:rsid w:val="0005309A"/>
    <w:rPr>
      <w:rFonts w:eastAsiaTheme="minorHAnsi" w:cs="Times New Roman"/>
      <w:lang w:eastAsia="en-US"/>
    </w:rPr>
  </w:style>
  <w:style w:type="paragraph" w:styleId="a7">
    <w:name w:val="header"/>
    <w:basedOn w:val="a"/>
    <w:link w:val="13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7"/>
    <w:uiPriority w:val="99"/>
    <w:semiHidden/>
    <w:rsid w:val="0005309A"/>
    <w:rPr>
      <w:rFonts w:eastAsiaTheme="minorHAnsi"/>
      <w:lang w:eastAsia="en-US"/>
    </w:rPr>
  </w:style>
  <w:style w:type="paragraph" w:styleId="a9">
    <w:name w:val="footer"/>
    <w:basedOn w:val="a"/>
    <w:link w:val="14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4">
    <w:name w:val="Нижний колонтитул Знак1"/>
    <w:basedOn w:val="a0"/>
    <w:link w:val="a9"/>
    <w:uiPriority w:val="99"/>
    <w:semiHidden/>
    <w:rsid w:val="000530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mailto:uo30@pskov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40</Pages>
  <Words>8445</Words>
  <Characters>48138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27</cp:revision>
  <cp:lastPrinted>2020-02-19T06:57:00Z</cp:lastPrinted>
  <dcterms:created xsi:type="dcterms:W3CDTF">2024-04-09T11:28:00Z</dcterms:created>
  <dcterms:modified xsi:type="dcterms:W3CDTF">2026-03-20T12:31:00Z</dcterms:modified>
</cp:coreProperties>
</file>