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C8ED0" w14:textId="77777777" w:rsidR="00D6244B" w:rsidRDefault="00023DEB" w:rsidP="00245A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023DE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Отчет о </w:t>
      </w:r>
      <w:r w:rsidR="00245A36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ходе реализации </w:t>
      </w:r>
    </w:p>
    <w:p w14:paraId="5424EC33" w14:textId="3279B334" w:rsidR="00023DEB" w:rsidRPr="00023DEB" w:rsidRDefault="00245A36" w:rsidP="00245A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муниципальной программы</w:t>
      </w:r>
      <w:r w:rsidR="00023DEB" w:rsidRPr="00023DE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</w:p>
    <w:p w14:paraId="4F54D739" w14:textId="77777777" w:rsidR="00023DEB" w:rsidRDefault="00023DEB" w:rsidP="00023D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023DE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«Совершенствование системы муниципального управления </w:t>
      </w:r>
    </w:p>
    <w:p w14:paraId="278648C1" w14:textId="005B72EE" w:rsidR="00023DEB" w:rsidRPr="00023DEB" w:rsidRDefault="00023DEB" w:rsidP="00023D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023DEB">
        <w:rPr>
          <w:rFonts w:ascii="Times New Roman" w:eastAsia="Times New Roman" w:hAnsi="Times New Roman" w:cs="Times New Roman"/>
          <w:b/>
          <w:bCs/>
          <w:sz w:val="44"/>
          <w:szCs w:val="44"/>
        </w:rPr>
        <w:t>в Невельском муниципальном округе»</w:t>
      </w:r>
    </w:p>
    <w:p w14:paraId="38E7A2FF" w14:textId="4D6F9CBC" w:rsidR="003A61CA" w:rsidRPr="00023DEB" w:rsidRDefault="00023DEB" w:rsidP="00023DEB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з</w:t>
      </w:r>
      <w:r w:rsidRPr="00023DEB">
        <w:rPr>
          <w:rFonts w:ascii="Times New Roman" w:eastAsia="Times New Roman" w:hAnsi="Times New Roman" w:cs="Times New Roman"/>
          <w:b/>
          <w:bCs/>
          <w:sz w:val="44"/>
          <w:szCs w:val="44"/>
        </w:rPr>
        <w:t>а 2025 год</w:t>
      </w:r>
    </w:p>
    <w:p w14:paraId="2964D87F" w14:textId="77777777" w:rsidR="003A61CA" w:rsidRDefault="003A61CA">
      <w:pPr>
        <w:rPr>
          <w:rFonts w:ascii="Times New Roman" w:hAnsi="Times New Roman" w:cs="Times New Roman"/>
          <w:sz w:val="32"/>
          <w:szCs w:val="32"/>
        </w:rPr>
      </w:pPr>
    </w:p>
    <w:p w14:paraId="6BE52A74" w14:textId="77777777" w:rsidR="00C54659" w:rsidRDefault="00C54659">
      <w:pPr>
        <w:rPr>
          <w:rFonts w:ascii="Times New Roman" w:hAnsi="Times New Roman" w:cs="Times New Roman"/>
          <w:sz w:val="32"/>
          <w:szCs w:val="32"/>
        </w:rPr>
      </w:pPr>
    </w:p>
    <w:p w14:paraId="7A46088D" w14:textId="77777777" w:rsidR="00FF7401" w:rsidRDefault="00DA6CCB" w:rsidP="00FF7401">
      <w:pPr>
        <w:tabs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A6CCB">
        <w:rPr>
          <w:rFonts w:ascii="Times New Roman" w:hAnsi="Times New Roman" w:cs="Times New Roman"/>
          <w:sz w:val="28"/>
          <w:szCs w:val="28"/>
        </w:rPr>
        <w:t xml:space="preserve">Куратор программы: </w:t>
      </w:r>
      <w:r w:rsidR="00FF7401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14:paraId="1CD23B08" w14:textId="4AC20065" w:rsidR="003A61CA" w:rsidRPr="00C54659" w:rsidRDefault="00FF7401" w:rsidP="00DA6CCB">
      <w:pPr>
        <w:tabs>
          <w:tab w:val="left" w:pos="6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округа по экономике                     </w:t>
      </w:r>
      <w:r w:rsidR="00DA6CC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DA6CCB" w:rsidRPr="00C54659">
        <w:rPr>
          <w:rFonts w:ascii="Times New Roman" w:hAnsi="Times New Roman" w:cs="Times New Roman"/>
          <w:bCs/>
          <w:iCs/>
          <w:sz w:val="28"/>
          <w:szCs w:val="28"/>
        </w:rPr>
        <w:t>Е. Г. Сафронова</w:t>
      </w:r>
      <w:r w:rsidR="00DA6CCB" w:rsidRPr="00C5465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1517172" w14:textId="77777777" w:rsidR="00023DEB" w:rsidRPr="003A61CA" w:rsidRDefault="00023DEB">
      <w:pPr>
        <w:rPr>
          <w:rFonts w:ascii="Times New Roman" w:hAnsi="Times New Roman" w:cs="Times New Roman"/>
          <w:sz w:val="32"/>
          <w:szCs w:val="32"/>
        </w:rPr>
      </w:pPr>
    </w:p>
    <w:p w14:paraId="482F72E7" w14:textId="50AB8C6F" w:rsidR="004D60EB" w:rsidRPr="00C54659" w:rsidRDefault="003A61CA" w:rsidP="004D60EB">
      <w:pPr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8"/>
          <w:szCs w:val="28"/>
        </w:rPr>
      </w:pPr>
      <w:r w:rsidRPr="003A61CA">
        <w:rPr>
          <w:rFonts w:ascii="Times New Roman" w:hAnsi="Times New Roman" w:cs="Times New Roman"/>
          <w:sz w:val="28"/>
          <w:szCs w:val="28"/>
        </w:rPr>
        <w:t>Ответственный исполнитель:</w:t>
      </w:r>
      <w:r w:rsidRPr="003A61CA">
        <w:rPr>
          <w:rFonts w:ascii="Times New Roman" w:hAnsi="Times New Roman" w:cs="Times New Roman"/>
          <w:sz w:val="32"/>
          <w:szCs w:val="32"/>
        </w:rPr>
        <w:t xml:space="preserve"> </w:t>
      </w:r>
      <w:r w:rsidR="00537682" w:rsidRPr="00C54659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4D60EB" w:rsidRPr="00C546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278598" w14:textId="6EC310E5" w:rsidR="00C974F4" w:rsidRPr="00C54659" w:rsidRDefault="004D60EB" w:rsidP="00FF1BC7">
      <w:pPr>
        <w:spacing w:after="0" w:line="240" w:lineRule="auto"/>
        <w:ind w:left="3686" w:right="1700" w:hanging="3686"/>
        <w:jc w:val="both"/>
        <w:rPr>
          <w:rFonts w:ascii="Times New Roman" w:hAnsi="Times New Roman" w:cs="Times New Roman"/>
          <w:sz w:val="28"/>
          <w:szCs w:val="28"/>
        </w:rPr>
      </w:pPr>
      <w:r w:rsidRPr="00C5465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54659">
        <w:rPr>
          <w:rFonts w:ascii="Times New Roman" w:hAnsi="Times New Roman" w:cs="Times New Roman"/>
          <w:sz w:val="28"/>
          <w:szCs w:val="28"/>
        </w:rPr>
        <w:t xml:space="preserve">      </w:t>
      </w:r>
      <w:r w:rsidRPr="00C54659">
        <w:rPr>
          <w:rFonts w:ascii="Times New Roman" w:hAnsi="Times New Roman" w:cs="Times New Roman"/>
          <w:sz w:val="28"/>
          <w:szCs w:val="28"/>
        </w:rPr>
        <w:t xml:space="preserve">       </w:t>
      </w:r>
      <w:r w:rsidR="00C54659">
        <w:rPr>
          <w:rFonts w:ascii="Times New Roman" w:hAnsi="Times New Roman" w:cs="Times New Roman"/>
          <w:sz w:val="28"/>
          <w:szCs w:val="28"/>
        </w:rPr>
        <w:t xml:space="preserve">  </w:t>
      </w:r>
      <w:r w:rsidRPr="00C5465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F1BC7" w:rsidRPr="00C54659">
        <w:rPr>
          <w:rFonts w:ascii="Times New Roman" w:hAnsi="Times New Roman" w:cs="Times New Roman"/>
          <w:sz w:val="28"/>
          <w:szCs w:val="28"/>
        </w:rPr>
        <w:t xml:space="preserve"> </w:t>
      </w:r>
      <w:r w:rsidRPr="00C54659">
        <w:rPr>
          <w:rFonts w:ascii="Times New Roman" w:hAnsi="Times New Roman" w:cs="Times New Roman"/>
          <w:sz w:val="28"/>
          <w:szCs w:val="28"/>
        </w:rPr>
        <w:t>Невельского</w:t>
      </w:r>
    </w:p>
    <w:p w14:paraId="5F57EF51" w14:textId="4C6C2570" w:rsidR="003A61CA" w:rsidRPr="00C54659" w:rsidRDefault="00C974F4" w:rsidP="00FF1BC7">
      <w:pPr>
        <w:spacing w:after="0" w:line="240" w:lineRule="auto"/>
        <w:ind w:left="3686" w:right="1700" w:hanging="3686"/>
        <w:jc w:val="both"/>
        <w:rPr>
          <w:rFonts w:ascii="Times New Roman" w:hAnsi="Times New Roman" w:cs="Times New Roman"/>
          <w:sz w:val="28"/>
          <w:szCs w:val="28"/>
        </w:rPr>
      </w:pPr>
      <w:r w:rsidRPr="00C5465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54659">
        <w:rPr>
          <w:rFonts w:ascii="Times New Roman" w:hAnsi="Times New Roman" w:cs="Times New Roman"/>
          <w:sz w:val="28"/>
          <w:szCs w:val="28"/>
        </w:rPr>
        <w:t xml:space="preserve">       </w:t>
      </w:r>
      <w:r w:rsidRPr="00C54659">
        <w:rPr>
          <w:rFonts w:ascii="Times New Roman" w:hAnsi="Times New Roman" w:cs="Times New Roman"/>
          <w:sz w:val="28"/>
          <w:szCs w:val="28"/>
        </w:rPr>
        <w:t xml:space="preserve">   </w:t>
      </w:r>
      <w:r w:rsidR="00FF1BC7" w:rsidRPr="00C5465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D60EB" w:rsidRPr="00C546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84E9BD" w14:textId="77777777" w:rsidR="003A61CA" w:rsidRPr="003A61CA" w:rsidRDefault="003A61CA">
      <w:pPr>
        <w:rPr>
          <w:rFonts w:ascii="Times New Roman" w:hAnsi="Times New Roman" w:cs="Times New Roman"/>
          <w:sz w:val="32"/>
          <w:szCs w:val="32"/>
        </w:rPr>
      </w:pPr>
    </w:p>
    <w:p w14:paraId="4507E667" w14:textId="77777777" w:rsidR="003A61CA" w:rsidRDefault="003A61CA"/>
    <w:p w14:paraId="5B1EE917" w14:textId="77777777" w:rsidR="003A61CA" w:rsidRPr="003A61CA" w:rsidRDefault="003A61CA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E0F1DE" w14:textId="77777777" w:rsidR="003A61CA" w:rsidRPr="003A61CA" w:rsidRDefault="003A61CA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61CA">
        <w:rPr>
          <w:rFonts w:ascii="Times New Roman" w:eastAsia="Times New Roman" w:hAnsi="Times New Roman" w:cs="Times New Roman"/>
          <w:sz w:val="28"/>
          <w:szCs w:val="28"/>
        </w:rPr>
        <w:t>Должностное лицо ответственного исполнителя:</w:t>
      </w:r>
    </w:p>
    <w:p w14:paraId="0FABBBAD" w14:textId="77777777" w:rsidR="003A61CA" w:rsidRPr="003A61CA" w:rsidRDefault="003A61CA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4B9026" w14:textId="77777777" w:rsidR="00537682" w:rsidRPr="00C54659" w:rsidRDefault="00537682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659">
        <w:rPr>
          <w:rFonts w:ascii="Times New Roman" w:eastAsia="Times New Roman" w:hAnsi="Times New Roman" w:cs="Times New Roman"/>
          <w:sz w:val="28"/>
          <w:szCs w:val="28"/>
        </w:rPr>
        <w:t>Начальник</w:t>
      </w:r>
    </w:p>
    <w:p w14:paraId="4FE5D367" w14:textId="3E01A50A" w:rsidR="004D60EB" w:rsidRPr="00C54659" w:rsidRDefault="00C54659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537682" w:rsidRPr="00C54659">
        <w:rPr>
          <w:rFonts w:ascii="Times New Roman" w:eastAsia="Times New Roman" w:hAnsi="Times New Roman" w:cs="Times New Roman"/>
          <w:sz w:val="28"/>
          <w:szCs w:val="28"/>
        </w:rPr>
        <w:t>инансового управления</w:t>
      </w:r>
      <w:r w:rsidR="004D60EB" w:rsidRPr="00C546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61CA" w:rsidRPr="00C5465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D60EB" w:rsidRPr="00C546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537682" w:rsidRPr="00C5465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D60EB" w:rsidRPr="00C54659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8E52BE" w:rsidRPr="00C5465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D60EB" w:rsidRPr="00C54659">
        <w:rPr>
          <w:rFonts w:ascii="Times New Roman" w:eastAsia="Times New Roman" w:hAnsi="Times New Roman" w:cs="Times New Roman"/>
          <w:sz w:val="28"/>
          <w:szCs w:val="28"/>
        </w:rPr>
        <w:t>О.</w:t>
      </w:r>
      <w:r w:rsidR="00EC7F65" w:rsidRPr="00C546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7682" w:rsidRPr="00C5465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D60EB" w:rsidRPr="00C54659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7F65" w:rsidRPr="00C546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7682" w:rsidRPr="00C54659">
        <w:rPr>
          <w:rFonts w:ascii="Times New Roman" w:eastAsia="Times New Roman" w:hAnsi="Times New Roman" w:cs="Times New Roman"/>
          <w:sz w:val="28"/>
          <w:szCs w:val="28"/>
        </w:rPr>
        <w:t>Михасева</w:t>
      </w:r>
      <w:proofErr w:type="spellEnd"/>
    </w:p>
    <w:p w14:paraId="3EEBE8D7" w14:textId="70A89D35" w:rsidR="003A61CA" w:rsidRPr="00C54659" w:rsidRDefault="003A61CA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54659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C54659">
        <w:rPr>
          <w:rFonts w:ascii="Times New Roman" w:eastAsia="Times New Roman" w:hAnsi="Times New Roman" w:cs="Times New Roman"/>
          <w:sz w:val="24"/>
          <w:szCs w:val="24"/>
          <w:lang w:val="en-US"/>
        </w:rPr>
        <w:t>. 2-</w:t>
      </w:r>
      <w:r w:rsidR="00537682" w:rsidRPr="00C54659">
        <w:rPr>
          <w:rFonts w:ascii="Times New Roman" w:eastAsia="Times New Roman" w:hAnsi="Times New Roman" w:cs="Times New Roman"/>
          <w:sz w:val="24"/>
          <w:szCs w:val="24"/>
          <w:lang w:val="en-US"/>
        </w:rPr>
        <w:t>16</w:t>
      </w:r>
      <w:r w:rsidR="004D60EB" w:rsidRPr="00C54659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537682" w:rsidRPr="00C54659">
        <w:rPr>
          <w:rFonts w:ascii="Times New Roman" w:eastAsia="Times New Roman" w:hAnsi="Times New Roman" w:cs="Times New Roman"/>
          <w:sz w:val="24"/>
          <w:szCs w:val="24"/>
          <w:lang w:val="en-US"/>
        </w:rPr>
        <w:t>87</w:t>
      </w:r>
      <w:r w:rsidRPr="00C546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e-mail: </w:t>
      </w:r>
      <w:r w:rsidR="004D60EB" w:rsidRPr="00C54659">
        <w:rPr>
          <w:rFonts w:ascii="Times New Roman" w:hAnsi="Times New Roman" w:cs="Times New Roman"/>
          <w:lang w:val="en-US"/>
        </w:rPr>
        <w:t>nevel@</w:t>
      </w:r>
      <w:r w:rsidR="00537682" w:rsidRPr="00C54659">
        <w:rPr>
          <w:rFonts w:ascii="Times New Roman" w:hAnsi="Times New Roman" w:cs="Times New Roman"/>
          <w:lang w:val="en-US"/>
        </w:rPr>
        <w:t>finupr.pskov</w:t>
      </w:r>
      <w:r w:rsidR="004D60EB" w:rsidRPr="00C54659">
        <w:rPr>
          <w:rFonts w:ascii="Times New Roman" w:hAnsi="Times New Roman" w:cs="Times New Roman"/>
          <w:lang w:val="en-US"/>
        </w:rPr>
        <w:t>.ru</w:t>
      </w:r>
    </w:p>
    <w:p w14:paraId="7B505273" w14:textId="77777777" w:rsidR="003A61CA" w:rsidRPr="008E52BE" w:rsidRDefault="003A61CA" w:rsidP="003A6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056FB9" w14:textId="77777777" w:rsidR="00023DEB" w:rsidRPr="00084C27" w:rsidRDefault="00023DEB">
      <w:pPr>
        <w:rPr>
          <w:lang w:val="en-US"/>
        </w:rPr>
      </w:pPr>
    </w:p>
    <w:p w14:paraId="17490069" w14:textId="77777777" w:rsidR="00023DEB" w:rsidRPr="00084C27" w:rsidRDefault="00023DEB">
      <w:pPr>
        <w:rPr>
          <w:lang w:val="en-US"/>
        </w:rPr>
      </w:pPr>
    </w:p>
    <w:p w14:paraId="5D1E1795" w14:textId="0C8F7382" w:rsidR="00023DEB" w:rsidRPr="00C54659" w:rsidRDefault="00084C27" w:rsidP="00084C27">
      <w:pPr>
        <w:tabs>
          <w:tab w:val="left" w:pos="77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54659">
        <w:rPr>
          <w:rFonts w:ascii="Times New Roman" w:hAnsi="Times New Roman" w:cs="Times New Roman"/>
          <w:sz w:val="28"/>
          <w:szCs w:val="28"/>
        </w:rPr>
        <w:t xml:space="preserve">Дата </w:t>
      </w:r>
      <w:r w:rsidR="00546D81" w:rsidRPr="00C54659">
        <w:rPr>
          <w:rFonts w:ascii="Times New Roman" w:hAnsi="Times New Roman" w:cs="Times New Roman"/>
          <w:sz w:val="28"/>
          <w:szCs w:val="28"/>
        </w:rPr>
        <w:t xml:space="preserve">составления </w:t>
      </w:r>
      <w:r w:rsidRPr="00C54659">
        <w:rPr>
          <w:rFonts w:ascii="Times New Roman" w:hAnsi="Times New Roman" w:cs="Times New Roman"/>
          <w:sz w:val="28"/>
          <w:szCs w:val="28"/>
        </w:rPr>
        <w:t>отчета: 06.02.2026 г.</w:t>
      </w:r>
    </w:p>
    <w:p w14:paraId="73EF0FC6" w14:textId="77777777" w:rsidR="00956D9F" w:rsidRPr="00DA6CCB" w:rsidRDefault="00956D9F"/>
    <w:p w14:paraId="46B95CA1" w14:textId="77777777" w:rsidR="00023DEB" w:rsidRDefault="00023DEB"/>
    <w:p w14:paraId="35B078CB" w14:textId="2339866E" w:rsidR="003A61CA" w:rsidRDefault="003A61CA" w:rsidP="003A61CA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1CA">
        <w:rPr>
          <w:rFonts w:ascii="Times New Roman" w:hAnsi="Times New Roman" w:cs="Times New Roman"/>
          <w:sz w:val="28"/>
          <w:szCs w:val="28"/>
        </w:rPr>
        <w:t>г.</w:t>
      </w:r>
      <w:r w:rsidR="00EC7F65">
        <w:rPr>
          <w:rFonts w:ascii="Times New Roman" w:hAnsi="Times New Roman" w:cs="Times New Roman"/>
          <w:sz w:val="28"/>
          <w:szCs w:val="28"/>
        </w:rPr>
        <w:t xml:space="preserve"> </w:t>
      </w:r>
      <w:r w:rsidRPr="003A61CA">
        <w:rPr>
          <w:rFonts w:ascii="Times New Roman" w:hAnsi="Times New Roman" w:cs="Times New Roman"/>
          <w:sz w:val="28"/>
          <w:szCs w:val="28"/>
        </w:rPr>
        <w:t>Невель</w:t>
      </w:r>
    </w:p>
    <w:p w14:paraId="06E79196" w14:textId="2CA153FF" w:rsidR="0070490B" w:rsidRDefault="0070490B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EEED852" w14:textId="77777777" w:rsidR="002B09A2" w:rsidRDefault="002B09A2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1BED7BF0" w14:textId="77777777" w:rsidR="002B09A2" w:rsidRDefault="002B09A2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28EC5A73" w14:textId="77777777" w:rsidR="002B09A2" w:rsidRPr="002B09A2" w:rsidRDefault="002B09A2" w:rsidP="002B0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Информация о достижении целей муниципальной программы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09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«Совершенствование системы муниципального управления </w:t>
      </w:r>
    </w:p>
    <w:p w14:paraId="0E56BEEE" w14:textId="77777777" w:rsidR="002B09A2" w:rsidRPr="002B09A2" w:rsidRDefault="002B09A2" w:rsidP="002B0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b/>
          <w:bCs/>
          <w:sz w:val="28"/>
          <w:szCs w:val="28"/>
        </w:rPr>
        <w:t>в Невельском муниципальном округе»</w:t>
      </w:r>
    </w:p>
    <w:p w14:paraId="30E75913" w14:textId="77777777" w:rsidR="002B09A2" w:rsidRPr="002B09A2" w:rsidRDefault="002B09A2" w:rsidP="002B09A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650F29D" w14:textId="77777777" w:rsidR="002B09A2" w:rsidRDefault="002B09A2" w:rsidP="00F824A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>Муниципальной программой предусмотрено выполнение 15 целевых показателей, все они достигнуты в полном объеме.</w:t>
      </w:r>
    </w:p>
    <w:p w14:paraId="5F4BDEA0" w14:textId="657B1BDE" w:rsidR="002B09A2" w:rsidRPr="002B09A2" w:rsidRDefault="002B09A2" w:rsidP="00F824A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Показатель </w:t>
      </w:r>
      <w:r w:rsidR="00F824AB">
        <w:rPr>
          <w:rFonts w:ascii="Times New Roman" w:eastAsia="Times New Roman" w:hAnsi="Times New Roman" w:cs="Times New Roman"/>
          <w:sz w:val="28"/>
          <w:szCs w:val="28"/>
        </w:rPr>
        <w:t>«Д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>оля расходов на содержание органов местного самоуправления</w:t>
      </w:r>
      <w:r w:rsidR="00F824A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4AB">
        <w:rPr>
          <w:rFonts w:ascii="Times New Roman" w:eastAsia="Times New Roman" w:hAnsi="Times New Roman" w:cs="Times New Roman"/>
          <w:sz w:val="28"/>
          <w:szCs w:val="28"/>
        </w:rPr>
        <w:t xml:space="preserve">выполнен с 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>превы</w:t>
      </w:r>
      <w:r w:rsidR="00F824AB">
        <w:rPr>
          <w:rFonts w:ascii="Times New Roman" w:eastAsia="Times New Roman" w:hAnsi="Times New Roman" w:cs="Times New Roman"/>
          <w:sz w:val="28"/>
          <w:szCs w:val="28"/>
        </w:rPr>
        <w:t>шением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 планов</w:t>
      </w:r>
      <w:r w:rsidR="00F824AB">
        <w:rPr>
          <w:rFonts w:ascii="Times New Roman" w:eastAsia="Times New Roman" w:hAnsi="Times New Roman" w:cs="Times New Roman"/>
          <w:sz w:val="28"/>
          <w:szCs w:val="28"/>
        </w:rPr>
        <w:t>ых значений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>. Этот показатель был достигнут в связи с наличием вакансий.</w:t>
      </w:r>
    </w:p>
    <w:p w14:paraId="7CA898AE" w14:textId="3EE901CB" w:rsidR="002B09A2" w:rsidRDefault="002B09A2" w:rsidP="00F824A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Показатель </w:t>
      </w:r>
      <w:r w:rsidR="00F824AB">
        <w:rPr>
          <w:rFonts w:ascii="Times New Roman" w:eastAsia="Times New Roman" w:hAnsi="Times New Roman" w:cs="Times New Roman"/>
          <w:sz w:val="28"/>
          <w:szCs w:val="28"/>
        </w:rPr>
        <w:t>«Д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>оля налоговых и неналоговых доходов</w:t>
      </w:r>
      <w:r w:rsidR="00F824A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4AB">
        <w:rPr>
          <w:rFonts w:ascii="Times New Roman" w:eastAsia="Times New Roman" w:hAnsi="Times New Roman" w:cs="Times New Roman"/>
          <w:sz w:val="28"/>
          <w:szCs w:val="28"/>
        </w:rPr>
        <w:t xml:space="preserve">выполнен с </w:t>
      </w:r>
      <w:r w:rsidR="00F824A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824AB" w:rsidRPr="002B09A2">
        <w:rPr>
          <w:rFonts w:ascii="Times New Roman" w:eastAsia="Times New Roman" w:hAnsi="Times New Roman" w:cs="Times New Roman"/>
          <w:sz w:val="28"/>
          <w:szCs w:val="28"/>
        </w:rPr>
        <w:t>ревы</w:t>
      </w:r>
      <w:r w:rsidR="00F824AB">
        <w:rPr>
          <w:rFonts w:ascii="Times New Roman" w:eastAsia="Times New Roman" w:hAnsi="Times New Roman" w:cs="Times New Roman"/>
          <w:sz w:val="28"/>
          <w:szCs w:val="28"/>
        </w:rPr>
        <w:t>шением</w:t>
      </w:r>
      <w:r w:rsidR="00F824AB" w:rsidRPr="002B09A2">
        <w:rPr>
          <w:rFonts w:ascii="Times New Roman" w:eastAsia="Times New Roman" w:hAnsi="Times New Roman" w:cs="Times New Roman"/>
          <w:sz w:val="28"/>
          <w:szCs w:val="28"/>
        </w:rPr>
        <w:t xml:space="preserve"> планов</w:t>
      </w:r>
      <w:r w:rsidR="00F824AB">
        <w:rPr>
          <w:rFonts w:ascii="Times New Roman" w:eastAsia="Times New Roman" w:hAnsi="Times New Roman" w:cs="Times New Roman"/>
          <w:sz w:val="28"/>
          <w:szCs w:val="28"/>
        </w:rPr>
        <w:t>ых значений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4A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>о причине увеличенного поступления НДФЛ.</w:t>
      </w:r>
    </w:p>
    <w:p w14:paraId="759E715F" w14:textId="668308E8" w:rsidR="00135E6E" w:rsidRDefault="00135E6E" w:rsidP="00F824A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Показатель «Основные фонды организаций муниципальной формы собственности, находящихся в стадии банкротства» равен 0 и считается выполненным в полном объеме, т.к. отсутствуют</w:t>
      </w:r>
      <w:r w:rsidRPr="00135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формы собственности, находящи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ся в стадии банкротства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E2D515" w14:textId="302069AE" w:rsidR="00135E6E" w:rsidRDefault="00135E6E" w:rsidP="00F824A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Показатель «Просроченная кредиторская задолженность бюджета Невельского муниципального округа» равен 0 и считается выполненным в полном объеме.</w:t>
      </w:r>
    </w:p>
    <w:p w14:paraId="6512A34B" w14:textId="4227C8AC" w:rsidR="00135E6E" w:rsidRDefault="00135E6E" w:rsidP="00135E6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Показатель «Просроченная кредиторская 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 труда (включая начисления на оплату труда) муниципальных учреждений</w:t>
      </w:r>
      <w:r>
        <w:rPr>
          <w:rFonts w:ascii="Times New Roman" w:eastAsia="Times New Roman" w:hAnsi="Times New Roman" w:cs="Times New Roman"/>
          <w:sz w:val="28"/>
          <w:szCs w:val="28"/>
        </w:rPr>
        <w:t>» равен 0 и считается выполненным в полном объеме.</w:t>
      </w:r>
    </w:p>
    <w:p w14:paraId="2960F835" w14:textId="77777777" w:rsidR="00135E6E" w:rsidRDefault="00135E6E" w:rsidP="00135E6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Показатель «Количество жалоб граждан, не получивших социальную поддержку, предусмотренную муниципальной программой для отдельных категорий граждан» </w:t>
      </w:r>
      <w:r>
        <w:rPr>
          <w:rFonts w:ascii="Times New Roman" w:eastAsia="Times New Roman" w:hAnsi="Times New Roman" w:cs="Times New Roman"/>
          <w:sz w:val="28"/>
          <w:szCs w:val="28"/>
        </w:rPr>
        <w:t>равен 0 и считается выполненным в полном объеме.</w:t>
      </w:r>
    </w:p>
    <w:p w14:paraId="6AF65560" w14:textId="3794EED9" w:rsidR="002B09A2" w:rsidRPr="002B09A2" w:rsidRDefault="002B09A2" w:rsidP="00F824A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Показатель </w:t>
      </w:r>
      <w:r w:rsidR="00F824AB">
        <w:rPr>
          <w:rFonts w:ascii="Times New Roman" w:eastAsia="Times New Roman" w:hAnsi="Times New Roman" w:cs="Times New Roman"/>
          <w:sz w:val="28"/>
          <w:szCs w:val="28"/>
        </w:rPr>
        <w:t>«К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>оличество проведенных очередных заседаний (сессий)</w:t>
      </w:r>
      <w:r w:rsidR="00F824A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 - ниже планового на единицу по причине отсутствия необходимости в их проведении.</w:t>
      </w:r>
    </w:p>
    <w:p w14:paraId="073641FC" w14:textId="69EDDE6E" w:rsidR="002B09A2" w:rsidRPr="002B09A2" w:rsidRDefault="002B09A2" w:rsidP="00A718A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Показатель </w:t>
      </w:r>
      <w:r w:rsidR="00F824AB">
        <w:rPr>
          <w:rFonts w:ascii="Times New Roman" w:eastAsia="Times New Roman" w:hAnsi="Times New Roman" w:cs="Times New Roman"/>
          <w:sz w:val="28"/>
          <w:szCs w:val="28"/>
        </w:rPr>
        <w:t>«К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>оличество оказываемых услуг населению по установленному перечню</w:t>
      </w:r>
      <w:r w:rsidR="00F824A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 перевыполнен</w:t>
      </w:r>
      <w:r w:rsidR="00F824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8E08A2" w14:textId="1663BA0E" w:rsidR="002B09A2" w:rsidRPr="002B09A2" w:rsidRDefault="002B09A2" w:rsidP="00A718A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Показатель </w:t>
      </w:r>
      <w:r w:rsidR="00135E6E">
        <w:rPr>
          <w:rFonts w:ascii="Times New Roman" w:eastAsia="Times New Roman" w:hAnsi="Times New Roman" w:cs="Times New Roman"/>
          <w:sz w:val="28"/>
          <w:szCs w:val="28"/>
        </w:rPr>
        <w:t>«К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>оличеств</w:t>
      </w:r>
      <w:r w:rsidR="00135E6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 реализованных государственных полномочий</w:t>
      </w:r>
      <w:r w:rsidR="00135E6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>выполнен с превышением плановых показателей.</w:t>
      </w:r>
    </w:p>
    <w:p w14:paraId="2EEE0F83" w14:textId="02290B63" w:rsidR="002B09A2" w:rsidRDefault="002B09A2" w:rsidP="00A718A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Показатель </w:t>
      </w:r>
      <w:r w:rsidR="00A718AC">
        <w:rPr>
          <w:rFonts w:ascii="Times New Roman" w:eastAsia="Times New Roman" w:hAnsi="Times New Roman" w:cs="Times New Roman"/>
          <w:sz w:val="28"/>
          <w:szCs w:val="28"/>
        </w:rPr>
        <w:t>«И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>сполнение местного бюджета по доходам без учета безвозмездных поступлений</w:t>
      </w:r>
      <w:r w:rsidR="00A718AC">
        <w:rPr>
          <w:rFonts w:ascii="Times New Roman" w:eastAsia="Times New Roman" w:hAnsi="Times New Roman" w:cs="Times New Roman"/>
          <w:sz w:val="28"/>
          <w:szCs w:val="28"/>
        </w:rPr>
        <w:t xml:space="preserve"> к первоначально утвержденному уровню» 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>выше планового по причине повышенного поступления налоговых и неналоговых доходов в течении года.</w:t>
      </w:r>
    </w:p>
    <w:p w14:paraId="4484A2D4" w14:textId="77777777" w:rsidR="00A718AC" w:rsidRDefault="00A718AC" w:rsidP="00A718A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Показатель «Расходы на обслуживание муниципального долга» </w:t>
      </w:r>
      <w:r>
        <w:rPr>
          <w:rFonts w:ascii="Times New Roman" w:eastAsia="Times New Roman" w:hAnsi="Times New Roman" w:cs="Times New Roman"/>
          <w:sz w:val="28"/>
          <w:szCs w:val="28"/>
        </w:rPr>
        <w:t>равен 0 и считается выполненным в полном объеме.</w:t>
      </w:r>
    </w:p>
    <w:p w14:paraId="7DD5D433" w14:textId="1F8E0201" w:rsidR="002B09A2" w:rsidRPr="002B09A2" w:rsidRDefault="002B09A2" w:rsidP="00A718A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Показатель </w:t>
      </w:r>
      <w:r w:rsidR="00A718AC">
        <w:rPr>
          <w:rFonts w:ascii="Times New Roman" w:eastAsia="Times New Roman" w:hAnsi="Times New Roman" w:cs="Times New Roman"/>
          <w:sz w:val="28"/>
          <w:szCs w:val="28"/>
        </w:rPr>
        <w:t>«Д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>оля граждан</w:t>
      </w:r>
      <w:r w:rsidR="00A718A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 получивших </w:t>
      </w:r>
      <w:r w:rsidR="00A718AC">
        <w:rPr>
          <w:rFonts w:ascii="Times New Roman" w:eastAsia="Times New Roman" w:hAnsi="Times New Roman" w:cs="Times New Roman"/>
          <w:sz w:val="28"/>
          <w:szCs w:val="28"/>
        </w:rPr>
        <w:t xml:space="preserve">единовременную 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>выплату в связи с празднованием очередной годовщины Победы в Великой Отечественной войне</w:t>
      </w:r>
      <w:r w:rsidR="00A718AC">
        <w:rPr>
          <w:rFonts w:ascii="Times New Roman" w:eastAsia="Times New Roman" w:hAnsi="Times New Roman" w:cs="Times New Roman"/>
          <w:sz w:val="28"/>
          <w:szCs w:val="28"/>
        </w:rPr>
        <w:t>, имеющих право на данную выплату»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 выполнен </w:t>
      </w:r>
      <w:r w:rsidR="00A718AC">
        <w:rPr>
          <w:rFonts w:ascii="Times New Roman" w:eastAsia="Times New Roman" w:hAnsi="Times New Roman" w:cs="Times New Roman"/>
          <w:sz w:val="28"/>
          <w:szCs w:val="28"/>
        </w:rPr>
        <w:t>на 100%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3AB0E6" w14:textId="5348EC0A" w:rsidR="002B09A2" w:rsidRPr="002B09A2" w:rsidRDefault="002B09A2" w:rsidP="00A718A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Показатель </w:t>
      </w:r>
      <w:r w:rsidR="00A718AC">
        <w:rPr>
          <w:rFonts w:ascii="Times New Roman" w:eastAsia="Times New Roman" w:hAnsi="Times New Roman" w:cs="Times New Roman"/>
          <w:sz w:val="28"/>
          <w:szCs w:val="28"/>
        </w:rPr>
        <w:t>«К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>оличество реализованных социальных мероприятий</w:t>
      </w:r>
      <w:r w:rsidR="00A718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 выполнен </w:t>
      </w:r>
      <w:r w:rsidR="00A718AC">
        <w:rPr>
          <w:rFonts w:ascii="Times New Roman" w:eastAsia="Times New Roman" w:hAnsi="Times New Roman" w:cs="Times New Roman"/>
          <w:sz w:val="28"/>
          <w:szCs w:val="28"/>
        </w:rPr>
        <w:t xml:space="preserve">в полном объеме, 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>в соответствии с планом.</w:t>
      </w:r>
    </w:p>
    <w:p w14:paraId="59A13182" w14:textId="2F3D78AA" w:rsidR="002B09A2" w:rsidRPr="002B09A2" w:rsidRDefault="002B09A2" w:rsidP="00F824AB">
      <w:pPr>
        <w:spacing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Показатель </w:t>
      </w:r>
      <w:r w:rsidR="00A718AC">
        <w:rPr>
          <w:rFonts w:ascii="Times New Roman" w:eastAsia="Times New Roman" w:hAnsi="Times New Roman" w:cs="Times New Roman"/>
          <w:sz w:val="28"/>
          <w:szCs w:val="28"/>
        </w:rPr>
        <w:t>«Д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>оля граждан</w:t>
      </w:r>
      <w:r w:rsidR="00A718A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 получивших выплаты и иные меры социальной поддержки, имеющие на них право</w:t>
      </w:r>
      <w:r w:rsidR="00A718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 выполнен полностью.</w:t>
      </w:r>
    </w:p>
    <w:p w14:paraId="17F52CC8" w14:textId="006EA1AF" w:rsidR="002B09A2" w:rsidRPr="002B09A2" w:rsidRDefault="00A718AC" w:rsidP="00F824AB">
      <w:pPr>
        <w:spacing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ц</w:t>
      </w:r>
      <w:r w:rsidR="002B09A2" w:rsidRPr="002B09A2">
        <w:rPr>
          <w:rFonts w:ascii="Times New Roman" w:eastAsia="Times New Roman" w:hAnsi="Times New Roman" w:cs="Times New Roman"/>
          <w:sz w:val="28"/>
          <w:szCs w:val="28"/>
        </w:rPr>
        <w:t>елевые показатели, утвержденные на 2026 год, планируется выполнить в полном объеме.</w:t>
      </w:r>
    </w:p>
    <w:p w14:paraId="515C41E3" w14:textId="11F7AFE7" w:rsidR="002B09A2" w:rsidRPr="002B09A2" w:rsidRDefault="002B09A2" w:rsidP="002B09A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lastRenderedPageBreak/>
        <w:t>В рамках реализации мероприятий муниципальной программы:</w:t>
      </w:r>
    </w:p>
    <w:p w14:paraId="5B587921" w14:textId="77777777" w:rsidR="002B09A2" w:rsidRPr="002B09A2" w:rsidRDefault="002B09A2" w:rsidP="002B09A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 - обеспечена деятельность представительного органа местного самоуправления муниципального образования, аппарата администрации Невельского муниципального округа, единой дежурно-диспетчерской службы (ЕДДС);</w:t>
      </w:r>
    </w:p>
    <w:p w14:paraId="6C2BD4C1" w14:textId="77777777" w:rsidR="002B09A2" w:rsidRPr="002B09A2" w:rsidRDefault="002B09A2" w:rsidP="002B09A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>- обеспечена выплата доплат к пенсиям лицам, замещавшим муниципальные должности и муниципальным служащим, всего 58 человек;</w:t>
      </w:r>
    </w:p>
    <w:p w14:paraId="688DF449" w14:textId="77777777" w:rsidR="002B09A2" w:rsidRPr="002B09A2" w:rsidRDefault="002B09A2" w:rsidP="002B09A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- в течение года осуществлялась доплата к пенсии 1 человеку, замещавшему должности в органах государственной власти и </w:t>
      </w:r>
      <w:proofErr w:type="gramStart"/>
      <w:r w:rsidRPr="002B09A2">
        <w:rPr>
          <w:rFonts w:ascii="Times New Roman" w:eastAsia="Times New Roman" w:hAnsi="Times New Roman" w:cs="Times New Roman"/>
          <w:sz w:val="28"/>
          <w:szCs w:val="28"/>
        </w:rPr>
        <w:t>управления районов Псковской области и городов Пскова</w:t>
      </w:r>
      <w:proofErr w:type="gramEnd"/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 и Великие Луки, должности в органах местного самоуправления до 13 марта 1997 года; </w:t>
      </w:r>
    </w:p>
    <w:p w14:paraId="28E17E3F" w14:textId="77777777" w:rsidR="002B09A2" w:rsidRPr="002B09A2" w:rsidRDefault="002B09A2" w:rsidP="002B09A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>- обеспечено функционирование Финансового управления Администрации Невельского муниципального округа;</w:t>
      </w:r>
    </w:p>
    <w:p w14:paraId="6DB4F5AD" w14:textId="77777777" w:rsidR="002B09A2" w:rsidRPr="002B09A2" w:rsidRDefault="002B09A2" w:rsidP="002B09A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>- обеспечено членство Администрации муниципального образования в Ассоциации «Совет муниципальных образований», участие в официальных мероприятиях;</w:t>
      </w:r>
    </w:p>
    <w:p w14:paraId="5241CFEE" w14:textId="77777777" w:rsidR="002B09A2" w:rsidRPr="002B09A2" w:rsidRDefault="002B09A2" w:rsidP="002B09A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>- осуществлена единовременная выплата гражданам РФ, постоянно проживающим на территории Невельского муниципального округа, в связи с празднованием очередной годовщины Победы в Великой Отечественной войне;</w:t>
      </w:r>
    </w:p>
    <w:p w14:paraId="41D2AE75" w14:textId="77777777" w:rsidR="002B09A2" w:rsidRPr="002B09A2" w:rsidRDefault="002B09A2" w:rsidP="002B09A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>- оказана поддержка общественным организациям на проведение мероприятий, направленных на реабилитацию, социальную интеграцию, а также на решение социальных проблем инвалидов (Общество инвалидов и Общество слепых);</w:t>
      </w:r>
    </w:p>
    <w:p w14:paraId="4A7BA5E8" w14:textId="77777777" w:rsidR="002B09A2" w:rsidRPr="002B09A2" w:rsidRDefault="002B09A2" w:rsidP="002B09A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>- оказана поддержка социально-ориентированным некоммерческим организациям на организацию и проведение на территории Невельского муниципального округа социальных мероприятий (НРОО «Культура Невель»);</w:t>
      </w:r>
    </w:p>
    <w:p w14:paraId="0498823D" w14:textId="77777777" w:rsidR="002B09A2" w:rsidRPr="002B09A2" w:rsidRDefault="002B09A2" w:rsidP="002B09A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>- возмещены расходы (частично) автономной некоммерческой организации Издательский дом «МЕДИА 60», связанные с производством и выпуском муниципального периодического печатного издания;</w:t>
      </w:r>
    </w:p>
    <w:p w14:paraId="69C9002D" w14:textId="77777777" w:rsidR="002B09A2" w:rsidRPr="002B09A2" w:rsidRDefault="002B09A2" w:rsidP="002B09A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           - осуществлена выплата единовременного денежного вознаграждения гражданам, которым присвоено звание "Почетный гражданин Невельского муниципального округа" (3 получателя);</w:t>
      </w:r>
    </w:p>
    <w:p w14:paraId="5F18AA05" w14:textId="77777777" w:rsidR="002B09A2" w:rsidRPr="002B09A2" w:rsidRDefault="002B09A2" w:rsidP="002B09A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 xml:space="preserve">- реализованы государственные полномочия по образованию и обеспечению деятельности комиссий по делам несовершеннолетних и защите их прав, проведено 26 заседаний, на которых рассмотрено 224 дела; </w:t>
      </w:r>
    </w:p>
    <w:p w14:paraId="503F5C54" w14:textId="77777777" w:rsidR="002B09A2" w:rsidRPr="002B09A2" w:rsidRDefault="002B09A2" w:rsidP="002B09A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>- реализованы государственные полномочия по определению перечня должностных лиц, уполномоченных составлять протоколы об административных правонарушениях;</w:t>
      </w:r>
    </w:p>
    <w:p w14:paraId="29C5EC8A" w14:textId="77777777" w:rsidR="002B09A2" w:rsidRPr="002B09A2" w:rsidRDefault="002B09A2" w:rsidP="002B09A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>- реализованы полномочия Российской Федерации на осуществление первичного воинского учета органами местного самоуправления;</w:t>
      </w:r>
    </w:p>
    <w:p w14:paraId="291044CC" w14:textId="77777777" w:rsidR="002B09A2" w:rsidRPr="002B09A2" w:rsidRDefault="002B09A2" w:rsidP="002B09A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>- реализованы полномочия по составлению (изменению) списков кандидатов в присяжные заседатели федеральных судов общей юрисдикции в РФ;</w:t>
      </w:r>
    </w:p>
    <w:p w14:paraId="702C17B4" w14:textId="77777777" w:rsidR="002B09A2" w:rsidRPr="002B09A2" w:rsidRDefault="002B09A2" w:rsidP="002B09A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>- осуществлены отдельные государственные полномочия в сфере увековечивания памяти погибших при защите Отечества;</w:t>
      </w:r>
    </w:p>
    <w:p w14:paraId="5B8969A6" w14:textId="4125AD91" w:rsidR="002B09A2" w:rsidRDefault="002B09A2" w:rsidP="00A718AC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>- осуществлены отдельные государственные полномочия на государственную регистрацию актов гражданского состояния.</w:t>
      </w:r>
    </w:p>
    <w:p w14:paraId="71833743" w14:textId="77777777" w:rsidR="002B09A2" w:rsidRDefault="002B09A2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  <w:sectPr w:rsidR="002B09A2" w:rsidSect="00A746F0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14:paraId="369AD042" w14:textId="77777777" w:rsidR="002B09A2" w:rsidRPr="002B09A2" w:rsidRDefault="002B09A2" w:rsidP="002B09A2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№ 1</w:t>
      </w:r>
    </w:p>
    <w:p w14:paraId="6C343370" w14:textId="77777777" w:rsidR="002B09A2" w:rsidRPr="002B09A2" w:rsidRDefault="002B09A2" w:rsidP="002B0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A64A1F" w14:textId="77777777" w:rsidR="002B09A2" w:rsidRPr="002B09A2" w:rsidRDefault="002B09A2" w:rsidP="002B0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P1318"/>
      <w:bookmarkEnd w:id="0"/>
      <w:r w:rsidRPr="002B09A2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 о достижении показателей муниципальной программы</w:t>
      </w:r>
    </w:p>
    <w:p w14:paraId="6B76599B" w14:textId="77777777" w:rsidR="002B09A2" w:rsidRPr="002B09A2" w:rsidRDefault="002B09A2" w:rsidP="002B0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«Совершенствование системы муниципального управления в Невельском муниципальном округе»</w:t>
      </w:r>
    </w:p>
    <w:p w14:paraId="7C5B9F5E" w14:textId="3F0A37F0" w:rsidR="002B09A2" w:rsidRPr="002B09A2" w:rsidRDefault="002B09A2" w:rsidP="00AA01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b/>
          <w:bCs/>
          <w:sz w:val="28"/>
          <w:szCs w:val="28"/>
        </w:rPr>
        <w:t>за 2025 год</w:t>
      </w:r>
    </w:p>
    <w:tbl>
      <w:tblPr>
        <w:tblW w:w="1466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976"/>
        <w:gridCol w:w="1247"/>
        <w:gridCol w:w="2098"/>
        <w:gridCol w:w="1361"/>
        <w:gridCol w:w="1757"/>
        <w:gridCol w:w="1793"/>
        <w:gridCol w:w="2467"/>
      </w:tblGrid>
      <w:tr w:rsidR="002B09A2" w:rsidRPr="002B09A2" w14:paraId="5F412E7D" w14:textId="77777777" w:rsidTr="002B09A2">
        <w:tc>
          <w:tcPr>
            <w:tcW w:w="964" w:type="dxa"/>
            <w:vMerge w:val="restart"/>
          </w:tcPr>
          <w:p w14:paraId="61FDDC92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14:paraId="6303BDF4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76" w:type="dxa"/>
            <w:vMerge w:val="restart"/>
          </w:tcPr>
          <w:p w14:paraId="219B2F94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47" w:type="dxa"/>
            <w:vMerge w:val="restart"/>
          </w:tcPr>
          <w:p w14:paraId="597D16DB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Ед. измерения (по </w:t>
            </w:r>
            <w:hyperlink r:id="rId5">
              <w:r w:rsidRPr="00A718A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09" w:type="dxa"/>
            <w:gridSpan w:val="4"/>
          </w:tcPr>
          <w:p w14:paraId="2EE2C473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показателей муниципальной программы, структурных элементов</w:t>
            </w:r>
          </w:p>
        </w:tc>
        <w:tc>
          <w:tcPr>
            <w:tcW w:w="2467" w:type="dxa"/>
            <w:vMerge w:val="restart"/>
          </w:tcPr>
          <w:p w14:paraId="4C97310A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Причины отклонения</w:t>
            </w:r>
          </w:p>
        </w:tc>
      </w:tr>
      <w:tr w:rsidR="002B09A2" w:rsidRPr="002B09A2" w14:paraId="4234F31B" w14:textId="77777777" w:rsidTr="002B09A2">
        <w:tc>
          <w:tcPr>
            <w:tcW w:w="964" w:type="dxa"/>
            <w:vMerge/>
          </w:tcPr>
          <w:p w14:paraId="62A153CA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6218592D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5B2209A8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</w:tcPr>
          <w:p w14:paraId="43D96AF7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Год, предшествующий отчетному</w:t>
            </w:r>
          </w:p>
        </w:tc>
        <w:tc>
          <w:tcPr>
            <w:tcW w:w="4911" w:type="dxa"/>
            <w:gridSpan w:val="3"/>
          </w:tcPr>
          <w:p w14:paraId="06E96604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2467" w:type="dxa"/>
            <w:vMerge/>
          </w:tcPr>
          <w:p w14:paraId="42FB6A97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9A2" w:rsidRPr="002B09A2" w14:paraId="13E8021C" w14:textId="77777777" w:rsidTr="002B09A2">
        <w:tc>
          <w:tcPr>
            <w:tcW w:w="964" w:type="dxa"/>
            <w:vMerge/>
          </w:tcPr>
          <w:p w14:paraId="045F1AE5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4F976CA0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7F2F211E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4E168AC9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1D729D8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Плановое значение на год</w:t>
            </w:r>
          </w:p>
        </w:tc>
        <w:tc>
          <w:tcPr>
            <w:tcW w:w="1757" w:type="dxa"/>
          </w:tcPr>
          <w:p w14:paraId="466D21BA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793" w:type="dxa"/>
          </w:tcPr>
          <w:p w14:paraId="63B3C9BD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Отклонение, %</w:t>
            </w:r>
          </w:p>
        </w:tc>
        <w:tc>
          <w:tcPr>
            <w:tcW w:w="2467" w:type="dxa"/>
            <w:vMerge/>
          </w:tcPr>
          <w:p w14:paraId="034F4A74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9A2" w:rsidRPr="002B09A2" w14:paraId="49B23EC6" w14:textId="77777777" w:rsidTr="002B09A2">
        <w:tc>
          <w:tcPr>
            <w:tcW w:w="964" w:type="dxa"/>
          </w:tcPr>
          <w:p w14:paraId="46A5A7F8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14:paraId="5C299D9F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14:paraId="4390D65F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98" w:type="dxa"/>
          </w:tcPr>
          <w:p w14:paraId="267CCCC9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1" w:type="dxa"/>
          </w:tcPr>
          <w:p w14:paraId="1CC8FF6E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57" w:type="dxa"/>
          </w:tcPr>
          <w:p w14:paraId="65FBF294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93" w:type="dxa"/>
          </w:tcPr>
          <w:p w14:paraId="0D960CE2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67" w:type="dxa"/>
          </w:tcPr>
          <w:p w14:paraId="5078E9E8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P1341"/>
            <w:bookmarkEnd w:id="1"/>
            <w:r w:rsidRPr="00A71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2B09A2" w:rsidRPr="002B09A2" w14:paraId="125B9773" w14:textId="77777777" w:rsidTr="002B09A2">
        <w:tc>
          <w:tcPr>
            <w:tcW w:w="964" w:type="dxa"/>
          </w:tcPr>
          <w:p w14:paraId="561F156F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9" w:type="dxa"/>
            <w:gridSpan w:val="7"/>
          </w:tcPr>
          <w:p w14:paraId="0186258F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муниципальной программы</w:t>
            </w:r>
          </w:p>
        </w:tc>
      </w:tr>
      <w:tr w:rsidR="002B09A2" w:rsidRPr="002B09A2" w14:paraId="4C16DF5F" w14:textId="77777777" w:rsidTr="002B09A2">
        <w:tc>
          <w:tcPr>
            <w:tcW w:w="964" w:type="dxa"/>
            <w:tcBorders>
              <w:bottom w:val="single" w:sz="4" w:space="0" w:color="auto"/>
            </w:tcBorders>
          </w:tcPr>
          <w:p w14:paraId="5ECDC89B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795BFA2" w14:textId="77777777" w:rsidR="002B09A2" w:rsidRPr="00A718AC" w:rsidRDefault="002B09A2" w:rsidP="00A718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Calibri" w:hAnsi="Times New Roman" w:cs="Times New Roman"/>
                <w:sz w:val="20"/>
                <w:szCs w:val="20"/>
              </w:rPr>
              <w:t>Доля расходов на содержание органов местного самоуправления в общем объеме расходов местного бюджета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66E5796C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0C7020B2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44A2F4D3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3A972A47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543DC7A6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61210DAF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9A2" w:rsidRPr="002B09A2" w14:paraId="3792D583" w14:textId="77777777" w:rsidTr="00A718AC">
        <w:trPr>
          <w:trHeight w:val="2086"/>
        </w:trPr>
        <w:tc>
          <w:tcPr>
            <w:tcW w:w="964" w:type="dxa"/>
            <w:tcBorders>
              <w:bottom w:val="single" w:sz="4" w:space="0" w:color="auto"/>
            </w:tcBorders>
          </w:tcPr>
          <w:p w14:paraId="24840F76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951F46F" w14:textId="77777777" w:rsidR="002B09A2" w:rsidRPr="00A718AC" w:rsidRDefault="002B09A2" w:rsidP="00A718AC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Доля налоговых и неналоговых доходов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81B4CF8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2A64AFAB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31,37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73B40A56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5CFD6F90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30,19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01ADDDEE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0627952F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9A2" w:rsidRPr="002B09A2" w14:paraId="1289432F" w14:textId="77777777" w:rsidTr="002B09A2">
        <w:tc>
          <w:tcPr>
            <w:tcW w:w="964" w:type="dxa"/>
            <w:tcBorders>
              <w:top w:val="single" w:sz="4" w:space="0" w:color="auto"/>
            </w:tcBorders>
          </w:tcPr>
          <w:p w14:paraId="1715DE38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3CFADA84" w14:textId="77777777" w:rsidR="002B09A2" w:rsidRPr="00A718AC" w:rsidRDefault="002B09A2" w:rsidP="00A718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Основные фонды организаций муниципальной формы собственности, находящиеся в стадии банкротства 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7E9DE16D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18AC">
              <w:rPr>
                <w:rFonts w:ascii="Times New Roman" w:eastAsia="Calibri" w:hAnsi="Times New Roman" w:cs="Times New Roman"/>
                <w:sz w:val="20"/>
                <w:szCs w:val="20"/>
              </w:rPr>
              <w:t>Тыс.руб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09DE0CE2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26A0FE5D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094AFB79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C9E0197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</w:tcBorders>
          </w:tcPr>
          <w:p w14:paraId="74AFACE8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9A2" w:rsidRPr="002B09A2" w14:paraId="1B061823" w14:textId="77777777" w:rsidTr="002B09A2">
        <w:tc>
          <w:tcPr>
            <w:tcW w:w="964" w:type="dxa"/>
          </w:tcPr>
          <w:p w14:paraId="36E32224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976" w:type="dxa"/>
          </w:tcPr>
          <w:p w14:paraId="42A17E2B" w14:textId="77777777" w:rsidR="002B09A2" w:rsidRPr="00A718AC" w:rsidRDefault="002B09A2" w:rsidP="00AA01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Просроченная кредиторская задолженность бюджета Невельского муниципального округа</w:t>
            </w:r>
          </w:p>
        </w:tc>
        <w:tc>
          <w:tcPr>
            <w:tcW w:w="1247" w:type="dxa"/>
          </w:tcPr>
          <w:p w14:paraId="48720F36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18AC">
              <w:rPr>
                <w:rFonts w:ascii="Times New Roman" w:eastAsia="Calibri" w:hAnsi="Times New Roman" w:cs="Times New Roman"/>
                <w:sz w:val="20"/>
                <w:szCs w:val="20"/>
              </w:rPr>
              <w:t>Тыс.руб</w:t>
            </w:r>
            <w:proofErr w:type="spellEnd"/>
          </w:p>
        </w:tc>
        <w:tc>
          <w:tcPr>
            <w:tcW w:w="2098" w:type="dxa"/>
          </w:tcPr>
          <w:p w14:paraId="5ABE716B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</w:tcPr>
          <w:p w14:paraId="5711F7CD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7" w:type="dxa"/>
          </w:tcPr>
          <w:p w14:paraId="675C5CD2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3" w:type="dxa"/>
          </w:tcPr>
          <w:p w14:paraId="5D61CCF6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0C00F00F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9A2" w:rsidRPr="002B09A2" w14:paraId="56BEB658" w14:textId="77777777" w:rsidTr="002B09A2">
        <w:tc>
          <w:tcPr>
            <w:tcW w:w="964" w:type="dxa"/>
          </w:tcPr>
          <w:p w14:paraId="53D8C264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2976" w:type="dxa"/>
          </w:tcPr>
          <w:p w14:paraId="3DA661B3" w14:textId="77777777" w:rsidR="002B09A2" w:rsidRPr="00A718AC" w:rsidRDefault="002B09A2" w:rsidP="00A718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Просроченная кредиторская задолженность по оплате труда (включая начисления на оплату труда) муниципальных учреждений</w:t>
            </w:r>
          </w:p>
        </w:tc>
        <w:tc>
          <w:tcPr>
            <w:tcW w:w="1247" w:type="dxa"/>
          </w:tcPr>
          <w:p w14:paraId="32FEF508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18AC">
              <w:rPr>
                <w:rFonts w:ascii="Times New Roman" w:eastAsia="Calibri" w:hAnsi="Times New Roman" w:cs="Times New Roman"/>
                <w:sz w:val="20"/>
                <w:szCs w:val="20"/>
              </w:rPr>
              <w:t>Тыс.руб</w:t>
            </w:r>
            <w:proofErr w:type="spellEnd"/>
          </w:p>
        </w:tc>
        <w:tc>
          <w:tcPr>
            <w:tcW w:w="2098" w:type="dxa"/>
          </w:tcPr>
          <w:p w14:paraId="7A0B080C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</w:tcPr>
          <w:p w14:paraId="1440B3E4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7" w:type="dxa"/>
          </w:tcPr>
          <w:p w14:paraId="1141EB4D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3" w:type="dxa"/>
          </w:tcPr>
          <w:p w14:paraId="28ECA8AA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1A0F445F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9A2" w:rsidRPr="002B09A2" w14:paraId="60B5CFFE" w14:textId="77777777" w:rsidTr="002B09A2">
        <w:tc>
          <w:tcPr>
            <w:tcW w:w="964" w:type="dxa"/>
          </w:tcPr>
          <w:p w14:paraId="6D6632E5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976" w:type="dxa"/>
          </w:tcPr>
          <w:p w14:paraId="04BB6EBC" w14:textId="77777777" w:rsidR="002B09A2" w:rsidRPr="00A718AC" w:rsidRDefault="002B09A2" w:rsidP="00A718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Количество жалоб граждан, не получивших социальную поддержку, предусмотренную муниципальной программой для отдельных категорий граждан</w:t>
            </w:r>
          </w:p>
        </w:tc>
        <w:tc>
          <w:tcPr>
            <w:tcW w:w="1247" w:type="dxa"/>
          </w:tcPr>
          <w:p w14:paraId="2593D95F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098" w:type="dxa"/>
          </w:tcPr>
          <w:p w14:paraId="3406D865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</w:tcPr>
          <w:p w14:paraId="05A86E17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7" w:type="dxa"/>
          </w:tcPr>
          <w:p w14:paraId="29942234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3" w:type="dxa"/>
          </w:tcPr>
          <w:p w14:paraId="32F0E10F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5DF6D0D1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9A2" w:rsidRPr="002B09A2" w14:paraId="21739D2D" w14:textId="77777777" w:rsidTr="002B09A2">
        <w:tc>
          <w:tcPr>
            <w:tcW w:w="964" w:type="dxa"/>
          </w:tcPr>
          <w:p w14:paraId="39F93CF5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99" w:type="dxa"/>
            <w:gridSpan w:val="7"/>
          </w:tcPr>
          <w:p w14:paraId="29A45C3F" w14:textId="77777777" w:rsidR="002B09A2" w:rsidRPr="00A718AC" w:rsidRDefault="002B09A2" w:rsidP="002B09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Направление (подпрограмма) </w:t>
            </w:r>
            <w:r w:rsidRPr="00A718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«Обеспечение деятельности органов местного самоуправления Невельского муниципального округа»</w:t>
            </w:r>
          </w:p>
        </w:tc>
      </w:tr>
      <w:tr w:rsidR="002B09A2" w:rsidRPr="002B09A2" w14:paraId="52D84817" w14:textId="77777777" w:rsidTr="002B09A2">
        <w:tc>
          <w:tcPr>
            <w:tcW w:w="964" w:type="dxa"/>
            <w:tcBorders>
              <w:bottom w:val="single" w:sz="4" w:space="0" w:color="auto"/>
            </w:tcBorders>
          </w:tcPr>
          <w:p w14:paraId="6B619B57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99" w:type="dxa"/>
            <w:gridSpan w:val="7"/>
            <w:tcBorders>
              <w:bottom w:val="single" w:sz="4" w:space="0" w:color="auto"/>
            </w:tcBorders>
          </w:tcPr>
          <w:p w14:paraId="1A914A33" w14:textId="77777777" w:rsidR="002B09A2" w:rsidRPr="00A718AC" w:rsidRDefault="002B09A2" w:rsidP="002B09A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Комплекс процессных мероприятий «Обеспечение деятельности представительного органа местного самоуправления Невельского муниципального округа»</w:t>
            </w:r>
          </w:p>
        </w:tc>
      </w:tr>
      <w:tr w:rsidR="002B09A2" w:rsidRPr="002B09A2" w14:paraId="28950BBE" w14:textId="77777777" w:rsidTr="002B09A2">
        <w:tc>
          <w:tcPr>
            <w:tcW w:w="964" w:type="dxa"/>
            <w:tcBorders>
              <w:bottom w:val="single" w:sz="4" w:space="0" w:color="auto"/>
            </w:tcBorders>
          </w:tcPr>
          <w:p w14:paraId="4E5271B9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99" w:type="dxa"/>
            <w:gridSpan w:val="7"/>
            <w:tcBorders>
              <w:bottom w:val="single" w:sz="4" w:space="0" w:color="auto"/>
            </w:tcBorders>
          </w:tcPr>
          <w:p w14:paraId="4BE1981A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1«</w:t>
            </w:r>
            <w:r w:rsidRPr="00A718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Ежегодно обеспечить деятельность представительного органа муниципального образования</w:t>
            </w: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B09A2" w:rsidRPr="002B09A2" w14:paraId="009271B8" w14:textId="77777777" w:rsidTr="002B09A2">
        <w:tc>
          <w:tcPr>
            <w:tcW w:w="964" w:type="dxa"/>
            <w:tcBorders>
              <w:top w:val="single" w:sz="4" w:space="0" w:color="auto"/>
            </w:tcBorders>
          </w:tcPr>
          <w:p w14:paraId="78F039E2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1.1.1.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32E98658" w14:textId="0610C9A2" w:rsidR="002B09A2" w:rsidRPr="00A718AC" w:rsidRDefault="002B09A2" w:rsidP="00A718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проведенных очередных заседаний (сессий) Собрания депутатов Невельского муниципального округа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43D39F88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289BFBC6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0316ACD5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17F108F3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4F11425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</w:tcBorders>
          </w:tcPr>
          <w:p w14:paraId="7F9E8CF4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9A2" w:rsidRPr="002B09A2" w14:paraId="7939FE36" w14:textId="77777777" w:rsidTr="00A718AC">
        <w:trPr>
          <w:trHeight w:val="364"/>
        </w:trPr>
        <w:tc>
          <w:tcPr>
            <w:tcW w:w="964" w:type="dxa"/>
          </w:tcPr>
          <w:p w14:paraId="0D2143BD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94916037"/>
          </w:p>
          <w:p w14:paraId="50305D5C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99" w:type="dxa"/>
            <w:gridSpan w:val="7"/>
          </w:tcPr>
          <w:p w14:paraId="6A7A847F" w14:textId="77777777" w:rsidR="002B09A2" w:rsidRPr="00A718AC" w:rsidRDefault="002B09A2" w:rsidP="002B09A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Комплекс процессных мероприятий </w:t>
            </w:r>
            <w:bookmarkStart w:id="3" w:name="_Hlk179272410"/>
            <w:r w:rsidRPr="00A718A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«Обеспечение деятельности и выполнение функций Администрации Невельского муниципального округа</w:t>
            </w:r>
            <w:bookmarkEnd w:id="3"/>
            <w:r w:rsidRPr="00A718A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</w:p>
        </w:tc>
      </w:tr>
      <w:tr w:rsidR="002B09A2" w:rsidRPr="002B09A2" w14:paraId="639ED63D" w14:textId="77777777" w:rsidTr="002B09A2">
        <w:tc>
          <w:tcPr>
            <w:tcW w:w="964" w:type="dxa"/>
          </w:tcPr>
          <w:p w14:paraId="40DA440B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4" w:name="_Hlk194916233"/>
          </w:p>
        </w:tc>
        <w:tc>
          <w:tcPr>
            <w:tcW w:w="13699" w:type="dxa"/>
            <w:gridSpan w:val="7"/>
          </w:tcPr>
          <w:p w14:paraId="10713F87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 «</w:t>
            </w:r>
            <w:r w:rsidRPr="00A718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Ежегодно обеспечить текущую деятельность аппарата Администрации Невельского муниципального округа, функционирование ЕДДС</w:t>
            </w: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B09A2" w:rsidRPr="002B09A2" w14:paraId="339FEC92" w14:textId="77777777" w:rsidTr="002B09A2">
        <w:tc>
          <w:tcPr>
            <w:tcW w:w="964" w:type="dxa"/>
          </w:tcPr>
          <w:p w14:paraId="5F8DC4D7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1.2.1.</w:t>
            </w:r>
          </w:p>
        </w:tc>
        <w:tc>
          <w:tcPr>
            <w:tcW w:w="2976" w:type="dxa"/>
          </w:tcPr>
          <w:p w14:paraId="5CC54E69" w14:textId="35CE043E" w:rsidR="002B09A2" w:rsidRPr="00A718AC" w:rsidRDefault="002B09A2" w:rsidP="00AA01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оказываемых услуг населению по установленному перечню</w:t>
            </w:r>
          </w:p>
        </w:tc>
        <w:tc>
          <w:tcPr>
            <w:tcW w:w="1247" w:type="dxa"/>
          </w:tcPr>
          <w:p w14:paraId="185DF7FA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098" w:type="dxa"/>
          </w:tcPr>
          <w:p w14:paraId="67FEDF86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61" w:type="dxa"/>
          </w:tcPr>
          <w:p w14:paraId="37D2103D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757" w:type="dxa"/>
          </w:tcPr>
          <w:p w14:paraId="10C5D7F8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93" w:type="dxa"/>
          </w:tcPr>
          <w:p w14:paraId="10FAF67A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06CE4E56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9A2" w:rsidRPr="002B09A2" w14:paraId="7E4BFAC9" w14:textId="77777777" w:rsidTr="002B09A2">
        <w:tc>
          <w:tcPr>
            <w:tcW w:w="964" w:type="dxa"/>
          </w:tcPr>
          <w:p w14:paraId="194360C7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99" w:type="dxa"/>
            <w:gridSpan w:val="7"/>
          </w:tcPr>
          <w:p w14:paraId="48E46D90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2 «</w:t>
            </w:r>
            <w:r w:rsidRPr="00A718AC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в полном объеме выполнение переданных государственных полномочий, выборных компаний, переписей</w:t>
            </w: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B09A2" w:rsidRPr="002B09A2" w14:paraId="06CEDD34" w14:textId="77777777" w:rsidTr="002B09A2">
        <w:tc>
          <w:tcPr>
            <w:tcW w:w="964" w:type="dxa"/>
          </w:tcPr>
          <w:p w14:paraId="43E0EA2E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1.2.2.</w:t>
            </w:r>
          </w:p>
        </w:tc>
        <w:tc>
          <w:tcPr>
            <w:tcW w:w="2976" w:type="dxa"/>
          </w:tcPr>
          <w:p w14:paraId="0E4D1ACF" w14:textId="77777777" w:rsidR="002B09A2" w:rsidRDefault="002B09A2" w:rsidP="00AA01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реализованных государственных полномочий</w:t>
            </w:r>
          </w:p>
          <w:p w14:paraId="2684B59D" w14:textId="3B85925F" w:rsidR="00AA01BF" w:rsidRPr="00A718AC" w:rsidRDefault="00AA01BF" w:rsidP="00AA01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4C3805C7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098" w:type="dxa"/>
          </w:tcPr>
          <w:p w14:paraId="1C42708C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1" w:type="dxa"/>
          </w:tcPr>
          <w:p w14:paraId="3BE468C0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57" w:type="dxa"/>
          </w:tcPr>
          <w:p w14:paraId="449368F0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3" w:type="dxa"/>
          </w:tcPr>
          <w:p w14:paraId="662D9B33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7EA7CF76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2"/>
      <w:bookmarkEnd w:id="4"/>
      <w:tr w:rsidR="002B09A2" w:rsidRPr="002B09A2" w14:paraId="4BD82C8E" w14:textId="77777777" w:rsidTr="002B09A2">
        <w:tc>
          <w:tcPr>
            <w:tcW w:w="964" w:type="dxa"/>
          </w:tcPr>
          <w:p w14:paraId="4908C6C4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99" w:type="dxa"/>
            <w:gridSpan w:val="7"/>
          </w:tcPr>
          <w:p w14:paraId="70BE33DA" w14:textId="77777777" w:rsidR="002B09A2" w:rsidRPr="00A718AC" w:rsidRDefault="002B09A2" w:rsidP="002B09A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Направление (подпрограмма) «Создание условий для эффективного управления муниципальными финансами и муниципальным долгом муниципального образования»</w:t>
            </w:r>
          </w:p>
        </w:tc>
      </w:tr>
      <w:tr w:rsidR="002B09A2" w:rsidRPr="002B09A2" w14:paraId="77DDE1AA" w14:textId="77777777" w:rsidTr="002B09A2">
        <w:tc>
          <w:tcPr>
            <w:tcW w:w="964" w:type="dxa"/>
          </w:tcPr>
          <w:p w14:paraId="3F320EE4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99" w:type="dxa"/>
            <w:gridSpan w:val="7"/>
          </w:tcPr>
          <w:p w14:paraId="7E72095B" w14:textId="77777777" w:rsidR="002B09A2" w:rsidRPr="00A718AC" w:rsidRDefault="002B09A2" w:rsidP="002B09A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Комплекс процессных мероприятий «Обеспечение деятельности и выполнение функций Финансового управления Администрации Невельского муниципального округа по осуществлению полномочий в области регулирования бюджетных правоотношений на территории округа»</w:t>
            </w:r>
          </w:p>
        </w:tc>
      </w:tr>
      <w:tr w:rsidR="002B09A2" w:rsidRPr="002B09A2" w14:paraId="6A3DD4D3" w14:textId="77777777" w:rsidTr="002B09A2">
        <w:tc>
          <w:tcPr>
            <w:tcW w:w="964" w:type="dxa"/>
          </w:tcPr>
          <w:p w14:paraId="16272F78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99" w:type="dxa"/>
            <w:gridSpan w:val="7"/>
          </w:tcPr>
          <w:p w14:paraId="7854DA0B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 «</w:t>
            </w:r>
            <w:r w:rsidRPr="00A718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Ежегодно созданы условия для эффективного управления муниципальными финансами</w:t>
            </w: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B09A2" w:rsidRPr="002B09A2" w14:paraId="33A80437" w14:textId="77777777" w:rsidTr="002B09A2">
        <w:tc>
          <w:tcPr>
            <w:tcW w:w="964" w:type="dxa"/>
            <w:tcBorders>
              <w:bottom w:val="single" w:sz="4" w:space="0" w:color="auto"/>
            </w:tcBorders>
          </w:tcPr>
          <w:p w14:paraId="611A942B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2.1.1.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3B31694" w14:textId="4D13FE5A" w:rsidR="002B09A2" w:rsidRPr="00A718AC" w:rsidRDefault="002B09A2" w:rsidP="00AA01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местного бюджета по доходам без учета безвозмездных поступлений к первоначально утвержденному уровню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18760741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03011A24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1,27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5C547C2B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302C5418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1,43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2FA2D85D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155331BE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9A2" w:rsidRPr="002B09A2" w14:paraId="0F81E819" w14:textId="77777777" w:rsidTr="002B09A2">
        <w:tc>
          <w:tcPr>
            <w:tcW w:w="964" w:type="dxa"/>
            <w:tcBorders>
              <w:bottom w:val="single" w:sz="4" w:space="0" w:color="auto"/>
            </w:tcBorders>
          </w:tcPr>
          <w:p w14:paraId="4FB682AD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99" w:type="dxa"/>
            <w:gridSpan w:val="7"/>
            <w:tcBorders>
              <w:bottom w:val="single" w:sz="4" w:space="0" w:color="auto"/>
            </w:tcBorders>
          </w:tcPr>
          <w:p w14:paraId="27C018BE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2 «</w:t>
            </w:r>
            <w:r w:rsidRPr="00A718AC">
              <w:rPr>
                <w:rFonts w:ascii="Times New Roman" w:eastAsia="Calibri" w:hAnsi="Times New Roman" w:cs="Times New Roman"/>
                <w:sz w:val="20"/>
                <w:szCs w:val="20"/>
              </w:rPr>
              <w:t>Ежегодно осуществить планирование и финансовое обеспечение бюджетных ассигнований на обслуживание муниципального долга</w:t>
            </w: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B09A2" w:rsidRPr="002B09A2" w14:paraId="3933A7E3" w14:textId="77777777" w:rsidTr="002B09A2">
        <w:tc>
          <w:tcPr>
            <w:tcW w:w="964" w:type="dxa"/>
            <w:tcBorders>
              <w:top w:val="single" w:sz="4" w:space="0" w:color="auto"/>
            </w:tcBorders>
          </w:tcPr>
          <w:p w14:paraId="05B1CDF8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2.1.2.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11375021" w14:textId="1311ACDF" w:rsidR="002B09A2" w:rsidRPr="00A718AC" w:rsidRDefault="002B09A2" w:rsidP="00AA01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eastAsia="en-US"/>
              </w:rPr>
              <w:t>Расходы на обслуживание муниципального долга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1209BBD6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1A77BCEA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7E970B03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038E602A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080BD84B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</w:tcBorders>
          </w:tcPr>
          <w:p w14:paraId="49756F17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9A2" w:rsidRPr="002B09A2" w14:paraId="5558BF19" w14:textId="77777777" w:rsidTr="002B09A2">
        <w:tc>
          <w:tcPr>
            <w:tcW w:w="964" w:type="dxa"/>
          </w:tcPr>
          <w:p w14:paraId="0DBC83D6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99" w:type="dxa"/>
            <w:gridSpan w:val="7"/>
          </w:tcPr>
          <w:p w14:paraId="141A7074" w14:textId="77777777" w:rsidR="002B09A2" w:rsidRPr="00A718AC" w:rsidRDefault="002B09A2" w:rsidP="002B09A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Направление (подпрограмма) «Социальная поддержка граждан и некоммерческих организаций»</w:t>
            </w:r>
          </w:p>
        </w:tc>
      </w:tr>
      <w:tr w:rsidR="002B09A2" w:rsidRPr="002B09A2" w14:paraId="0597460D" w14:textId="77777777" w:rsidTr="002B09A2">
        <w:tc>
          <w:tcPr>
            <w:tcW w:w="964" w:type="dxa"/>
          </w:tcPr>
          <w:p w14:paraId="48A7FB52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99" w:type="dxa"/>
            <w:gridSpan w:val="7"/>
          </w:tcPr>
          <w:p w14:paraId="6F615F70" w14:textId="77777777" w:rsidR="002B09A2" w:rsidRPr="00A718AC" w:rsidRDefault="002B09A2" w:rsidP="002B09A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Комплекс процессных мероприятий «Оказание социальной поддержки отдельным категориям граждан, поддержка некоммерческих организаций»</w:t>
            </w:r>
          </w:p>
        </w:tc>
      </w:tr>
      <w:tr w:rsidR="002B09A2" w:rsidRPr="002B09A2" w14:paraId="4F5DD121" w14:textId="77777777" w:rsidTr="002B09A2">
        <w:tc>
          <w:tcPr>
            <w:tcW w:w="964" w:type="dxa"/>
          </w:tcPr>
          <w:p w14:paraId="176705AA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99" w:type="dxa"/>
            <w:gridSpan w:val="7"/>
          </w:tcPr>
          <w:p w14:paraId="66511349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Задача 1. Ежегодно предоставлены льготы по земельному налогу отдельным категориям граждан в соответствии с решением Собрания депутатов Невельского муниципального округа о земельном налоге.</w:t>
            </w:r>
          </w:p>
        </w:tc>
      </w:tr>
      <w:tr w:rsidR="002B09A2" w:rsidRPr="002B09A2" w14:paraId="0271A212" w14:textId="77777777" w:rsidTr="002B09A2">
        <w:tc>
          <w:tcPr>
            <w:tcW w:w="964" w:type="dxa"/>
            <w:tcBorders>
              <w:bottom w:val="single" w:sz="4" w:space="0" w:color="auto"/>
            </w:tcBorders>
          </w:tcPr>
          <w:p w14:paraId="5D2CB142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3.1.1.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6991BC1" w14:textId="270FFF3F" w:rsidR="002B09A2" w:rsidRPr="00A718AC" w:rsidRDefault="002B09A2" w:rsidP="00AA01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жалоб граждан, не получивших социальную поддержку, предусмотренную муниципальной программой для отдельных категорий граждан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ACA6860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1212D344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773F8781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5B3E5BB8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0251856D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0C786970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9A2" w:rsidRPr="002B09A2" w14:paraId="4E283A10" w14:textId="77777777" w:rsidTr="002B09A2">
        <w:tc>
          <w:tcPr>
            <w:tcW w:w="964" w:type="dxa"/>
            <w:tcBorders>
              <w:bottom w:val="single" w:sz="4" w:space="0" w:color="auto"/>
            </w:tcBorders>
          </w:tcPr>
          <w:p w14:paraId="5C632F5F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99" w:type="dxa"/>
            <w:gridSpan w:val="7"/>
            <w:tcBorders>
              <w:bottom w:val="single" w:sz="4" w:space="0" w:color="auto"/>
            </w:tcBorders>
          </w:tcPr>
          <w:p w14:paraId="641D2BDA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2. </w:t>
            </w:r>
            <w:r w:rsidRPr="00A718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Сохранение к 2030 году 95% уровня по показателю единовременной денежной выплаты в связи с празднованием Дня Победы в Великой Отечественной войне 1941-1945 г. г. на территории Невельского муниципального округа</w:t>
            </w:r>
          </w:p>
        </w:tc>
      </w:tr>
      <w:tr w:rsidR="002B09A2" w:rsidRPr="002B09A2" w14:paraId="6AC1D8FE" w14:textId="77777777" w:rsidTr="002B09A2">
        <w:tc>
          <w:tcPr>
            <w:tcW w:w="964" w:type="dxa"/>
            <w:tcBorders>
              <w:top w:val="single" w:sz="4" w:space="0" w:color="auto"/>
            </w:tcBorders>
          </w:tcPr>
          <w:p w14:paraId="784858EB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3.1.2.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B3B3F52" w14:textId="77777777" w:rsidR="002B09A2" w:rsidRDefault="002B09A2" w:rsidP="00AA01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Calibri" w:hAnsi="Times New Roman" w:cs="Times New Roman"/>
                <w:sz w:val="20"/>
                <w:szCs w:val="20"/>
              </w:rPr>
              <w:t>Доля граждан, получивших единовременную выплату в связи с празднованием очередной годовщины Победы в Великой Отечественной войне, в общей численности граждан, имеющих право на данную выплату</w:t>
            </w:r>
          </w:p>
          <w:p w14:paraId="0A8818CC" w14:textId="2BBFE184" w:rsidR="00AA01BF" w:rsidRPr="00A718AC" w:rsidRDefault="00AA01BF" w:rsidP="00AA01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222C1377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0FF38F67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0DD12DB9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2CD3DABD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67B57E8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</w:tcBorders>
          </w:tcPr>
          <w:p w14:paraId="54E8318D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9A2" w:rsidRPr="002B09A2" w14:paraId="5ED171BC" w14:textId="77777777" w:rsidTr="002B09A2">
        <w:tc>
          <w:tcPr>
            <w:tcW w:w="964" w:type="dxa"/>
            <w:tcBorders>
              <w:bottom w:val="single" w:sz="4" w:space="0" w:color="auto"/>
            </w:tcBorders>
          </w:tcPr>
          <w:p w14:paraId="29AE8242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99" w:type="dxa"/>
            <w:gridSpan w:val="7"/>
            <w:tcBorders>
              <w:bottom w:val="single" w:sz="4" w:space="0" w:color="auto"/>
            </w:tcBorders>
          </w:tcPr>
          <w:p w14:paraId="26C7ECBA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3. </w:t>
            </w:r>
            <w:r w:rsidRPr="00A718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Некоммерческими организациями ежегодно реализовано не менее 3 социальных мероприятий»</w:t>
            </w:r>
          </w:p>
        </w:tc>
      </w:tr>
      <w:tr w:rsidR="002B09A2" w:rsidRPr="002B09A2" w14:paraId="3EB220A2" w14:textId="77777777" w:rsidTr="002B09A2">
        <w:tc>
          <w:tcPr>
            <w:tcW w:w="964" w:type="dxa"/>
          </w:tcPr>
          <w:p w14:paraId="24053528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3.1.3.</w:t>
            </w:r>
          </w:p>
        </w:tc>
        <w:tc>
          <w:tcPr>
            <w:tcW w:w="2976" w:type="dxa"/>
          </w:tcPr>
          <w:p w14:paraId="76D4FCAB" w14:textId="627BDC3B" w:rsidR="002B09A2" w:rsidRPr="00A718AC" w:rsidRDefault="002B09A2" w:rsidP="00AA01BF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eastAsia="en-US"/>
              </w:rPr>
              <w:t>Количество реализованных социальных мероприятий</w:t>
            </w:r>
          </w:p>
        </w:tc>
        <w:tc>
          <w:tcPr>
            <w:tcW w:w="1247" w:type="dxa"/>
          </w:tcPr>
          <w:p w14:paraId="63EE34B7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098" w:type="dxa"/>
          </w:tcPr>
          <w:p w14:paraId="44692F6A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1" w:type="dxa"/>
          </w:tcPr>
          <w:p w14:paraId="124CD4AB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7" w:type="dxa"/>
          </w:tcPr>
          <w:p w14:paraId="288771D3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3" w:type="dxa"/>
          </w:tcPr>
          <w:p w14:paraId="6F266CFD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30300EBC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9A2" w:rsidRPr="002B09A2" w14:paraId="14104CCC" w14:textId="77777777" w:rsidTr="002B09A2">
        <w:tc>
          <w:tcPr>
            <w:tcW w:w="14663" w:type="dxa"/>
            <w:gridSpan w:val="8"/>
          </w:tcPr>
          <w:p w14:paraId="529AB4A0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Calibri" w:hAnsi="Times New Roman" w:cs="Times New Roman"/>
                <w:sz w:val="20"/>
                <w:szCs w:val="20"/>
              </w:rPr>
              <w:t>Задача 4. Ежегодно обеспечено предоставление выплат и иных мер социальной поддержки отдельным категориям граждан на уровне не менее 95 %</w:t>
            </w:r>
          </w:p>
        </w:tc>
      </w:tr>
      <w:tr w:rsidR="002B09A2" w:rsidRPr="002B09A2" w14:paraId="6BD15C71" w14:textId="77777777" w:rsidTr="002B09A2">
        <w:tc>
          <w:tcPr>
            <w:tcW w:w="964" w:type="dxa"/>
            <w:tcBorders>
              <w:bottom w:val="single" w:sz="4" w:space="0" w:color="auto"/>
            </w:tcBorders>
          </w:tcPr>
          <w:p w14:paraId="505EEC73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4.1.1.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4A1D669" w14:textId="44BCA6A4" w:rsidR="002B09A2" w:rsidRPr="00A718AC" w:rsidRDefault="002B09A2" w:rsidP="002B09A2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Calibri" w:hAnsi="Times New Roman" w:cs="Times New Roman"/>
                <w:sz w:val="20"/>
                <w:szCs w:val="20"/>
              </w:rPr>
              <w:t>Доля граждан, получивших выплаты и иные меры социальной поддержки, имеющие на них право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2FAB63CB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5D2040EE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3967D0AA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5EBCDA4E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8A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0E0FC64B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0E36EA90" w14:textId="77777777" w:rsidR="002B09A2" w:rsidRPr="00A718AC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1A6F300" w14:textId="6B6735AE" w:rsidR="002B09A2" w:rsidRDefault="002B09A2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3DE47CA9" w14:textId="77777777" w:rsidR="002B09A2" w:rsidRDefault="002B09A2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3380"/>
        <w:gridCol w:w="2360"/>
        <w:gridCol w:w="1660"/>
        <w:gridCol w:w="2060"/>
        <w:gridCol w:w="1840"/>
        <w:gridCol w:w="2000"/>
      </w:tblGrid>
      <w:tr w:rsidR="002B09A2" w:rsidRPr="002B09A2" w14:paraId="52D0C736" w14:textId="77777777" w:rsidTr="002B09A2">
        <w:trPr>
          <w:trHeight w:val="37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BB6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9EB0" w14:textId="77777777" w:rsidR="002B09A2" w:rsidRPr="002B09A2" w:rsidRDefault="002B09A2" w:rsidP="002B0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7CDD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E33B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52A12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D400" w14:textId="77777777" w:rsidR="002B09A2" w:rsidRPr="002B09A2" w:rsidRDefault="002B09A2" w:rsidP="002B0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Таблица № 2</w:t>
            </w:r>
          </w:p>
        </w:tc>
      </w:tr>
      <w:tr w:rsidR="002B09A2" w:rsidRPr="002B09A2" w14:paraId="2EF28AB4" w14:textId="77777777" w:rsidTr="002B09A2">
        <w:trPr>
          <w:trHeight w:val="269"/>
        </w:trPr>
        <w:tc>
          <w:tcPr>
            <w:tcW w:w="133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739D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B09A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Отчет о расходах на реализацию муниципальной программы «Совершенствование системы муниципального управления                                  в Невельском муниципальном </w:t>
            </w:r>
            <w:proofErr w:type="gramStart"/>
            <w:r w:rsidRPr="002B09A2">
              <w:rPr>
                <w:rFonts w:ascii="Calibri" w:eastAsia="Times New Roman" w:hAnsi="Calibri" w:cs="Times New Roman"/>
                <w:b/>
                <w:bCs/>
                <w:color w:val="000000"/>
              </w:rPr>
              <w:t>округе»  за</w:t>
            </w:r>
            <w:proofErr w:type="gramEnd"/>
            <w:r w:rsidRPr="002B09A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счет всех источников финансирования за 2025 год</w:t>
            </w:r>
          </w:p>
        </w:tc>
      </w:tr>
      <w:tr w:rsidR="002B09A2" w:rsidRPr="002B09A2" w14:paraId="42BCDACA" w14:textId="77777777" w:rsidTr="002B09A2">
        <w:trPr>
          <w:trHeight w:val="464"/>
        </w:trPr>
        <w:tc>
          <w:tcPr>
            <w:tcW w:w="133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FEB91" w14:textId="77777777" w:rsidR="002B09A2" w:rsidRPr="002B09A2" w:rsidRDefault="002B09A2" w:rsidP="002B0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B09A2" w:rsidRPr="002B09A2" w14:paraId="58AFB398" w14:textId="77777777" w:rsidTr="002B09A2">
        <w:trPr>
          <w:trHeight w:val="464"/>
        </w:trPr>
        <w:tc>
          <w:tcPr>
            <w:tcW w:w="133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24B4D" w14:textId="77777777" w:rsidR="002B09A2" w:rsidRPr="002B09A2" w:rsidRDefault="002B09A2" w:rsidP="002B0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B09A2" w:rsidRPr="002B09A2" w14:paraId="394E073F" w14:textId="77777777" w:rsidTr="002B09A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BA4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99B2" w14:textId="77777777" w:rsidR="002B09A2" w:rsidRPr="002B09A2" w:rsidRDefault="002B09A2" w:rsidP="002B0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1716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5D2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FA9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1129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9A2" w:rsidRPr="002B09A2" w14:paraId="4B6900A3" w14:textId="77777777" w:rsidTr="002B09A2">
        <w:trPr>
          <w:trHeight w:val="615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BBF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программы, направления (подпрограммы), структурного элемента, задачи, мероприятия (результата)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3EB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Источник ресурсного обеспечения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638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Утверждено в бюджете на конец отчетного года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FDF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Объемы расходов, тыс. рублей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76C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Уровень кассового исполнения</w:t>
            </w:r>
          </w:p>
        </w:tc>
      </w:tr>
      <w:tr w:rsidR="002B09A2" w:rsidRPr="002B09A2" w14:paraId="14DC7E4E" w14:textId="77777777" w:rsidTr="002B09A2">
        <w:trPr>
          <w:trHeight w:val="1545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A5957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2163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A9A31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005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Утверждено в бюджете (сводной бюджетной росписи) на 31.12.2025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392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Кассовое исполнение на 31.12.2025 (фактические расходы)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CA2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2B09A2">
              <w:rPr>
                <w:rFonts w:ascii="Times New Roman" w:eastAsia="Times New Roman" w:hAnsi="Times New Roman" w:cs="Times New Roman"/>
                <w:color w:val="0000FF"/>
              </w:rPr>
              <w:t>гр. 5</w:t>
            </w: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2B09A2">
              <w:rPr>
                <w:rFonts w:ascii="Times New Roman" w:eastAsia="Times New Roman" w:hAnsi="Times New Roman" w:cs="Times New Roman"/>
                <w:color w:val="0000FF"/>
              </w:rPr>
              <w:t>гр. 4</w:t>
            </w:r>
            <w:r w:rsidRPr="002B09A2">
              <w:rPr>
                <w:rFonts w:ascii="Times New Roman" w:eastAsia="Times New Roman" w:hAnsi="Times New Roman" w:cs="Times New Roman"/>
                <w:color w:val="000000"/>
              </w:rPr>
              <w:t xml:space="preserve"> x 100)</w:t>
            </w:r>
          </w:p>
        </w:tc>
      </w:tr>
      <w:tr w:rsidR="002B09A2" w:rsidRPr="002B09A2" w14:paraId="47E7D336" w14:textId="77777777" w:rsidTr="002B09A2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24C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4AE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3A8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8F1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C3C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E7D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2B09A2" w:rsidRPr="002B09A2" w14:paraId="40EB5D17" w14:textId="77777777" w:rsidTr="002B09A2">
        <w:trPr>
          <w:trHeight w:val="28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899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Муниципальная программа «Совершенствование системы муниципального управления в Невельском </w:t>
            </w: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муниципальном округе» (всего), в том числе: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6BC9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BB6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88498,0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95B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88509,8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462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87305,6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45D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98,64</w:t>
            </w:r>
          </w:p>
        </w:tc>
      </w:tr>
      <w:tr w:rsidR="002B09A2" w:rsidRPr="002B09A2" w14:paraId="6DCD4F79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0B3B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A208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17A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1973,2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0A9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1973,1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D68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1841,1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699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93,31</w:t>
            </w:r>
          </w:p>
        </w:tc>
      </w:tr>
      <w:tr w:rsidR="002B09A2" w:rsidRPr="002B09A2" w14:paraId="4048B9FA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D1E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BD2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65D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1357,3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D48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1369,3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113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1215,5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7B2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88,77</w:t>
            </w:r>
          </w:p>
        </w:tc>
      </w:tr>
      <w:tr w:rsidR="002B09A2" w:rsidRPr="002B09A2" w14:paraId="67A4AA89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87FB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920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162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85167,5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962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85167,4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811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84249,0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E88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98,92</w:t>
            </w:r>
          </w:p>
        </w:tc>
      </w:tr>
      <w:tr w:rsidR="002B09A2" w:rsidRPr="002B09A2" w14:paraId="10649BD8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3BE3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3F71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B2F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4F5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B89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359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7D2F3C1E" w14:textId="77777777" w:rsidTr="002B09A2">
        <w:trPr>
          <w:trHeight w:val="464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7A7E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297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Объем налоговых расходов (</w:t>
            </w:r>
            <w:proofErr w:type="spellStart"/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справочно</w:t>
            </w:r>
            <w:proofErr w:type="spellEnd"/>
            <w:r w:rsidRPr="002B09A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61A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162,0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E56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162,0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FCD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463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34064ADB" w14:textId="77777777" w:rsidTr="002B09A2">
        <w:trPr>
          <w:trHeight w:val="464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405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08D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05E8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4FF3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FFB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69CB3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B09A2" w:rsidRPr="002B09A2" w14:paraId="4CFCA803" w14:textId="77777777" w:rsidTr="002B09A2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868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Направление (подпрограмма)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DF9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D22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79441,2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9BC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79453,0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16A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78411,4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C35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98,69</w:t>
            </w:r>
          </w:p>
        </w:tc>
      </w:tr>
      <w:tr w:rsidR="002B09A2" w:rsidRPr="002B09A2" w14:paraId="022492AE" w14:textId="77777777" w:rsidTr="002B09A2">
        <w:trPr>
          <w:trHeight w:val="37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58E7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 «Обеспечение деятельности органов местного самоуправления Невельского муниципального округа»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5947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DDF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1973,2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6F0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1973,1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FD8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1841,1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376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93,31</w:t>
            </w:r>
          </w:p>
        </w:tc>
      </w:tr>
      <w:tr w:rsidR="002B09A2" w:rsidRPr="002B09A2" w14:paraId="40E74780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DC3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6DB2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213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1257,3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868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1269,3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09A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1115,5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D5C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87,88</w:t>
            </w:r>
          </w:p>
        </w:tc>
      </w:tr>
      <w:tr w:rsidR="002B09A2" w:rsidRPr="002B09A2" w14:paraId="5BCE729A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DE6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EF23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EF0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76210,7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B24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76210,6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5C5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75454,8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2EB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99,01</w:t>
            </w:r>
          </w:p>
        </w:tc>
      </w:tr>
      <w:tr w:rsidR="002B09A2" w:rsidRPr="002B09A2" w14:paraId="10830F5D" w14:textId="77777777" w:rsidTr="002B09A2">
        <w:trPr>
          <w:trHeight w:val="72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552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F037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648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036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66F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903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1A96DFB2" w14:textId="77777777" w:rsidTr="002B09A2">
        <w:trPr>
          <w:trHeight w:val="52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13CB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1.1.  Комплекс процессных мероприятий «Обеспечение деятельности представительного органа местного самоуправления Невельского муниципального округа»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FE47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D81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2507,2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AC3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2507,2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AD3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2501,3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251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99,76</w:t>
            </w:r>
          </w:p>
        </w:tc>
      </w:tr>
      <w:tr w:rsidR="002B09A2" w:rsidRPr="002B09A2" w14:paraId="204D4796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6371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AD3B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9FB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8C3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F87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A2D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75F305BD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F66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63AB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4B6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3FD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A0C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AAD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5B5054F0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2092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2CB9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8B1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2507,2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37E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2507,2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CD1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2501,3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CC1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99,76</w:t>
            </w:r>
          </w:p>
        </w:tc>
      </w:tr>
      <w:tr w:rsidR="002B09A2" w:rsidRPr="002B09A2" w14:paraId="5E1D0E94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5939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B7F8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A43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E81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A71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733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67D1494C" w14:textId="77777777" w:rsidTr="002B09A2">
        <w:trPr>
          <w:trHeight w:val="31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23AD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1.1.1. Обеспечена деятельность председателя представительного органа местного самоуправления муниципального образования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6A81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BBB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1352,2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483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1352,2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BBD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1349,8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30B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99,82</w:t>
            </w:r>
          </w:p>
        </w:tc>
      </w:tr>
      <w:tr w:rsidR="002B09A2" w:rsidRPr="002B09A2" w14:paraId="424F9D04" w14:textId="77777777" w:rsidTr="002B09A2">
        <w:trPr>
          <w:trHeight w:val="375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D5A1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6658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042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13C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B20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558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50452665" w14:textId="77777777" w:rsidTr="002B09A2">
        <w:trPr>
          <w:trHeight w:val="33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8A28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E2FE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088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4D9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1107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708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2EC7913C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C1B1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6458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2A8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1352,2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785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1352,2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1A5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1349,8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3DB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99,82</w:t>
            </w:r>
          </w:p>
        </w:tc>
      </w:tr>
      <w:tr w:rsidR="002B09A2" w:rsidRPr="002B09A2" w14:paraId="44433CCC" w14:textId="77777777" w:rsidTr="002B09A2">
        <w:trPr>
          <w:trHeight w:val="615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6DC9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7A5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DF3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9CF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8953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BD9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3FF9523F" w14:textId="77777777" w:rsidTr="002B09A2">
        <w:trPr>
          <w:trHeight w:val="30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2A03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1.1.2. Обеспечена деятельность аппарата представительного органа местного самоуправления муниципального образования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8F0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F20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1155,0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E5A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1155,0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467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1151,5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985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99,70</w:t>
            </w:r>
          </w:p>
        </w:tc>
      </w:tr>
      <w:tr w:rsidR="002B09A2" w:rsidRPr="002B09A2" w14:paraId="5EC080DD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1DA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05D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5DE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3B5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52D7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D71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176BA4E4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8863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F93B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404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903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DCFE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615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1ED92690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7C59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1AAE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4F7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1155,0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624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1155,0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0BDD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1151,5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14A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99,70</w:t>
            </w:r>
          </w:p>
        </w:tc>
      </w:tr>
      <w:tr w:rsidR="002B09A2" w:rsidRPr="002B09A2" w14:paraId="76D7650D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2381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C063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7C7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CDA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D532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4D0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71895325" w14:textId="77777777" w:rsidTr="002B09A2">
        <w:trPr>
          <w:trHeight w:val="34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9D8E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1.2. 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37E9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D1F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76934,0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C9C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76945,8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B9C3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75910,1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3B1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98,65</w:t>
            </w:r>
          </w:p>
        </w:tc>
      </w:tr>
      <w:tr w:rsidR="002B09A2" w:rsidRPr="002B09A2" w14:paraId="27E65C60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B89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4B8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0E8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1973,2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349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1973,1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8A0F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1841,1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D81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93,31</w:t>
            </w:r>
          </w:p>
        </w:tc>
      </w:tr>
      <w:tr w:rsidR="002B09A2" w:rsidRPr="002B09A2" w14:paraId="23B19A55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9D2D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9A13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6C6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1257,3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3FF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1269,3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01E4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1115,5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4AD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87,88</w:t>
            </w:r>
          </w:p>
        </w:tc>
      </w:tr>
      <w:tr w:rsidR="002B09A2" w:rsidRPr="002B09A2" w14:paraId="12E803A3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7742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1909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441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73703,5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F2D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73703,4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80C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72953,5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993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98,98</w:t>
            </w:r>
          </w:p>
        </w:tc>
      </w:tr>
      <w:tr w:rsidR="002B09A2" w:rsidRPr="002B09A2" w14:paraId="48FA5BAF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40FB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C2E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3E4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733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4EF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E84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5230AA51" w14:textId="77777777" w:rsidTr="002B09A2">
        <w:trPr>
          <w:trHeight w:val="31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206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1.2.1. Обеспечено функционирование высшего должностного лица муниципального образования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71A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A90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2583,8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423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2583,7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E565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2583,6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7A8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2B09A2" w:rsidRPr="002B09A2" w14:paraId="0C256690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C975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53C9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2E6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B39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C1B4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EC1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17D673F7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5B3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EEBE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D29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472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7312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8A5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50810334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9955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1A1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81E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2583,8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840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2583,7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E368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2583,6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544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2B09A2" w:rsidRPr="002B09A2" w14:paraId="288BBB04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D2D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1EC6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680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8B1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D42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FF5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7A01C4BB" w14:textId="77777777" w:rsidTr="002B09A2">
        <w:trPr>
          <w:trHeight w:val="33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5435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1.2.2. Обеспечена деятельность аппарата Администрации Невельского муниципального округа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413B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555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59446,0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D90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59446,0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7716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58764,7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4FE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98,85</w:t>
            </w:r>
          </w:p>
        </w:tc>
      </w:tr>
      <w:tr w:rsidR="002B09A2" w:rsidRPr="002B09A2" w14:paraId="6CBC5718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3C63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5E9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51F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864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2679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09D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3557572E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1355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4EA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9EB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570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AB0D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A63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021156C2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4E15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7BA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AC6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59446,0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143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59446,0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D83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58764,7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BC0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98,85</w:t>
            </w:r>
          </w:p>
        </w:tc>
      </w:tr>
      <w:tr w:rsidR="002B09A2" w:rsidRPr="002B09A2" w14:paraId="73A08DAC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F2A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773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55B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08D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75B1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9CC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6A8C9756" w14:textId="77777777" w:rsidTr="002B09A2">
        <w:trPr>
          <w:trHeight w:val="34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FF76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1.2.3. Обеспечена деятельность работников, занимающих должности, не отнесенные к должностям муниципальной службы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34F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007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5149,0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A94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5149,0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FC12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5121,4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726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99,46</w:t>
            </w:r>
          </w:p>
        </w:tc>
      </w:tr>
      <w:tr w:rsidR="002B09A2" w:rsidRPr="002B09A2" w14:paraId="6D1B69BE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B2FB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20D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F51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14C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4F05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FFD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111EE59E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A186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632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AD7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D58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4267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5FF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65676AA9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86E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62ED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11B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5149,0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577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5149,0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92A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5121,4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A2C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99,46</w:t>
            </w:r>
          </w:p>
        </w:tc>
      </w:tr>
      <w:tr w:rsidR="002B09A2" w:rsidRPr="002B09A2" w14:paraId="1A7FE3AA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CD9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8E18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F4B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9E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C3B2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18A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0FE24FF2" w14:textId="77777777" w:rsidTr="002B09A2">
        <w:trPr>
          <w:trHeight w:val="30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A32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1.2.4. Обеспечено функционирование единой дежурно-диспетчерской службы (ЕДДС)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2548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018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3079,5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EDF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3079,5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FC08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3070,1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67D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99,69</w:t>
            </w:r>
          </w:p>
        </w:tc>
      </w:tr>
      <w:tr w:rsidR="002B09A2" w:rsidRPr="002B09A2" w14:paraId="2CC2B19C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B57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FCD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615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CD4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7FCB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722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33A2E8C4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820B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A7B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77B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5A5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F3BB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891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43B46047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68C5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FE92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F8F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3079,5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D71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3079,5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0822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3070,1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D28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99,69</w:t>
            </w:r>
          </w:p>
        </w:tc>
      </w:tr>
      <w:tr w:rsidR="002B09A2" w:rsidRPr="002B09A2" w14:paraId="37A8429C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4D38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5DD8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151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E33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1A0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AFA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36C7DACF" w14:textId="77777777" w:rsidTr="002B09A2">
        <w:trPr>
          <w:trHeight w:val="28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2E71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1.2.5. Обеспечена выплата доплат к пенсиям лицам, замещавшим муниципальные </w:t>
            </w: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должности и муниципальным служащим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81BE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FD9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2839,2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39B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2839,2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BC94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2839,2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D6F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2B09A2" w:rsidRPr="002B09A2" w14:paraId="1405D93A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149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983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C09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1A5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C83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5C0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36DDECCA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3C65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BC9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CFA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A30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5960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FA0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389AAA75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C4F7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31C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E82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2839,2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DF5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2839,2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8C48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2839,2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75C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2B09A2" w:rsidRPr="002B09A2" w14:paraId="7814BF31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2492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B54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4BA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A1E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E8B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E31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177BB357" w14:textId="77777777" w:rsidTr="002B09A2">
        <w:trPr>
          <w:trHeight w:val="147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A799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1.2.6. Обеспечена выплата доплат к трудовым пенсиям лицам, замещавшим должности в органах государственной власти и </w:t>
            </w:r>
            <w:proofErr w:type="gramStart"/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управления районов Псковской области и городов Пскова</w:t>
            </w:r>
            <w:proofErr w:type="gramEnd"/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Великие Луки, должности в органах местного самоуправления до 13 марта 1997 года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6889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FBF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90,0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861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90,0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77CF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202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66,67</w:t>
            </w:r>
          </w:p>
        </w:tc>
      </w:tr>
      <w:tr w:rsidR="002B09A2" w:rsidRPr="002B09A2" w14:paraId="622A0C53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E067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D16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D56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C0F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707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499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25042CE4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C56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3CC2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B77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458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EFCF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A77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66,67</w:t>
            </w:r>
          </w:p>
        </w:tc>
      </w:tr>
      <w:tr w:rsidR="002B09A2" w:rsidRPr="002B09A2" w14:paraId="582DAE1F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E432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22E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23A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C9E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4F71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D6F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75B96511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BB8B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ACF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82E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068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AF8A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300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1F996C31" w14:textId="77777777" w:rsidTr="002B09A2">
        <w:trPr>
          <w:trHeight w:val="36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25E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1.2.7. Оказаны меры поддержки студентам, заключившим с Администрацией Невельского муниципального округа договор о целевом обучении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CC89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A30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FAC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0BFC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E4D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28A30714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4FBD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E3D9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BBA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860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C4D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119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7CFAC01D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64B5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3072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643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C9C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6A0B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8D4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637DD1AF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2002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AFCB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A1A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C2F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726C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01E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48DA45C5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0D73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DDAE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1B1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90F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3AD7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BFD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558503F2" w14:textId="77777777" w:rsidTr="002B09A2">
        <w:trPr>
          <w:trHeight w:val="120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7127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1.2.8. Обеспечено членство Администрации муниципального образования в Ассоциации «Совет муниципальных образований», участие в официальных мероприятиях и реализованы полномочия иных уровней власти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D62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B97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606,0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CFA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606,0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5554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574,5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025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94,80</w:t>
            </w:r>
          </w:p>
        </w:tc>
      </w:tr>
      <w:tr w:rsidR="002B09A2" w:rsidRPr="002B09A2" w14:paraId="67CC2BEE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3F2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2FC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F44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776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9617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2BE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6F52F0E5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3775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4FD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61E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5AA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580D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F56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3C956D9D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7807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81AE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C19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606,0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550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606,0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0C7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574,5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EEF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94,80</w:t>
            </w:r>
          </w:p>
        </w:tc>
      </w:tr>
      <w:tr w:rsidR="002B09A2" w:rsidRPr="002B09A2" w14:paraId="06230962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069D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821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6F2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5F7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2734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377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693BBC4D" w14:textId="77777777" w:rsidTr="002B09A2">
        <w:trPr>
          <w:trHeight w:val="45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A1C9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1.2.9.  Реализованы государственные полномочия по образованию и обеспечению деятельности комиссий по </w:t>
            </w: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делам несовершеннолетних и защите их прав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63C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89C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807,0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D2F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819,0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1E80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697,2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4B6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85,13</w:t>
            </w:r>
          </w:p>
        </w:tc>
      </w:tr>
      <w:tr w:rsidR="002B09A2" w:rsidRPr="002B09A2" w14:paraId="17E8A412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BDC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382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16D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706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0024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D4E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2E6B04D7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0D92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7B6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C37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807,0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029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819,0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D9B5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697,2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712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85,13</w:t>
            </w:r>
          </w:p>
        </w:tc>
      </w:tr>
      <w:tr w:rsidR="002B09A2" w:rsidRPr="002B09A2" w14:paraId="2CC9C30F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88F1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616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ED8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717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AE0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224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749FA1F9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DD2E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1988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5ED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D95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BBA1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FC3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44486145" w14:textId="77777777" w:rsidTr="002B09A2">
        <w:trPr>
          <w:trHeight w:val="82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CA5D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5" w:name="RANGE!A86"/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1.2.10. Реализованы государственные полномочия по определению перечня должностных лиц, уполномоченных составлять протоколы об административных правонарушениях</w:t>
            </w:r>
            <w:bookmarkEnd w:id="5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23D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784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E90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D406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A1B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792D6B08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61D8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63C6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87A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307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EEB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00D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5660BCBC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08D1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1DF5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064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06E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05A0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B7E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5CD45004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4B8B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E5C5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7AF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9C7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69C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B3B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270D60A5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8FCE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C753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8DC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B25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158C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811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1EAC616E" w14:textId="77777777" w:rsidTr="002B09A2">
        <w:trPr>
          <w:trHeight w:val="43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5523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1.2.11. Реализованы полномочия Российской Федерации на осуществление первичного воинского учета органами местного самоуправления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F1B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2BD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430,6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89B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430,5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6832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298,5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6BA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69,34</w:t>
            </w:r>
          </w:p>
        </w:tc>
      </w:tr>
      <w:tr w:rsidR="002B09A2" w:rsidRPr="002B09A2" w14:paraId="1072B7E6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786D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C1A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8F5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430,6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FA3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430,5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6812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298,5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69B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69,34</w:t>
            </w:r>
          </w:p>
        </w:tc>
      </w:tr>
      <w:tr w:rsidR="002B09A2" w:rsidRPr="002B09A2" w14:paraId="7605A08B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B64B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168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936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B5C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4A24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411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6A89E652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D86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B9A9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599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D85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A688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FF7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7DD5A05A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C82E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783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625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C8C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F544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2DC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14681E4B" w14:textId="77777777" w:rsidTr="002B09A2">
        <w:trPr>
          <w:trHeight w:val="42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88F8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1.2.12.  Реализованы полномочия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57B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646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100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6789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502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2B09A2" w:rsidRPr="002B09A2" w14:paraId="0806F7A4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D31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4F16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DE8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AB3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A7CC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AF2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2B09A2" w:rsidRPr="002B09A2" w14:paraId="46B9CD40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FB17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50C9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080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130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260D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D5A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3DD8C0DC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D8B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6407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5D4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171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55EB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57E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629B485E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9B8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66B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BBC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26C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921D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145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2234AE23" w14:textId="77777777" w:rsidTr="002B09A2">
        <w:trPr>
          <w:trHeight w:val="33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1F7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1.2.13. Осуществлены отдельные государственные полномочия в сфере увековечения памяти погибших при защите Отечества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89A6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88B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236,0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6F8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236,0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3A3E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236,0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B94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2B09A2" w:rsidRPr="002B09A2" w14:paraId="16B64B50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4A48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96A1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7C9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D8D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89E9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10C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76BCDEC6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F06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D14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78E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236,0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7BC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236,0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85CA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236,0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9C8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2B09A2" w:rsidRPr="002B09A2" w14:paraId="3FC69C2C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5C2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E2C5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70C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CB5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B161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D35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2B96192E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2458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0E12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BB0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EA5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7BE2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221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229E661F" w14:textId="77777777" w:rsidTr="002B09A2">
        <w:trPr>
          <w:trHeight w:val="31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D13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1.2.14. Осуществлены отдельные государственные </w:t>
            </w: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полномочия на регистрацию актов гражданского состояния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7DE8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ECF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1660,9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CF1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1660,9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AB7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1659,9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205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99,94</w:t>
            </w:r>
          </w:p>
        </w:tc>
      </w:tr>
      <w:tr w:rsidR="002B09A2" w:rsidRPr="002B09A2" w14:paraId="5C69E894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6A8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CBBD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D8B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1537,6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DFA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1537,6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921D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1537,6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323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2B09A2" w:rsidRPr="002B09A2" w14:paraId="0E09E238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60F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A0FB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733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123,3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90A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123,3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BD6D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122,3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1DC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99,19</w:t>
            </w:r>
          </w:p>
        </w:tc>
      </w:tr>
      <w:tr w:rsidR="002B09A2" w:rsidRPr="002B09A2" w14:paraId="259E3AB9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405B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BDE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F38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0C0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AEB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004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4607455D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9503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6AB6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7AB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C97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D88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A32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7EC2A882" w14:textId="77777777" w:rsidTr="002B09A2">
        <w:trPr>
          <w:trHeight w:val="30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DDD9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1.2.15. Созданы условия для проведения Всероссийских переписей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983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1DC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F97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D583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181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721AF4AB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883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DC6E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4D1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339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056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DB1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4AB00FF0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32DE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341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D84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3DC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16F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D35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0B074D7D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3C88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1F27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C44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B37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888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F0D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61504A6A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5EA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B10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D48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121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1F9A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B0A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182C3440" w14:textId="77777777" w:rsidTr="002B09A2">
        <w:trPr>
          <w:trHeight w:val="33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AA7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1.2.16. Обеспечена организация и проведение выборов в органы местного самоуправления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390E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980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9C3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6AE2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4BB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241B63B5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386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369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EAE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BF4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73B0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D65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25DB4AE2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CEA6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A379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4BB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C2B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C8B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CD0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48BD47C2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8DCD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D92D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55C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C47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A9A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1E4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7371105F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BFA3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81B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325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DEB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EF0C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299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2B592794" w14:textId="77777777" w:rsidTr="002B09A2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1062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Направление (подпрограмма)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73D2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E83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8098,3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CD1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8098,3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8A4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7935,7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CCB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97,99</w:t>
            </w:r>
          </w:p>
        </w:tc>
      </w:tr>
      <w:tr w:rsidR="002B09A2" w:rsidRPr="002B09A2" w14:paraId="354D2675" w14:textId="77777777" w:rsidTr="002B09A2">
        <w:trPr>
          <w:trHeight w:val="39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1ADB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«Создание условий для эффективного управления муниципальными финансами и муниципальным долгом муниципального образования»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0D5E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7F6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6B5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B733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500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11B3DA93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92626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833B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38F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117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2982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6B9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52A64ABF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4F4E5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D792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E8D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8098,3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29B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8098,3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3DE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7935,7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744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97,99</w:t>
            </w:r>
          </w:p>
        </w:tc>
      </w:tr>
      <w:tr w:rsidR="002B09A2" w:rsidRPr="002B09A2" w14:paraId="49E74D57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E51A2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A24B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0D6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39D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84FB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F79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26D658C6" w14:textId="77777777" w:rsidTr="002B09A2">
        <w:trPr>
          <w:trHeight w:val="126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F086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2.1.  Комплекс процессных мероприятий «Обеспечение деятельности и выполнение функций Финансового управления Администрации Невельского муниципального округа по осуществлению полномочий в области регулирования бюджетных правоотношений на территории округа»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306E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A71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8098,3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902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8098,3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9CA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7935,7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CD7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97,99</w:t>
            </w:r>
          </w:p>
        </w:tc>
      </w:tr>
      <w:tr w:rsidR="002B09A2" w:rsidRPr="002B09A2" w14:paraId="1BC0D50E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783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09C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21A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697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FE3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B94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0034BCCD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4D55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8827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049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756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25B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B3A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55DDE280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C19E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864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CBF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8098,3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89A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8098,3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7D93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7935,7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4A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97,99</w:t>
            </w:r>
          </w:p>
        </w:tc>
      </w:tr>
      <w:tr w:rsidR="002B09A2" w:rsidRPr="002B09A2" w14:paraId="3CF27530" w14:textId="77777777" w:rsidTr="002B09A2">
        <w:trPr>
          <w:trHeight w:val="585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330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3871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FBC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BC8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3F40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EBA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33664468" w14:textId="77777777" w:rsidTr="002B09A2">
        <w:trPr>
          <w:trHeight w:val="464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7965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F20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DF2D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B7DE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964A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81A5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B09A2" w:rsidRPr="002B09A2" w14:paraId="0347C158" w14:textId="77777777" w:rsidTr="002B09A2">
        <w:trPr>
          <w:trHeight w:val="464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1F59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83CE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5405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B2A0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7D25D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E1DBD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B09A2" w:rsidRPr="002B09A2" w14:paraId="4663910A" w14:textId="77777777" w:rsidTr="002B09A2">
        <w:trPr>
          <w:trHeight w:val="30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ECB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2.1.1. Обеспечена деятельность Финансового управления Администрации Невельского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E91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5E2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7914,9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60C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7914,9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7442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7752,6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886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97,95</w:t>
            </w:r>
          </w:p>
        </w:tc>
      </w:tr>
      <w:tr w:rsidR="002B09A2" w:rsidRPr="002B09A2" w14:paraId="7D916109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FA55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7695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F49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231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BFCB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782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7970E104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9EC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836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B07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4E4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3D8D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D06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4CED964A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571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7C02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FA1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7914,9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57D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7914,9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5832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7752,6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BFD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97,95</w:t>
            </w:r>
          </w:p>
        </w:tc>
      </w:tr>
      <w:tr w:rsidR="002B09A2" w:rsidRPr="002B09A2" w14:paraId="25C10A0A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6009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1A3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FE8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857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13E6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189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51F57060" w14:textId="77777777" w:rsidTr="002B09A2">
        <w:trPr>
          <w:trHeight w:val="54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F4A6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2.1.2. Обеспечена деятельность работников, не отнесенных к должностям муниципальной службы Финансового управления Администрации Невельского муниципального округа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8E66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AFE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183,4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0A6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183,4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326C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183,1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27B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99,84</w:t>
            </w:r>
          </w:p>
        </w:tc>
      </w:tr>
      <w:tr w:rsidR="002B09A2" w:rsidRPr="002B09A2" w14:paraId="5C79DD87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F04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F3F2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5E4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DCE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F92D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09E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2B14D4F6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7DB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21C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E8D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C73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6E0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EA7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229BD00D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B343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FFA3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D21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183,4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162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183,4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4AD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183,1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7CF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99,84</w:t>
            </w:r>
          </w:p>
        </w:tc>
      </w:tr>
      <w:tr w:rsidR="002B09A2" w:rsidRPr="002B09A2" w14:paraId="12132BDA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49E7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1231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8B2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87E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5556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529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48DC27DB" w14:textId="77777777" w:rsidTr="002B09A2">
        <w:trPr>
          <w:trHeight w:val="25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035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2.1.3. Осуществлено планирование и финансовое обеспечение бюджетных ассигнований на обслуживание муниципального долга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02D5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60C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DD9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A34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1D5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48F14E27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D35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1509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B3B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3FB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9121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E88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4D204D94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FB57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3C41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690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E13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BE2D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FBF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31F7CC1B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06B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096E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7E2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6D8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66E9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BC2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75292CAC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FA88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FB43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1A9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309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853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6F7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6107481A" w14:textId="77777777" w:rsidTr="002B09A2">
        <w:trPr>
          <w:trHeight w:val="31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AE88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Направление (</w:t>
            </w:r>
            <w:proofErr w:type="gramStart"/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подпрограмма)   </w:t>
            </w:r>
            <w:proofErr w:type="gramEnd"/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3. «Социальная поддержка граждан и некоммерческих организаций»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6E8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D43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958,5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166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958,5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224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958,5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A6A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2B09A2" w:rsidRPr="002B09A2" w14:paraId="357A840C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5F093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1D28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54C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60E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A5F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782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741D3EBA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8961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4F51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85E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DB7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6720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CA5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5DD46392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C69D2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67B2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D94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858,5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3D4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858,5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FCD7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858,5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89C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2B09A2" w:rsidRPr="002B09A2" w14:paraId="514FACCC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CAE6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A7D2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18C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5CF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4A7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901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44AB4135" w14:textId="77777777" w:rsidTr="002B09A2">
        <w:trPr>
          <w:trHeight w:val="31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4F907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3.1. Комплекс процессных мероприятий «Оказание социальной поддержки отдельным категориям граждан, поддержка некоммерческих организаций»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8976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60E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958,5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C96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958,5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7F4D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958,5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C5E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2B09A2" w:rsidRPr="002B09A2" w14:paraId="6C8F1898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70EE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6321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CED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FBF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F37F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89E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5F02E3B4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74B5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1667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2E4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4BB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77C1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DC5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2F709956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5D4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AA41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746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858,5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5A5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858,5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D358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858,5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ADA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2B09A2" w:rsidRPr="002B09A2" w14:paraId="3C039CD1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334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567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7F4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7AA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B003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F3E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6AEC8715" w14:textId="77777777" w:rsidTr="002B09A2">
        <w:trPr>
          <w:trHeight w:val="147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C4BB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3.1.1. Осуществлена единовременная выплата отдельным категориям граждан РФ, постоянно проживающим на территории Невельского муниципального округа, в связи с празднованием очередной годовщины Победы в Великой Отечественной войне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2CB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998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520,0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FEE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520,0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1A22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520,0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02F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2B09A2" w:rsidRPr="002B09A2" w14:paraId="0F21125E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2A3E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3882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9E9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6FC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275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6DC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321DD966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4FE2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394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A6F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4A9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5C2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CB3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43EB9022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E9A8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B66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A97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520,0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748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520,0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FB8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520,0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F7D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2B09A2" w:rsidRPr="002B09A2" w14:paraId="6AF44BF0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40B1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A60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6C8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8A8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03C5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FE3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15735B55" w14:textId="77777777" w:rsidTr="002B09A2">
        <w:trPr>
          <w:trHeight w:val="90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37F7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3.1.2. Оказана поддержка общественным организациям на проведение мероприятий, направленных   на реабилитацию, социальную интеграцию, а также на решение социальных проблем инвалидов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C94A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C51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FFC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69D1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3C9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2B09A2" w:rsidRPr="002B09A2" w14:paraId="4132C81B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8EDE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9CF6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59B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AA5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B0A6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C9E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1D07B1B8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87F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74CE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E28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E06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8CD2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22C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623F663F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AFDE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B12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5A9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899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1D9F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F73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2B09A2" w:rsidRPr="002B09A2" w14:paraId="4A8460EE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6F5B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C22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73E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E47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FA5F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9F0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4A09F91D" w14:textId="77777777" w:rsidTr="002B09A2">
        <w:trPr>
          <w:trHeight w:val="84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5A55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3.1.3. Оказана поддержка социально-ориентированным некоммерческим организациям на организацию и проведение на территории Невельского муниципального округа социальных мероприятий (проектов)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60D9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22D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134,0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AE2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134,0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8488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134,0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799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2B09A2" w:rsidRPr="002B09A2" w14:paraId="761BF158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A426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451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0E0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E7A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CD11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7C1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35CC0894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BF7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2ECD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22C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D78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43F7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A7D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2B09A2" w:rsidRPr="002B09A2" w14:paraId="55D6F03A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E53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50F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9DD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556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A2B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01C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2B09A2" w:rsidRPr="002B09A2" w14:paraId="55EDEA5A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B3DE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1A79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7118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771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B913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899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5064F598" w14:textId="77777777" w:rsidTr="002B09A2">
        <w:trPr>
          <w:trHeight w:val="64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54A4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3.1.4. Осуществлена выплата единовременного денежного вознаграждения гражданам, которым присвоено звание "Почетный гражданин Невельского муниципального округа"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D82B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B32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34,5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B3B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34,5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F65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34,5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F0B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2B09A2" w:rsidRPr="002B09A2" w14:paraId="4CA87665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97B8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3CF8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C8B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E1E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68D0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EFC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739B06CD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E23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77C2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247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E503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80A1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607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4218E610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E8A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093C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04B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34,5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7425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34,5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26CB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34,5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321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2B09A2" w:rsidRPr="002B09A2" w14:paraId="2FD6CBB4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CCC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D2E5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594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F56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E4C9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D9BC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60AB6E86" w14:textId="77777777" w:rsidTr="002B09A2">
        <w:trPr>
          <w:trHeight w:val="117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7A07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3.1.5. Возмещены расходы (частично) автономной некоммерческой организации Издательский дом «МЕДИА 60», связанные с производством и выпуском муниципального периодического печатного издания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3CE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5184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250,0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FD6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250,0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8716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</w:rPr>
              <w:t>250,0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12A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2B09A2" w:rsidRPr="002B09A2" w14:paraId="15FD9340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F8E7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70CF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AC9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D15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036A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46A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5A3E44CC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B267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DD13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22EF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D61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4CFE0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705B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2B09A2" w:rsidRPr="002B09A2" w14:paraId="2A298B26" w14:textId="77777777" w:rsidTr="002B09A2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3C20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4E52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908E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7FA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A5BC6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8B8D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2B09A2" w:rsidRPr="002B09A2" w14:paraId="090FC337" w14:textId="77777777" w:rsidTr="002B09A2">
        <w:trPr>
          <w:trHeight w:val="6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EC13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6261" w14:textId="77777777" w:rsidR="002B09A2" w:rsidRPr="002B09A2" w:rsidRDefault="002B09A2" w:rsidP="002B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F609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8617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23DA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5A02" w14:textId="77777777" w:rsidR="002B09A2" w:rsidRPr="002B09A2" w:rsidRDefault="002B09A2" w:rsidP="002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09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</w:tbl>
    <w:p w14:paraId="7116AEF3" w14:textId="77777777" w:rsidR="002B09A2" w:rsidRDefault="002B09A2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417C5851" w14:textId="77777777" w:rsidR="002B09A2" w:rsidRPr="002B09A2" w:rsidRDefault="002B09A2" w:rsidP="002B09A2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sz w:val="28"/>
          <w:szCs w:val="28"/>
        </w:rPr>
        <w:t>Таблица № 3</w:t>
      </w:r>
      <w:bookmarkStart w:id="6" w:name="P1548"/>
      <w:bookmarkEnd w:id="6"/>
    </w:p>
    <w:p w14:paraId="5A54ED52" w14:textId="77777777" w:rsidR="002B09A2" w:rsidRPr="002B09A2" w:rsidRDefault="002B09A2" w:rsidP="002B09A2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07215116" w14:textId="77777777" w:rsidR="002B09A2" w:rsidRPr="002B09A2" w:rsidRDefault="002B09A2" w:rsidP="002B09A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 о реализации мероприятий (результатов) муниципальной программы</w:t>
      </w:r>
    </w:p>
    <w:p w14:paraId="24307ADB" w14:textId="77777777" w:rsidR="002B09A2" w:rsidRPr="002B09A2" w:rsidRDefault="002B09A2" w:rsidP="002B0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«Совершенствование системы муниципального управления в Невельском муниципальном округе» </w:t>
      </w:r>
    </w:p>
    <w:p w14:paraId="72E5F06F" w14:textId="77777777" w:rsidR="002B09A2" w:rsidRPr="002B09A2" w:rsidRDefault="002B09A2" w:rsidP="002B0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09A2">
        <w:rPr>
          <w:rFonts w:ascii="Times New Roman" w:eastAsia="Times New Roman" w:hAnsi="Times New Roman" w:cs="Times New Roman"/>
          <w:b/>
          <w:bCs/>
          <w:sz w:val="28"/>
          <w:szCs w:val="28"/>
        </w:rPr>
        <w:t>за 2025 год</w:t>
      </w:r>
    </w:p>
    <w:tbl>
      <w:tblPr>
        <w:tblW w:w="15312" w:type="dxa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2834"/>
        <w:gridCol w:w="1703"/>
        <w:gridCol w:w="988"/>
        <w:gridCol w:w="754"/>
        <w:gridCol w:w="10"/>
        <w:gridCol w:w="1563"/>
        <w:gridCol w:w="9"/>
        <w:gridCol w:w="10"/>
        <w:gridCol w:w="1333"/>
        <w:gridCol w:w="16"/>
        <w:gridCol w:w="10"/>
        <w:gridCol w:w="1713"/>
        <w:gridCol w:w="26"/>
        <w:gridCol w:w="10"/>
        <w:gridCol w:w="665"/>
        <w:gridCol w:w="30"/>
        <w:gridCol w:w="10"/>
        <w:gridCol w:w="654"/>
        <w:gridCol w:w="1701"/>
        <w:gridCol w:w="144"/>
      </w:tblGrid>
      <w:tr w:rsidR="002B09A2" w:rsidRPr="002B09A2" w14:paraId="10C97869" w14:textId="77777777" w:rsidTr="002B09A2">
        <w:trPr>
          <w:gridAfter w:val="1"/>
          <w:wAfter w:w="144" w:type="dxa"/>
        </w:trPr>
        <w:tc>
          <w:tcPr>
            <w:tcW w:w="1129" w:type="dxa"/>
            <w:vMerge w:val="restart"/>
          </w:tcPr>
          <w:p w14:paraId="7A45BA1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14:paraId="600140F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4" w:type="dxa"/>
            <w:vMerge w:val="restart"/>
          </w:tcPr>
          <w:p w14:paraId="2B258B7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направления (подпрограммы), структурного элемента, мероприятия (результата), контрольной точки</w:t>
            </w:r>
          </w:p>
        </w:tc>
        <w:tc>
          <w:tcPr>
            <w:tcW w:w="1703" w:type="dxa"/>
            <w:vMerge w:val="restart"/>
          </w:tcPr>
          <w:p w14:paraId="5A63F7E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52" w:type="dxa"/>
            <w:gridSpan w:val="3"/>
            <w:vMerge w:val="restart"/>
          </w:tcPr>
          <w:p w14:paraId="4829F7B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582" w:type="dxa"/>
            <w:gridSpan w:val="3"/>
            <w:vMerge w:val="restart"/>
          </w:tcPr>
          <w:p w14:paraId="0D10F41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мероприятия (результата)</w:t>
            </w:r>
          </w:p>
        </w:tc>
        <w:tc>
          <w:tcPr>
            <w:tcW w:w="1359" w:type="dxa"/>
            <w:gridSpan w:val="3"/>
            <w:vMerge w:val="restart"/>
          </w:tcPr>
          <w:p w14:paraId="5E6FAF5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Фактический результат</w:t>
            </w:r>
          </w:p>
        </w:tc>
        <w:tc>
          <w:tcPr>
            <w:tcW w:w="3108" w:type="dxa"/>
            <w:gridSpan w:val="7"/>
          </w:tcPr>
          <w:p w14:paraId="7DA6E99B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701" w:type="dxa"/>
            <w:vMerge w:val="restart"/>
          </w:tcPr>
          <w:p w14:paraId="075CDE51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Связь с показателями (регионального) муниципального проекта</w:t>
            </w:r>
          </w:p>
        </w:tc>
      </w:tr>
      <w:tr w:rsidR="002B09A2" w:rsidRPr="002B09A2" w14:paraId="1E423E6B" w14:textId="77777777" w:rsidTr="002B09A2">
        <w:trPr>
          <w:gridAfter w:val="1"/>
          <w:wAfter w:w="144" w:type="dxa"/>
        </w:trPr>
        <w:tc>
          <w:tcPr>
            <w:tcW w:w="1129" w:type="dxa"/>
            <w:vMerge/>
          </w:tcPr>
          <w:p w14:paraId="1C1D035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14:paraId="201657C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43357F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vMerge/>
          </w:tcPr>
          <w:p w14:paraId="10C1BE2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3"/>
            <w:vMerge/>
          </w:tcPr>
          <w:p w14:paraId="73A88C7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</w:tcPr>
          <w:p w14:paraId="2421E18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3"/>
            <w:vMerge w:val="restart"/>
          </w:tcPr>
          <w:p w14:paraId="42D62E0B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и единица измерения (по </w:t>
            </w:r>
            <w:hyperlink r:id="rId6">
              <w:r w:rsidRPr="00AA01B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59" w:type="dxa"/>
            <w:gridSpan w:val="4"/>
          </w:tcPr>
          <w:p w14:paraId="2DB13DB4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Значения</w:t>
            </w:r>
          </w:p>
        </w:tc>
        <w:tc>
          <w:tcPr>
            <w:tcW w:w="1701" w:type="dxa"/>
            <w:vMerge/>
          </w:tcPr>
          <w:p w14:paraId="0398F6D7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16BA20ED" w14:textId="77777777" w:rsidTr="002B09A2">
        <w:trPr>
          <w:gridAfter w:val="1"/>
          <w:wAfter w:w="144" w:type="dxa"/>
          <w:trHeight w:val="253"/>
        </w:trPr>
        <w:tc>
          <w:tcPr>
            <w:tcW w:w="1129" w:type="dxa"/>
            <w:vMerge/>
          </w:tcPr>
          <w:p w14:paraId="6E615E1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14:paraId="2862B22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D59654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vMerge/>
          </w:tcPr>
          <w:p w14:paraId="198FFA5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3"/>
            <w:vMerge/>
          </w:tcPr>
          <w:p w14:paraId="43848F0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</w:tcPr>
          <w:p w14:paraId="4F70308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3"/>
            <w:vMerge/>
          </w:tcPr>
          <w:p w14:paraId="1E025FD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3"/>
          </w:tcPr>
          <w:p w14:paraId="5C24A3A9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654" w:type="dxa"/>
          </w:tcPr>
          <w:p w14:paraId="04A76656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факт</w:t>
            </w:r>
          </w:p>
        </w:tc>
        <w:tc>
          <w:tcPr>
            <w:tcW w:w="1701" w:type="dxa"/>
            <w:vMerge/>
          </w:tcPr>
          <w:p w14:paraId="250D9FD9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72ACBD77" w14:textId="77777777" w:rsidTr="002B09A2">
        <w:trPr>
          <w:gridAfter w:val="1"/>
          <w:wAfter w:w="144" w:type="dxa"/>
          <w:trHeight w:val="136"/>
        </w:trPr>
        <w:tc>
          <w:tcPr>
            <w:tcW w:w="1129" w:type="dxa"/>
            <w:vMerge/>
          </w:tcPr>
          <w:p w14:paraId="7D8DD67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14:paraId="4568D60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1E7220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7B10764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54" w:type="dxa"/>
          </w:tcPr>
          <w:p w14:paraId="41973E1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582" w:type="dxa"/>
            <w:gridSpan w:val="3"/>
          </w:tcPr>
          <w:p w14:paraId="6234E0C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3"/>
          </w:tcPr>
          <w:p w14:paraId="219FFA8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3"/>
          </w:tcPr>
          <w:p w14:paraId="115AC46B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3"/>
          </w:tcPr>
          <w:p w14:paraId="622DF943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gridSpan w:val="2"/>
          </w:tcPr>
          <w:p w14:paraId="18C0689E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87A30BE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31EB6401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67ED734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</w:tcPr>
          <w:p w14:paraId="1B6BED6B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</w:tcPr>
          <w:p w14:paraId="167FE31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dxa"/>
          </w:tcPr>
          <w:p w14:paraId="4336915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4" w:type="dxa"/>
          </w:tcPr>
          <w:p w14:paraId="1F7276B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2" w:type="dxa"/>
            <w:gridSpan w:val="3"/>
          </w:tcPr>
          <w:p w14:paraId="0542437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59" w:type="dxa"/>
            <w:gridSpan w:val="3"/>
          </w:tcPr>
          <w:p w14:paraId="5A223FE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9" w:type="dxa"/>
            <w:gridSpan w:val="3"/>
          </w:tcPr>
          <w:p w14:paraId="6EF9A84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5" w:type="dxa"/>
            <w:gridSpan w:val="3"/>
          </w:tcPr>
          <w:p w14:paraId="7AB98A33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64" w:type="dxa"/>
            <w:gridSpan w:val="2"/>
          </w:tcPr>
          <w:p w14:paraId="3AF7C1A3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4DCC4E79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2B09A2" w:rsidRPr="002B09A2" w14:paraId="444155DB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2E68515B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39" w:type="dxa"/>
            <w:gridSpan w:val="19"/>
          </w:tcPr>
          <w:p w14:paraId="7305E57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Направление (подпрограмма) «Обеспечение деятельности органов местного самоуправления Невельского муниципального округа»</w:t>
            </w:r>
          </w:p>
        </w:tc>
      </w:tr>
      <w:tr w:rsidR="002B09A2" w:rsidRPr="002B09A2" w14:paraId="10389498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198798F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14039" w:type="dxa"/>
            <w:gridSpan w:val="19"/>
          </w:tcPr>
          <w:p w14:paraId="0204E10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 «</w:t>
            </w:r>
            <w:r w:rsidRPr="00AA01B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Комплекс процессных мероприятий «Обеспечение деятельности представительного органа местного самоуправления Невельского муниципального округа»</w:t>
            </w:r>
          </w:p>
        </w:tc>
      </w:tr>
      <w:tr w:rsidR="002B09A2" w:rsidRPr="002B09A2" w14:paraId="64D63803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65A94BA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39" w:type="dxa"/>
            <w:gridSpan w:val="19"/>
          </w:tcPr>
          <w:p w14:paraId="2AC864F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Задача 1 «</w:t>
            </w:r>
            <w:r w:rsidRPr="00AA01B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Ежегодно обеспечить деятельность представительного органа муниципального образования</w:t>
            </w:r>
            <w:r w:rsidRPr="00AA01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</w:p>
        </w:tc>
      </w:tr>
      <w:tr w:rsidR="002B09A2" w:rsidRPr="002B09A2" w14:paraId="065F7B3A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092FB49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1.1.1.</w:t>
            </w:r>
          </w:p>
        </w:tc>
        <w:tc>
          <w:tcPr>
            <w:tcW w:w="2834" w:type="dxa"/>
          </w:tcPr>
          <w:p w14:paraId="062FD51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1.1.1. Мероприятие (результат). </w:t>
            </w: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Обеспечена деятельность председателя </w:t>
            </w: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представительного органа местного самоуправления муниципального образования</w:t>
            </w:r>
          </w:p>
        </w:tc>
        <w:tc>
          <w:tcPr>
            <w:tcW w:w="1703" w:type="dxa"/>
          </w:tcPr>
          <w:p w14:paraId="740F34E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Председатель Собрания депутатов </w:t>
            </w: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Невельского муниципального округа</w:t>
            </w:r>
          </w:p>
        </w:tc>
        <w:tc>
          <w:tcPr>
            <w:tcW w:w="988" w:type="dxa"/>
          </w:tcPr>
          <w:p w14:paraId="066CDEA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54" w:type="dxa"/>
          </w:tcPr>
          <w:p w14:paraId="19A58B3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gridSpan w:val="3"/>
          </w:tcPr>
          <w:p w14:paraId="7ED9ECA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выборных должностных лиц, </w:t>
            </w: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работающих на постоянной основе</w:t>
            </w:r>
          </w:p>
        </w:tc>
        <w:tc>
          <w:tcPr>
            <w:tcW w:w="1359" w:type="dxa"/>
            <w:gridSpan w:val="3"/>
          </w:tcPr>
          <w:p w14:paraId="0958CDA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49" w:type="dxa"/>
            <w:gridSpan w:val="3"/>
          </w:tcPr>
          <w:p w14:paraId="2ED6A42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5" w:type="dxa"/>
            <w:gridSpan w:val="3"/>
          </w:tcPr>
          <w:p w14:paraId="7B63A116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4" w:type="dxa"/>
            <w:gridSpan w:val="2"/>
          </w:tcPr>
          <w:p w14:paraId="3827C90C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6958952B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52E90C3B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1807031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1.1.2.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600D4FFB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1.1.2. Мероприятие (результат) </w:t>
            </w: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Обеспечена деятельность аппарата представительного органа местного самоуправления муниципального образования</w:t>
            </w:r>
          </w:p>
          <w:p w14:paraId="79C241D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2C6510B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ind w:left="-56" w:firstLine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Собрания депутатов Невельского муниципального округа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C3F82D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6B8A5E3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gridSpan w:val="3"/>
            <w:tcBorders>
              <w:bottom w:val="single" w:sz="4" w:space="0" w:color="auto"/>
            </w:tcBorders>
          </w:tcPr>
          <w:p w14:paraId="364C8EF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Кол-во штатных единиц в штатном расписании</w:t>
            </w:r>
          </w:p>
        </w:tc>
        <w:tc>
          <w:tcPr>
            <w:tcW w:w="1359" w:type="dxa"/>
            <w:gridSpan w:val="3"/>
            <w:tcBorders>
              <w:bottom w:val="single" w:sz="4" w:space="0" w:color="auto"/>
            </w:tcBorders>
          </w:tcPr>
          <w:p w14:paraId="321460E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9" w:type="dxa"/>
            <w:gridSpan w:val="3"/>
            <w:tcBorders>
              <w:bottom w:val="single" w:sz="4" w:space="0" w:color="auto"/>
            </w:tcBorders>
          </w:tcPr>
          <w:p w14:paraId="52D593D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Ставки</w:t>
            </w:r>
          </w:p>
        </w:tc>
        <w:tc>
          <w:tcPr>
            <w:tcW w:w="705" w:type="dxa"/>
            <w:gridSpan w:val="3"/>
            <w:tcBorders>
              <w:bottom w:val="single" w:sz="4" w:space="0" w:color="auto"/>
            </w:tcBorders>
          </w:tcPr>
          <w:p w14:paraId="6694B155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</w:tcBorders>
          </w:tcPr>
          <w:p w14:paraId="7164061B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4B4028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03C72C9D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51871B2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14039" w:type="dxa"/>
            <w:gridSpan w:val="19"/>
          </w:tcPr>
          <w:p w14:paraId="4728D02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 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</w:tr>
      <w:tr w:rsidR="002B09A2" w:rsidRPr="002B09A2" w14:paraId="229D0081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0B07237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39" w:type="dxa"/>
            <w:gridSpan w:val="19"/>
          </w:tcPr>
          <w:p w14:paraId="2BE8F21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Задача 1 «</w:t>
            </w:r>
            <w:r w:rsidRPr="00AA01B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Ежегодно обеспечить текущую деятельность аппарата Администрации Невельского муниципального округа, функционирование ЕДДС</w:t>
            </w:r>
            <w:r w:rsidRPr="00AA01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</w:p>
        </w:tc>
      </w:tr>
      <w:tr w:rsidR="002B09A2" w:rsidRPr="002B09A2" w14:paraId="2211F549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7C2910A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1.2.1.</w:t>
            </w:r>
          </w:p>
        </w:tc>
        <w:tc>
          <w:tcPr>
            <w:tcW w:w="2834" w:type="dxa"/>
          </w:tcPr>
          <w:p w14:paraId="4E70D4E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1.2.1. Мероприятие (результат) </w:t>
            </w: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Обеспечено функционирование высшего должностного лица муниципального образования</w:t>
            </w:r>
          </w:p>
        </w:tc>
        <w:tc>
          <w:tcPr>
            <w:tcW w:w="1703" w:type="dxa"/>
          </w:tcPr>
          <w:p w14:paraId="59A53E1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Невельского муниципального округа</w:t>
            </w:r>
          </w:p>
        </w:tc>
        <w:tc>
          <w:tcPr>
            <w:tcW w:w="988" w:type="dxa"/>
          </w:tcPr>
          <w:p w14:paraId="334D03AE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14:paraId="2C92EA9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3"/>
          </w:tcPr>
          <w:p w14:paraId="306EB142" w14:textId="31991D8A" w:rsidR="002B09A2" w:rsidRPr="00AA01BF" w:rsidRDefault="002B09A2" w:rsidP="00AA01BF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</w:t>
            </w:r>
            <w:r w:rsid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работников</w:t>
            </w:r>
          </w:p>
        </w:tc>
        <w:tc>
          <w:tcPr>
            <w:tcW w:w="1359" w:type="dxa"/>
            <w:gridSpan w:val="3"/>
          </w:tcPr>
          <w:p w14:paraId="2192F2E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9" w:type="dxa"/>
            <w:gridSpan w:val="3"/>
          </w:tcPr>
          <w:p w14:paraId="1D7DCEDB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5" w:type="dxa"/>
            <w:gridSpan w:val="3"/>
          </w:tcPr>
          <w:p w14:paraId="7E7564D9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4" w:type="dxa"/>
            <w:gridSpan w:val="2"/>
          </w:tcPr>
          <w:p w14:paraId="78AAC8FF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AEDDBB1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2C2CDF36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25FBBF2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1.2.2.</w:t>
            </w:r>
          </w:p>
        </w:tc>
        <w:tc>
          <w:tcPr>
            <w:tcW w:w="2834" w:type="dxa"/>
          </w:tcPr>
          <w:p w14:paraId="45E0CF2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1.2.2. Мероприятие (результат) </w:t>
            </w: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Обеспечена деятельность аппарата Администрации Невельского муниципального округа</w:t>
            </w:r>
          </w:p>
        </w:tc>
        <w:tc>
          <w:tcPr>
            <w:tcW w:w="1703" w:type="dxa"/>
          </w:tcPr>
          <w:p w14:paraId="5C78B7EE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Невельского муниципального округа</w:t>
            </w:r>
          </w:p>
        </w:tc>
        <w:tc>
          <w:tcPr>
            <w:tcW w:w="988" w:type="dxa"/>
          </w:tcPr>
          <w:p w14:paraId="1E35035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14:paraId="72CE37A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3"/>
          </w:tcPr>
          <w:p w14:paraId="6C3A2F6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Кол-во штатных единиц в штатном расписании</w:t>
            </w:r>
          </w:p>
        </w:tc>
        <w:tc>
          <w:tcPr>
            <w:tcW w:w="1359" w:type="dxa"/>
            <w:gridSpan w:val="3"/>
          </w:tcPr>
          <w:p w14:paraId="0F3A4B2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9" w:type="dxa"/>
            <w:gridSpan w:val="3"/>
          </w:tcPr>
          <w:p w14:paraId="4A61056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ставки</w:t>
            </w:r>
          </w:p>
        </w:tc>
        <w:tc>
          <w:tcPr>
            <w:tcW w:w="705" w:type="dxa"/>
            <w:gridSpan w:val="3"/>
          </w:tcPr>
          <w:p w14:paraId="071A4201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664" w:type="dxa"/>
            <w:gridSpan w:val="2"/>
          </w:tcPr>
          <w:p w14:paraId="1562C934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701" w:type="dxa"/>
          </w:tcPr>
          <w:p w14:paraId="09CD8325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5623D35F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507BDA0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1.2.3.</w:t>
            </w:r>
          </w:p>
        </w:tc>
        <w:tc>
          <w:tcPr>
            <w:tcW w:w="2834" w:type="dxa"/>
          </w:tcPr>
          <w:p w14:paraId="3A674BD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1.2.3. Мероприятие (результат) </w:t>
            </w: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Обеспечена деятельность работников, занимающих должности, не отнесенные к должностям муниципальной службы</w:t>
            </w:r>
          </w:p>
        </w:tc>
        <w:tc>
          <w:tcPr>
            <w:tcW w:w="1703" w:type="dxa"/>
          </w:tcPr>
          <w:p w14:paraId="27D4DA5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Невельского муниципального округа</w:t>
            </w:r>
          </w:p>
        </w:tc>
        <w:tc>
          <w:tcPr>
            <w:tcW w:w="988" w:type="dxa"/>
          </w:tcPr>
          <w:p w14:paraId="2BC8D24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14:paraId="5238FBF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3"/>
          </w:tcPr>
          <w:p w14:paraId="43B90126" w14:textId="08FBA21E" w:rsidR="002B09A2" w:rsidRPr="00AA01BF" w:rsidRDefault="002B09A2" w:rsidP="00AA01BF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</w:t>
            </w:r>
            <w:r w:rsid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работников</w:t>
            </w:r>
          </w:p>
        </w:tc>
        <w:tc>
          <w:tcPr>
            <w:tcW w:w="1359" w:type="dxa"/>
            <w:gridSpan w:val="3"/>
          </w:tcPr>
          <w:p w14:paraId="2B6DE42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9" w:type="dxa"/>
            <w:gridSpan w:val="3"/>
          </w:tcPr>
          <w:p w14:paraId="31D65B6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ставки</w:t>
            </w:r>
          </w:p>
        </w:tc>
        <w:tc>
          <w:tcPr>
            <w:tcW w:w="705" w:type="dxa"/>
            <w:gridSpan w:val="3"/>
          </w:tcPr>
          <w:p w14:paraId="077C35FD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22,5</w:t>
            </w:r>
          </w:p>
        </w:tc>
        <w:tc>
          <w:tcPr>
            <w:tcW w:w="664" w:type="dxa"/>
            <w:gridSpan w:val="2"/>
          </w:tcPr>
          <w:p w14:paraId="432FE2A8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14:paraId="1F172644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5C9CC7F0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3770C71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1.2.4.</w:t>
            </w:r>
          </w:p>
        </w:tc>
        <w:tc>
          <w:tcPr>
            <w:tcW w:w="2834" w:type="dxa"/>
          </w:tcPr>
          <w:p w14:paraId="7C92A68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1.2.4. Мероприятие (результат) Обеспечено функционирование единой дежурно-диспетчерской службы (ЕДДС)</w:t>
            </w:r>
          </w:p>
        </w:tc>
        <w:tc>
          <w:tcPr>
            <w:tcW w:w="1703" w:type="dxa"/>
          </w:tcPr>
          <w:p w14:paraId="210C705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Невельского муниципального округа</w:t>
            </w:r>
          </w:p>
        </w:tc>
        <w:tc>
          <w:tcPr>
            <w:tcW w:w="988" w:type="dxa"/>
          </w:tcPr>
          <w:p w14:paraId="753DF8C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14:paraId="657E590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3"/>
          </w:tcPr>
          <w:p w14:paraId="4B4C4A0F" w14:textId="0DB02751" w:rsidR="002B09A2" w:rsidRPr="00AA01BF" w:rsidRDefault="002B09A2" w:rsidP="00AA01BF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Кол-во штатных единиц работников ЕДДС</w:t>
            </w:r>
          </w:p>
        </w:tc>
        <w:tc>
          <w:tcPr>
            <w:tcW w:w="1359" w:type="dxa"/>
            <w:gridSpan w:val="3"/>
          </w:tcPr>
          <w:p w14:paraId="48C1F6F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9" w:type="dxa"/>
            <w:gridSpan w:val="3"/>
          </w:tcPr>
          <w:p w14:paraId="542B5F0E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ставка</w:t>
            </w:r>
          </w:p>
        </w:tc>
        <w:tc>
          <w:tcPr>
            <w:tcW w:w="705" w:type="dxa"/>
            <w:gridSpan w:val="3"/>
          </w:tcPr>
          <w:p w14:paraId="1EEA7E52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64" w:type="dxa"/>
            <w:gridSpan w:val="2"/>
          </w:tcPr>
          <w:p w14:paraId="24FCC849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109C70B7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5DE57F99" w14:textId="77777777" w:rsidTr="002B09A2">
        <w:trPr>
          <w:gridAfter w:val="1"/>
          <w:wAfter w:w="144" w:type="dxa"/>
          <w:trHeight w:val="747"/>
        </w:trPr>
        <w:tc>
          <w:tcPr>
            <w:tcW w:w="1129" w:type="dxa"/>
          </w:tcPr>
          <w:p w14:paraId="05AF298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1.2.5.</w:t>
            </w:r>
          </w:p>
        </w:tc>
        <w:tc>
          <w:tcPr>
            <w:tcW w:w="2834" w:type="dxa"/>
          </w:tcPr>
          <w:p w14:paraId="2BD872F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1.2.5. Мероприятие (результат) </w:t>
            </w:r>
          </w:p>
          <w:p w14:paraId="29BE2DB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Обеспечена выплата доплат к пенсиям лицам, замещавшим муниципальные должности и муниципальным служащим </w:t>
            </w:r>
          </w:p>
        </w:tc>
        <w:tc>
          <w:tcPr>
            <w:tcW w:w="1703" w:type="dxa"/>
          </w:tcPr>
          <w:p w14:paraId="7FEBA43B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отдела по учету и отчетности </w:t>
            </w:r>
          </w:p>
        </w:tc>
        <w:tc>
          <w:tcPr>
            <w:tcW w:w="988" w:type="dxa"/>
          </w:tcPr>
          <w:p w14:paraId="0E086FD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14:paraId="74B716B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3"/>
          </w:tcPr>
          <w:p w14:paraId="2EEF709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Кол-во человек</w:t>
            </w:r>
          </w:p>
          <w:p w14:paraId="32BFA32E" w14:textId="77777777" w:rsidR="002B09A2" w:rsidRPr="00AA01BF" w:rsidRDefault="002B09A2" w:rsidP="002B09A2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E3F06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3"/>
          </w:tcPr>
          <w:p w14:paraId="4F899CD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9" w:type="dxa"/>
            <w:gridSpan w:val="3"/>
          </w:tcPr>
          <w:p w14:paraId="6D51E73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5" w:type="dxa"/>
            <w:gridSpan w:val="3"/>
          </w:tcPr>
          <w:p w14:paraId="7A1F713B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664" w:type="dxa"/>
            <w:gridSpan w:val="2"/>
          </w:tcPr>
          <w:p w14:paraId="2347DF3E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701" w:type="dxa"/>
          </w:tcPr>
          <w:p w14:paraId="174C1C47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6BBAB7DB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485CE61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1.2.5.1</w:t>
            </w:r>
          </w:p>
        </w:tc>
        <w:tc>
          <w:tcPr>
            <w:tcW w:w="2834" w:type="dxa"/>
          </w:tcPr>
          <w:p w14:paraId="2EF34A6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1. Принято постановление Администрации Невельского муниципального округа о назначении доплаты к пенсии</w:t>
            </w:r>
          </w:p>
        </w:tc>
        <w:tc>
          <w:tcPr>
            <w:tcW w:w="1703" w:type="dxa"/>
          </w:tcPr>
          <w:p w14:paraId="467A5A0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5EDC03F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10 рабочих дней с момента поступления обращения</w:t>
            </w:r>
          </w:p>
        </w:tc>
        <w:tc>
          <w:tcPr>
            <w:tcW w:w="754" w:type="dxa"/>
          </w:tcPr>
          <w:p w14:paraId="3990597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3"/>
          </w:tcPr>
          <w:p w14:paraId="71C5226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3"/>
          </w:tcPr>
          <w:p w14:paraId="32C623D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3"/>
          </w:tcPr>
          <w:p w14:paraId="76598EC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3"/>
          </w:tcPr>
          <w:p w14:paraId="64C821F1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gridSpan w:val="2"/>
          </w:tcPr>
          <w:p w14:paraId="6CCB01E0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4313DAB9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3B22E897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752C45C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1.2.5.2.</w:t>
            </w:r>
          </w:p>
        </w:tc>
        <w:tc>
          <w:tcPr>
            <w:tcW w:w="2834" w:type="dxa"/>
          </w:tcPr>
          <w:p w14:paraId="3E7E52B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2. Приняты обязательства</w:t>
            </w:r>
          </w:p>
        </w:tc>
        <w:tc>
          <w:tcPr>
            <w:tcW w:w="1703" w:type="dxa"/>
          </w:tcPr>
          <w:p w14:paraId="0F3710F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4E92A43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754" w:type="dxa"/>
          </w:tcPr>
          <w:p w14:paraId="6AB23BE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1582" w:type="dxa"/>
            <w:gridSpan w:val="3"/>
          </w:tcPr>
          <w:p w14:paraId="52AFEA2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3"/>
          </w:tcPr>
          <w:p w14:paraId="41B7861B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3"/>
          </w:tcPr>
          <w:p w14:paraId="38A097C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3"/>
          </w:tcPr>
          <w:p w14:paraId="03EB31DE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gridSpan w:val="2"/>
          </w:tcPr>
          <w:p w14:paraId="70E4C832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13E108FF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5D4E85F9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4541CD6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1.2.5.3.</w:t>
            </w:r>
          </w:p>
        </w:tc>
        <w:tc>
          <w:tcPr>
            <w:tcW w:w="2834" w:type="dxa"/>
          </w:tcPr>
          <w:p w14:paraId="087205D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3. Выплаты осуществлены</w:t>
            </w:r>
          </w:p>
        </w:tc>
        <w:tc>
          <w:tcPr>
            <w:tcW w:w="1703" w:type="dxa"/>
          </w:tcPr>
          <w:p w14:paraId="1956FB0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38E7E61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 до 15 числа текущего месяца</w:t>
            </w:r>
          </w:p>
        </w:tc>
        <w:tc>
          <w:tcPr>
            <w:tcW w:w="754" w:type="dxa"/>
          </w:tcPr>
          <w:p w14:paraId="33722DC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15.03</w:t>
            </w:r>
          </w:p>
          <w:p w14:paraId="3E534B6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11.06</w:t>
            </w:r>
          </w:p>
          <w:p w14:paraId="1C8101B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11.09</w:t>
            </w:r>
          </w:p>
          <w:p w14:paraId="1C2BAC0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1582" w:type="dxa"/>
            <w:gridSpan w:val="3"/>
          </w:tcPr>
          <w:p w14:paraId="5272C37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3"/>
          </w:tcPr>
          <w:p w14:paraId="17C14D9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3"/>
          </w:tcPr>
          <w:p w14:paraId="6DC9D3B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3"/>
          </w:tcPr>
          <w:p w14:paraId="72CC3972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gridSpan w:val="2"/>
          </w:tcPr>
          <w:p w14:paraId="1FC4B125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7CC8D1D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6B151055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287685A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1.2.6.</w:t>
            </w:r>
          </w:p>
        </w:tc>
        <w:tc>
          <w:tcPr>
            <w:tcW w:w="2834" w:type="dxa"/>
          </w:tcPr>
          <w:p w14:paraId="65F1926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1.2.6. Мероприятие (результат) </w:t>
            </w: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Обеспечена выплата доплат к трудовым пенсиям лицам, замещавшим должности в органах государственной власти и </w:t>
            </w:r>
            <w:proofErr w:type="gramStart"/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управления районов Псковской области и городов Пскова</w:t>
            </w:r>
            <w:proofErr w:type="gramEnd"/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и Великие Луки, должности в органах местного самоуправления до 13 марта 1997 года</w:t>
            </w:r>
          </w:p>
        </w:tc>
        <w:tc>
          <w:tcPr>
            <w:tcW w:w="1703" w:type="dxa"/>
          </w:tcPr>
          <w:p w14:paraId="7F8B8C7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Начальник отдела по учету и отчетности </w:t>
            </w:r>
          </w:p>
        </w:tc>
        <w:tc>
          <w:tcPr>
            <w:tcW w:w="988" w:type="dxa"/>
          </w:tcPr>
          <w:p w14:paraId="2798401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14:paraId="16DEA4D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3"/>
          </w:tcPr>
          <w:p w14:paraId="7665BB3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Кол-во человек</w:t>
            </w:r>
          </w:p>
        </w:tc>
        <w:tc>
          <w:tcPr>
            <w:tcW w:w="1359" w:type="dxa"/>
            <w:gridSpan w:val="3"/>
          </w:tcPr>
          <w:p w14:paraId="37CB3BC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9" w:type="dxa"/>
            <w:gridSpan w:val="3"/>
          </w:tcPr>
          <w:p w14:paraId="0AC0968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5" w:type="dxa"/>
            <w:gridSpan w:val="3"/>
          </w:tcPr>
          <w:p w14:paraId="195ADDEF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4" w:type="dxa"/>
            <w:gridSpan w:val="2"/>
          </w:tcPr>
          <w:p w14:paraId="4E00D218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1088CC5F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73610BF9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2220731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1.2.6.1.</w:t>
            </w:r>
          </w:p>
        </w:tc>
        <w:tc>
          <w:tcPr>
            <w:tcW w:w="2834" w:type="dxa"/>
          </w:tcPr>
          <w:p w14:paraId="51EBBD2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1. Приняты обязательства</w:t>
            </w:r>
          </w:p>
        </w:tc>
        <w:tc>
          <w:tcPr>
            <w:tcW w:w="1703" w:type="dxa"/>
          </w:tcPr>
          <w:p w14:paraId="5BC54B4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3AE6AEA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754" w:type="dxa"/>
          </w:tcPr>
          <w:p w14:paraId="3EC702C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1582" w:type="dxa"/>
            <w:gridSpan w:val="3"/>
          </w:tcPr>
          <w:p w14:paraId="73C34CE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3"/>
          </w:tcPr>
          <w:p w14:paraId="266A69B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3"/>
          </w:tcPr>
          <w:p w14:paraId="5B65D6F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3"/>
          </w:tcPr>
          <w:p w14:paraId="6CF47A86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gridSpan w:val="2"/>
          </w:tcPr>
          <w:p w14:paraId="7A0D5ABE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D5F12CC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59857CF2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6D15570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1.2.6.2.</w:t>
            </w:r>
          </w:p>
        </w:tc>
        <w:tc>
          <w:tcPr>
            <w:tcW w:w="2834" w:type="dxa"/>
          </w:tcPr>
          <w:p w14:paraId="66B78B7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2. Выплаты осуществлены</w:t>
            </w:r>
          </w:p>
        </w:tc>
        <w:tc>
          <w:tcPr>
            <w:tcW w:w="1703" w:type="dxa"/>
          </w:tcPr>
          <w:p w14:paraId="2A6E46C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639ECF8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 до 30 числа текущего месяца</w:t>
            </w:r>
          </w:p>
        </w:tc>
        <w:tc>
          <w:tcPr>
            <w:tcW w:w="754" w:type="dxa"/>
          </w:tcPr>
          <w:p w14:paraId="5E8C82E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29.03</w:t>
            </w:r>
          </w:p>
          <w:p w14:paraId="4F8794D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27.06</w:t>
            </w:r>
          </w:p>
          <w:p w14:paraId="1F66C92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1582" w:type="dxa"/>
            <w:gridSpan w:val="3"/>
          </w:tcPr>
          <w:p w14:paraId="454012CB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3"/>
          </w:tcPr>
          <w:p w14:paraId="461DDAF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3"/>
          </w:tcPr>
          <w:p w14:paraId="02666B8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3"/>
          </w:tcPr>
          <w:p w14:paraId="2E372708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gridSpan w:val="2"/>
          </w:tcPr>
          <w:p w14:paraId="14E1185B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1A701940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4F6AF063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711741C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1.2.7.</w:t>
            </w:r>
          </w:p>
        </w:tc>
        <w:tc>
          <w:tcPr>
            <w:tcW w:w="2834" w:type="dxa"/>
          </w:tcPr>
          <w:p w14:paraId="2444594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1.2.7. Мероприятие (результат) </w:t>
            </w: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Оказаны меры поддержки студентам, заключившим с Администрацией Невельского муниципального округа договор о целевом обучении</w:t>
            </w:r>
          </w:p>
        </w:tc>
        <w:tc>
          <w:tcPr>
            <w:tcW w:w="1703" w:type="dxa"/>
          </w:tcPr>
          <w:p w14:paraId="6D21996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Невельского муниципального округа</w:t>
            </w:r>
          </w:p>
        </w:tc>
        <w:tc>
          <w:tcPr>
            <w:tcW w:w="988" w:type="dxa"/>
          </w:tcPr>
          <w:p w14:paraId="3D06455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14:paraId="349E83C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3"/>
          </w:tcPr>
          <w:p w14:paraId="40314D9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  <w:p w14:paraId="3E7A88D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получателей</w:t>
            </w:r>
          </w:p>
        </w:tc>
        <w:tc>
          <w:tcPr>
            <w:tcW w:w="1359" w:type="dxa"/>
            <w:gridSpan w:val="3"/>
          </w:tcPr>
          <w:p w14:paraId="7DDFE0D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9" w:type="dxa"/>
            <w:gridSpan w:val="3"/>
          </w:tcPr>
          <w:p w14:paraId="10C272C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5" w:type="dxa"/>
            <w:gridSpan w:val="3"/>
          </w:tcPr>
          <w:p w14:paraId="0EBAE756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4" w:type="dxa"/>
            <w:gridSpan w:val="2"/>
          </w:tcPr>
          <w:p w14:paraId="33497EF2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2597E64D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3356CD3B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5494ECB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1.2.7.1.</w:t>
            </w:r>
          </w:p>
        </w:tc>
        <w:tc>
          <w:tcPr>
            <w:tcW w:w="2834" w:type="dxa"/>
          </w:tcPr>
          <w:p w14:paraId="70491D4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1. Разработан Порядок оказания мер поддержки студентам</w:t>
            </w:r>
          </w:p>
        </w:tc>
        <w:tc>
          <w:tcPr>
            <w:tcW w:w="1703" w:type="dxa"/>
          </w:tcPr>
          <w:p w14:paraId="3FF480C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21FE6D9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31.03.2024</w:t>
            </w:r>
          </w:p>
        </w:tc>
        <w:tc>
          <w:tcPr>
            <w:tcW w:w="754" w:type="dxa"/>
          </w:tcPr>
          <w:p w14:paraId="38BE7B3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31.03.2024</w:t>
            </w:r>
          </w:p>
        </w:tc>
        <w:tc>
          <w:tcPr>
            <w:tcW w:w="1582" w:type="dxa"/>
            <w:gridSpan w:val="3"/>
          </w:tcPr>
          <w:p w14:paraId="7E89CC8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3"/>
          </w:tcPr>
          <w:p w14:paraId="0777AE2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3"/>
          </w:tcPr>
          <w:p w14:paraId="1560219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3"/>
          </w:tcPr>
          <w:p w14:paraId="23F5BCDB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gridSpan w:val="2"/>
          </w:tcPr>
          <w:p w14:paraId="255AE1F8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A9BBAB7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4E7CA401" w14:textId="77777777" w:rsidTr="00AA01BF">
        <w:trPr>
          <w:gridAfter w:val="1"/>
          <w:wAfter w:w="144" w:type="dxa"/>
          <w:trHeight w:val="970"/>
        </w:trPr>
        <w:tc>
          <w:tcPr>
            <w:tcW w:w="1129" w:type="dxa"/>
          </w:tcPr>
          <w:p w14:paraId="240C269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1.2.7.2.</w:t>
            </w:r>
          </w:p>
        </w:tc>
        <w:tc>
          <w:tcPr>
            <w:tcW w:w="2834" w:type="dxa"/>
          </w:tcPr>
          <w:p w14:paraId="0131B77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2. На сайте «Работа России» размещены предложения (вакансии) на целевое обучение</w:t>
            </w:r>
          </w:p>
        </w:tc>
        <w:tc>
          <w:tcPr>
            <w:tcW w:w="1703" w:type="dxa"/>
          </w:tcPr>
          <w:p w14:paraId="6B57273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0987650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30.06.</w:t>
            </w:r>
          </w:p>
        </w:tc>
        <w:tc>
          <w:tcPr>
            <w:tcW w:w="754" w:type="dxa"/>
          </w:tcPr>
          <w:p w14:paraId="2A3BCE6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26.06</w:t>
            </w:r>
          </w:p>
        </w:tc>
        <w:tc>
          <w:tcPr>
            <w:tcW w:w="1582" w:type="dxa"/>
            <w:gridSpan w:val="3"/>
          </w:tcPr>
          <w:p w14:paraId="53693D5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3"/>
          </w:tcPr>
          <w:p w14:paraId="07635E9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3"/>
          </w:tcPr>
          <w:p w14:paraId="0A2FB55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3"/>
          </w:tcPr>
          <w:p w14:paraId="634CD48C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gridSpan w:val="2"/>
          </w:tcPr>
          <w:p w14:paraId="1582E810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A0D6230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5B077001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1EAC88A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1.2.7.3.</w:t>
            </w:r>
          </w:p>
        </w:tc>
        <w:tc>
          <w:tcPr>
            <w:tcW w:w="2834" w:type="dxa"/>
          </w:tcPr>
          <w:p w14:paraId="5C03B47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3. Заключены договора на целевое обучение со студентами</w:t>
            </w:r>
          </w:p>
        </w:tc>
        <w:tc>
          <w:tcPr>
            <w:tcW w:w="1703" w:type="dxa"/>
          </w:tcPr>
          <w:p w14:paraId="152F9A8B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5E48816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01.09.</w:t>
            </w:r>
          </w:p>
        </w:tc>
        <w:tc>
          <w:tcPr>
            <w:tcW w:w="754" w:type="dxa"/>
          </w:tcPr>
          <w:p w14:paraId="1E98AA5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3"/>
          </w:tcPr>
          <w:p w14:paraId="61CB198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3"/>
          </w:tcPr>
          <w:p w14:paraId="47A0298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3"/>
          </w:tcPr>
          <w:p w14:paraId="66665B8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3"/>
          </w:tcPr>
          <w:p w14:paraId="7FD19C42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gridSpan w:val="2"/>
          </w:tcPr>
          <w:p w14:paraId="276490DB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815E538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0933B8D1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4760CE5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1.2.7.4.</w:t>
            </w:r>
          </w:p>
        </w:tc>
        <w:tc>
          <w:tcPr>
            <w:tcW w:w="2834" w:type="dxa"/>
          </w:tcPr>
          <w:p w14:paraId="67D8189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4. Осуществлены выплат студентам, заключившим договора на целевое обучение с Администрацией Невельского муниципального округа</w:t>
            </w:r>
          </w:p>
        </w:tc>
        <w:tc>
          <w:tcPr>
            <w:tcW w:w="1703" w:type="dxa"/>
          </w:tcPr>
          <w:p w14:paraId="683391B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1D6B3E2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 до 15 числа месяца, следующего за отчетным</w:t>
            </w:r>
          </w:p>
        </w:tc>
        <w:tc>
          <w:tcPr>
            <w:tcW w:w="754" w:type="dxa"/>
          </w:tcPr>
          <w:p w14:paraId="363B477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3"/>
          </w:tcPr>
          <w:p w14:paraId="1B32558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3"/>
          </w:tcPr>
          <w:p w14:paraId="75083B6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3"/>
          </w:tcPr>
          <w:p w14:paraId="57DC38C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3"/>
          </w:tcPr>
          <w:p w14:paraId="367A5001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gridSpan w:val="2"/>
          </w:tcPr>
          <w:p w14:paraId="0D5C14ED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09B846B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099B49E5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2045E96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1.2.8.</w:t>
            </w:r>
          </w:p>
        </w:tc>
        <w:tc>
          <w:tcPr>
            <w:tcW w:w="2834" w:type="dxa"/>
          </w:tcPr>
          <w:p w14:paraId="3517756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1.2.8. Мероприятие (результат) </w:t>
            </w:r>
            <w:r w:rsidRPr="00AA01B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Обеспечено членство Администрации муниципального образования в Ассоциации «Совет </w:t>
            </w:r>
            <w:r w:rsidRPr="00AA01B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муниципальных образований», участие в официальных мероприятиях и реализованы полномочия иных уровней власти</w:t>
            </w:r>
          </w:p>
        </w:tc>
        <w:tc>
          <w:tcPr>
            <w:tcW w:w="1703" w:type="dxa"/>
          </w:tcPr>
          <w:p w14:paraId="5FFF9C4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Управляющий делами</w:t>
            </w:r>
          </w:p>
        </w:tc>
        <w:tc>
          <w:tcPr>
            <w:tcW w:w="988" w:type="dxa"/>
          </w:tcPr>
          <w:p w14:paraId="6C1A270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</w:tcPr>
          <w:p w14:paraId="42591BD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gridSpan w:val="3"/>
          </w:tcPr>
          <w:p w14:paraId="6F8D627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официальных мероприятий</w:t>
            </w:r>
          </w:p>
        </w:tc>
        <w:tc>
          <w:tcPr>
            <w:tcW w:w="1359" w:type="dxa"/>
            <w:gridSpan w:val="3"/>
          </w:tcPr>
          <w:p w14:paraId="1E074FE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9" w:type="dxa"/>
            <w:gridSpan w:val="3"/>
          </w:tcPr>
          <w:p w14:paraId="19909D9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5" w:type="dxa"/>
            <w:gridSpan w:val="3"/>
          </w:tcPr>
          <w:p w14:paraId="5BFA99CC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664" w:type="dxa"/>
            <w:gridSpan w:val="2"/>
          </w:tcPr>
          <w:p w14:paraId="37EB0F30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701" w:type="dxa"/>
          </w:tcPr>
          <w:p w14:paraId="4FB26360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4AADF231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256E9EE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9" w:type="dxa"/>
            <w:gridSpan w:val="19"/>
          </w:tcPr>
          <w:p w14:paraId="1FD1B23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Задача 2 «Обеспечено в полном объеме выполнение переданных государственных полномочий, выборных кампаний, переписей»</w:t>
            </w:r>
          </w:p>
        </w:tc>
      </w:tr>
      <w:tr w:rsidR="002B09A2" w:rsidRPr="002B09A2" w14:paraId="4A91C549" w14:textId="77777777" w:rsidTr="00AA01BF">
        <w:trPr>
          <w:gridAfter w:val="1"/>
          <w:wAfter w:w="144" w:type="dxa"/>
          <w:trHeight w:val="1961"/>
        </w:trPr>
        <w:tc>
          <w:tcPr>
            <w:tcW w:w="1129" w:type="dxa"/>
          </w:tcPr>
          <w:p w14:paraId="0E312D5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1.2.9.</w:t>
            </w:r>
          </w:p>
        </w:tc>
        <w:tc>
          <w:tcPr>
            <w:tcW w:w="2834" w:type="dxa"/>
          </w:tcPr>
          <w:p w14:paraId="0FA495BB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1.2.9. Мероприятие (результат) </w:t>
            </w: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Реализованы государственные полномочия по образованию и обеспечению деятельности комиссий по делам несовершеннолетних и защите их прав </w:t>
            </w:r>
          </w:p>
        </w:tc>
        <w:tc>
          <w:tcPr>
            <w:tcW w:w="1703" w:type="dxa"/>
          </w:tcPr>
          <w:p w14:paraId="3810F2D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Консультант по работе с несовершеннолетними Администрации Невельского муниципального округа</w:t>
            </w:r>
          </w:p>
        </w:tc>
        <w:tc>
          <w:tcPr>
            <w:tcW w:w="988" w:type="dxa"/>
          </w:tcPr>
          <w:p w14:paraId="7D40D5A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</w:tcPr>
          <w:p w14:paraId="3B5166A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gridSpan w:val="3"/>
          </w:tcPr>
          <w:p w14:paraId="3CDCA9D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Количество проведенных заседаний комиссии по делам несовершеннолетних и защите их прав</w:t>
            </w:r>
          </w:p>
        </w:tc>
        <w:tc>
          <w:tcPr>
            <w:tcW w:w="1359" w:type="dxa"/>
            <w:gridSpan w:val="3"/>
          </w:tcPr>
          <w:p w14:paraId="786BFF9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3"/>
          </w:tcPr>
          <w:p w14:paraId="6238E19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5" w:type="dxa"/>
            <w:gridSpan w:val="3"/>
          </w:tcPr>
          <w:p w14:paraId="3B33AF21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664" w:type="dxa"/>
            <w:gridSpan w:val="2"/>
          </w:tcPr>
          <w:p w14:paraId="48D26B31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14:paraId="4B670759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79AD5D7E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554A673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1.2.10.</w:t>
            </w:r>
          </w:p>
        </w:tc>
        <w:tc>
          <w:tcPr>
            <w:tcW w:w="2834" w:type="dxa"/>
          </w:tcPr>
          <w:p w14:paraId="2265D5AA" w14:textId="77777777" w:rsidR="002B09A2" w:rsidRPr="00AA01BF" w:rsidRDefault="002B09A2" w:rsidP="002B09A2">
            <w:pPr>
              <w:widowControl w:val="0"/>
              <w:numPr>
                <w:ilvl w:val="2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</w:t>
            </w:r>
          </w:p>
          <w:p w14:paraId="37C28ED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(результат) Реализованы государственные полномочия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3" w:type="dxa"/>
          </w:tcPr>
          <w:p w14:paraId="3DEE646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988" w:type="dxa"/>
          </w:tcPr>
          <w:p w14:paraId="7D8FD51B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754" w:type="dxa"/>
          </w:tcPr>
          <w:p w14:paraId="11EF646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gridSpan w:val="3"/>
          </w:tcPr>
          <w:p w14:paraId="27EB4CA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Наличие правового акта, устанавливающего перечень должностных лиц</w:t>
            </w:r>
          </w:p>
        </w:tc>
        <w:tc>
          <w:tcPr>
            <w:tcW w:w="1359" w:type="dxa"/>
            <w:gridSpan w:val="3"/>
          </w:tcPr>
          <w:p w14:paraId="08E7C9C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3"/>
          </w:tcPr>
          <w:p w14:paraId="3F35AD5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705" w:type="dxa"/>
            <w:gridSpan w:val="3"/>
          </w:tcPr>
          <w:p w14:paraId="0947C3B7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664" w:type="dxa"/>
            <w:gridSpan w:val="2"/>
          </w:tcPr>
          <w:p w14:paraId="212C068B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14:paraId="3103CBC7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242D945B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0AE8A09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1.2.11.</w:t>
            </w:r>
          </w:p>
        </w:tc>
        <w:tc>
          <w:tcPr>
            <w:tcW w:w="2834" w:type="dxa"/>
          </w:tcPr>
          <w:p w14:paraId="19647C7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1.2.11. Мероприятие</w:t>
            </w:r>
          </w:p>
          <w:p w14:paraId="3F07DE5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(результат) Реализованы полномочия Российской Федерации на осуществление первичного воинского учета органами местного самоуправления</w:t>
            </w:r>
          </w:p>
        </w:tc>
        <w:tc>
          <w:tcPr>
            <w:tcW w:w="1703" w:type="dxa"/>
          </w:tcPr>
          <w:p w14:paraId="2BEA564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Невельского муниципального округа</w:t>
            </w:r>
          </w:p>
        </w:tc>
        <w:tc>
          <w:tcPr>
            <w:tcW w:w="988" w:type="dxa"/>
          </w:tcPr>
          <w:p w14:paraId="57FD8A8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</w:tcPr>
          <w:p w14:paraId="34B7827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gridSpan w:val="3"/>
          </w:tcPr>
          <w:p w14:paraId="7F14853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Составлен                                     отчет о состоянии первичного воинского учета   </w:t>
            </w:r>
          </w:p>
        </w:tc>
        <w:tc>
          <w:tcPr>
            <w:tcW w:w="1359" w:type="dxa"/>
            <w:gridSpan w:val="3"/>
          </w:tcPr>
          <w:p w14:paraId="5146759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3"/>
          </w:tcPr>
          <w:p w14:paraId="171A75D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705" w:type="dxa"/>
            <w:gridSpan w:val="3"/>
          </w:tcPr>
          <w:p w14:paraId="6D271A88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664" w:type="dxa"/>
            <w:gridSpan w:val="2"/>
          </w:tcPr>
          <w:p w14:paraId="1031CF6A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14:paraId="61EEE0A9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73F86189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03A11C3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1.2.12.</w:t>
            </w:r>
          </w:p>
        </w:tc>
        <w:tc>
          <w:tcPr>
            <w:tcW w:w="2834" w:type="dxa"/>
          </w:tcPr>
          <w:p w14:paraId="56C3089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1.2.12. Мероприятие (результат) </w:t>
            </w: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Реализованы полномочия по составлению (изменению) списков кандидатов в присяжные заседатели федеральных судов </w:t>
            </w: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общей юрисдикции в РФ</w:t>
            </w:r>
          </w:p>
        </w:tc>
        <w:tc>
          <w:tcPr>
            <w:tcW w:w="1703" w:type="dxa"/>
          </w:tcPr>
          <w:p w14:paraId="132DA10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Управление территориальными отделами</w:t>
            </w:r>
          </w:p>
        </w:tc>
        <w:tc>
          <w:tcPr>
            <w:tcW w:w="988" w:type="dxa"/>
          </w:tcPr>
          <w:p w14:paraId="5887ACB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</w:tcPr>
          <w:p w14:paraId="67FA99A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gridSpan w:val="3"/>
          </w:tcPr>
          <w:p w14:paraId="13E5E1C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Количество кандидатов в присяжные заседатели федеральных судов общей юрисдикции в </w:t>
            </w: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РФ, внесенных в отчетном году</w:t>
            </w:r>
          </w:p>
        </w:tc>
        <w:tc>
          <w:tcPr>
            <w:tcW w:w="1359" w:type="dxa"/>
            <w:gridSpan w:val="3"/>
          </w:tcPr>
          <w:p w14:paraId="7513730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3"/>
          </w:tcPr>
          <w:p w14:paraId="06307DF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5" w:type="dxa"/>
            <w:gridSpan w:val="3"/>
          </w:tcPr>
          <w:p w14:paraId="0D5CCC4A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64" w:type="dxa"/>
            <w:gridSpan w:val="2"/>
          </w:tcPr>
          <w:p w14:paraId="3C15F3C5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14:paraId="3135B1F2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3FC5D980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1AC2AFB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1.2.13.</w:t>
            </w:r>
          </w:p>
        </w:tc>
        <w:tc>
          <w:tcPr>
            <w:tcW w:w="2834" w:type="dxa"/>
          </w:tcPr>
          <w:p w14:paraId="39DAFAE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1.2.13. Мероприятие (результат) </w:t>
            </w:r>
          </w:p>
          <w:p w14:paraId="20D9704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Осуществлены отдельные государственные полномочия в сфере увековечивания памяти погибших при защите Отечества</w:t>
            </w:r>
          </w:p>
        </w:tc>
        <w:tc>
          <w:tcPr>
            <w:tcW w:w="1703" w:type="dxa"/>
          </w:tcPr>
          <w:p w14:paraId="50B60CC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Первый заместитель Главы администрации округа</w:t>
            </w:r>
          </w:p>
        </w:tc>
        <w:tc>
          <w:tcPr>
            <w:tcW w:w="988" w:type="dxa"/>
          </w:tcPr>
          <w:p w14:paraId="7314B06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</w:tcPr>
          <w:p w14:paraId="7BBFC97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gridSpan w:val="3"/>
          </w:tcPr>
          <w:p w14:paraId="07A0ABAE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Количество реализованных мероприятий</w:t>
            </w:r>
          </w:p>
        </w:tc>
        <w:tc>
          <w:tcPr>
            <w:tcW w:w="1359" w:type="dxa"/>
            <w:gridSpan w:val="3"/>
          </w:tcPr>
          <w:p w14:paraId="39E6F6C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3"/>
          </w:tcPr>
          <w:p w14:paraId="6C95C51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5" w:type="dxa"/>
            <w:gridSpan w:val="3"/>
          </w:tcPr>
          <w:p w14:paraId="48B82322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4" w:type="dxa"/>
            <w:gridSpan w:val="2"/>
          </w:tcPr>
          <w:p w14:paraId="5B28A658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1825363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01E3A1EA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2435E9DB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1.2.13.1.</w:t>
            </w:r>
          </w:p>
        </w:tc>
        <w:tc>
          <w:tcPr>
            <w:tcW w:w="2834" w:type="dxa"/>
          </w:tcPr>
          <w:p w14:paraId="43592EAE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1. Закупка включена в план закупок</w:t>
            </w:r>
          </w:p>
        </w:tc>
        <w:tc>
          <w:tcPr>
            <w:tcW w:w="1703" w:type="dxa"/>
          </w:tcPr>
          <w:p w14:paraId="4F60A4E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49A3D82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31.10</w:t>
            </w:r>
          </w:p>
        </w:tc>
        <w:tc>
          <w:tcPr>
            <w:tcW w:w="754" w:type="dxa"/>
          </w:tcPr>
          <w:p w14:paraId="2DA8825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1582" w:type="dxa"/>
            <w:gridSpan w:val="3"/>
          </w:tcPr>
          <w:p w14:paraId="349D67E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3"/>
          </w:tcPr>
          <w:p w14:paraId="15A8AF8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3"/>
          </w:tcPr>
          <w:p w14:paraId="0362FCB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3"/>
          </w:tcPr>
          <w:p w14:paraId="07854861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gridSpan w:val="2"/>
          </w:tcPr>
          <w:p w14:paraId="1F36738D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6FBB88D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7C577F0F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14C7335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1.2.13.2.</w:t>
            </w:r>
          </w:p>
        </w:tc>
        <w:tc>
          <w:tcPr>
            <w:tcW w:w="2834" w:type="dxa"/>
          </w:tcPr>
          <w:p w14:paraId="3908BC2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точка 2. Заключен контракт на приобретение товаров, оказание услуг, выполнение работ </w:t>
            </w:r>
          </w:p>
        </w:tc>
        <w:tc>
          <w:tcPr>
            <w:tcW w:w="1703" w:type="dxa"/>
          </w:tcPr>
          <w:p w14:paraId="1F276CE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4689A4F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754" w:type="dxa"/>
          </w:tcPr>
          <w:p w14:paraId="298BA4A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1582" w:type="dxa"/>
            <w:gridSpan w:val="3"/>
          </w:tcPr>
          <w:p w14:paraId="6D376DBB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3"/>
          </w:tcPr>
          <w:p w14:paraId="0279967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3"/>
          </w:tcPr>
          <w:p w14:paraId="0D8D627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3"/>
          </w:tcPr>
          <w:p w14:paraId="04073AEA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gridSpan w:val="2"/>
          </w:tcPr>
          <w:p w14:paraId="246BD8A9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86380F8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7E3E36A0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43B261E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1.2.13.3.</w:t>
            </w:r>
          </w:p>
        </w:tc>
        <w:tc>
          <w:tcPr>
            <w:tcW w:w="2834" w:type="dxa"/>
          </w:tcPr>
          <w:p w14:paraId="2D62B3B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3. Произведена приемка товаров, работ, услуг</w:t>
            </w:r>
          </w:p>
        </w:tc>
        <w:tc>
          <w:tcPr>
            <w:tcW w:w="1703" w:type="dxa"/>
          </w:tcPr>
          <w:p w14:paraId="3E9509F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76ABE8B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754" w:type="dxa"/>
          </w:tcPr>
          <w:p w14:paraId="3C0BF08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1582" w:type="dxa"/>
            <w:gridSpan w:val="3"/>
          </w:tcPr>
          <w:p w14:paraId="3118281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3"/>
          </w:tcPr>
          <w:p w14:paraId="06C5DBA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3"/>
          </w:tcPr>
          <w:p w14:paraId="6F88A0C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3"/>
          </w:tcPr>
          <w:p w14:paraId="678E0ACD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gridSpan w:val="2"/>
          </w:tcPr>
          <w:p w14:paraId="4F414000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15411E90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171D2698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33C2A0C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1.2.13.4.</w:t>
            </w:r>
          </w:p>
        </w:tc>
        <w:tc>
          <w:tcPr>
            <w:tcW w:w="2834" w:type="dxa"/>
          </w:tcPr>
          <w:p w14:paraId="4C9F719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4. Произведена оплата товаров, работ услуг</w:t>
            </w:r>
          </w:p>
        </w:tc>
        <w:tc>
          <w:tcPr>
            <w:tcW w:w="1703" w:type="dxa"/>
          </w:tcPr>
          <w:p w14:paraId="1BD4E87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51E73C2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54" w:type="dxa"/>
          </w:tcPr>
          <w:p w14:paraId="2EFB87F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1582" w:type="dxa"/>
            <w:gridSpan w:val="3"/>
          </w:tcPr>
          <w:p w14:paraId="029C333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3"/>
          </w:tcPr>
          <w:p w14:paraId="3D64F9E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3"/>
          </w:tcPr>
          <w:p w14:paraId="65D3EC9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3"/>
          </w:tcPr>
          <w:p w14:paraId="0E28F76A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gridSpan w:val="2"/>
          </w:tcPr>
          <w:p w14:paraId="54A84FB5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806C76B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4F70726C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545E5D1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1.2.14.</w:t>
            </w:r>
          </w:p>
        </w:tc>
        <w:tc>
          <w:tcPr>
            <w:tcW w:w="2834" w:type="dxa"/>
          </w:tcPr>
          <w:p w14:paraId="4325832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1.2.14. Мероприятие (результат) Осуществлены отдельные государственные полномочия на государственную регистрацию актов гражданского состояния </w:t>
            </w:r>
          </w:p>
        </w:tc>
        <w:tc>
          <w:tcPr>
            <w:tcW w:w="1703" w:type="dxa"/>
          </w:tcPr>
          <w:p w14:paraId="11258CE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Невельского муниципального округа</w:t>
            </w:r>
          </w:p>
        </w:tc>
        <w:tc>
          <w:tcPr>
            <w:tcW w:w="988" w:type="dxa"/>
          </w:tcPr>
          <w:p w14:paraId="689AEE3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</w:tcPr>
          <w:p w14:paraId="1AB21A6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gridSpan w:val="3"/>
          </w:tcPr>
          <w:p w14:paraId="3DAB105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  <w:p w14:paraId="669EEBA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штатных единиц</w:t>
            </w:r>
          </w:p>
        </w:tc>
        <w:tc>
          <w:tcPr>
            <w:tcW w:w="1359" w:type="dxa"/>
            <w:gridSpan w:val="3"/>
          </w:tcPr>
          <w:p w14:paraId="79C2CD1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3"/>
          </w:tcPr>
          <w:p w14:paraId="4142D56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Ставка</w:t>
            </w:r>
          </w:p>
        </w:tc>
        <w:tc>
          <w:tcPr>
            <w:tcW w:w="705" w:type="dxa"/>
            <w:gridSpan w:val="3"/>
          </w:tcPr>
          <w:p w14:paraId="3C00C4FA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664" w:type="dxa"/>
            <w:gridSpan w:val="2"/>
          </w:tcPr>
          <w:p w14:paraId="04918364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5D6A3B43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3A93700E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27E2877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0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4E6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Направление (подпрограмма) 2. «Создание условий для эффективного управления муниципальными финансами и муниципальным долгом муниципального образования»</w:t>
            </w:r>
          </w:p>
        </w:tc>
      </w:tr>
      <w:tr w:rsidR="002B09A2" w:rsidRPr="002B09A2" w14:paraId="0D138826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453E8A2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140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BA9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Структурный элемент </w:t>
            </w:r>
            <w:r w:rsidRPr="00AA01BF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2.1.  Комплекс процессных мероприятий «Обеспечение деятельности и выполнение функций Финансового управления Администрации Невельского муниципального округа по осуществлению полномочий в области регулирования бюджетных правоотношений на территории округа»</w:t>
            </w:r>
          </w:p>
        </w:tc>
      </w:tr>
      <w:tr w:rsidR="002B09A2" w:rsidRPr="002B09A2" w14:paraId="45DC5462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top w:val="single" w:sz="4" w:space="0" w:color="auto"/>
            </w:tcBorders>
          </w:tcPr>
          <w:p w14:paraId="415ADF1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39" w:type="dxa"/>
            <w:gridSpan w:val="19"/>
          </w:tcPr>
          <w:p w14:paraId="562E360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Задача 1 «</w:t>
            </w:r>
            <w:r w:rsidRPr="00AA01B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Ежегодно созданы условия для эффективного управления муниципальными финансами»</w:t>
            </w:r>
          </w:p>
        </w:tc>
      </w:tr>
      <w:tr w:rsidR="002B09A2" w:rsidRPr="002B09A2" w14:paraId="5500B78A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309E0E4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2.1.1</w:t>
            </w:r>
          </w:p>
        </w:tc>
        <w:tc>
          <w:tcPr>
            <w:tcW w:w="2834" w:type="dxa"/>
          </w:tcPr>
          <w:p w14:paraId="3A96184D" w14:textId="2C16E054" w:rsidR="002B09A2" w:rsidRPr="00AA01BF" w:rsidRDefault="002B09A2" w:rsidP="00AA01BF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2.1.2. Мероприятие (результат)</w:t>
            </w:r>
          </w:p>
          <w:p w14:paraId="2B2F146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Обеспечена деятельность Финансового управления Администрации Невельского муниципального округа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E390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Начальник Финансового управления Невельского муниципального округа</w:t>
            </w:r>
          </w:p>
        </w:tc>
        <w:tc>
          <w:tcPr>
            <w:tcW w:w="988" w:type="dxa"/>
          </w:tcPr>
          <w:p w14:paraId="304F000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</w:tcPr>
          <w:p w14:paraId="61C0429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3" w:type="dxa"/>
            <w:gridSpan w:val="2"/>
          </w:tcPr>
          <w:p w14:paraId="27C769FB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Количество штатных единиц финансового управления Администрации округа</w:t>
            </w:r>
          </w:p>
        </w:tc>
        <w:tc>
          <w:tcPr>
            <w:tcW w:w="1352" w:type="dxa"/>
            <w:gridSpan w:val="3"/>
          </w:tcPr>
          <w:p w14:paraId="283994D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3"/>
          </w:tcPr>
          <w:p w14:paraId="440F704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Ставка</w:t>
            </w:r>
          </w:p>
        </w:tc>
        <w:tc>
          <w:tcPr>
            <w:tcW w:w="701" w:type="dxa"/>
            <w:gridSpan w:val="3"/>
          </w:tcPr>
          <w:p w14:paraId="1F52C615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4" w:type="dxa"/>
            <w:gridSpan w:val="3"/>
          </w:tcPr>
          <w:p w14:paraId="4585E440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14:paraId="3C92562C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039DB472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178E160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2.1.2.</w:t>
            </w:r>
          </w:p>
        </w:tc>
        <w:tc>
          <w:tcPr>
            <w:tcW w:w="2834" w:type="dxa"/>
          </w:tcPr>
          <w:p w14:paraId="40EEFB48" w14:textId="77777777" w:rsidR="002B09A2" w:rsidRPr="00AA01BF" w:rsidRDefault="002B09A2" w:rsidP="00AA01BF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2.1.2. Мероприятие (результат) </w:t>
            </w:r>
          </w:p>
          <w:p w14:paraId="2B2AC79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Обеспечена деятельность работников, не отнесенных к должностям муниципальной службы Финансового управления Администрации Невельского муниципального округа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865F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Начальник Финансового управления Невельского муниципального округа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5AC9AB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09B7F3C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3" w:type="dxa"/>
            <w:gridSpan w:val="2"/>
          </w:tcPr>
          <w:p w14:paraId="710F49CB" w14:textId="77777777" w:rsidR="002B09A2" w:rsidRPr="00AA01BF" w:rsidRDefault="002B09A2" w:rsidP="002B09A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Количество штатных единиц</w:t>
            </w:r>
          </w:p>
          <w:p w14:paraId="728ED54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</w:tcPr>
          <w:p w14:paraId="6C99BBD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3"/>
          </w:tcPr>
          <w:p w14:paraId="60C740D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Ставка</w:t>
            </w: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</w:tcPr>
          <w:p w14:paraId="570EE140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694" w:type="dxa"/>
            <w:gridSpan w:val="3"/>
            <w:tcBorders>
              <w:bottom w:val="single" w:sz="4" w:space="0" w:color="auto"/>
            </w:tcBorders>
          </w:tcPr>
          <w:p w14:paraId="70E44517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3B7254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752B6E00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5420282B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B1EF0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Направление (подпрограмма) 3. «Социальная поддержка граждан и некоммерческих организаций»</w:t>
            </w:r>
          </w:p>
        </w:tc>
      </w:tr>
      <w:tr w:rsidR="002B09A2" w:rsidRPr="002B09A2" w14:paraId="53617A97" w14:textId="77777777" w:rsidTr="002B09A2">
        <w:tc>
          <w:tcPr>
            <w:tcW w:w="1129" w:type="dxa"/>
            <w:tcBorders>
              <w:bottom w:val="single" w:sz="4" w:space="0" w:color="auto"/>
            </w:tcBorders>
          </w:tcPr>
          <w:p w14:paraId="1E27F87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36C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3.1. Комплекс процессных мероприятий «Оказание социальной поддержки отдельным категориям граждан, поддержка некоммерческих организаций»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8884B" w14:textId="77777777" w:rsidR="002B09A2" w:rsidRPr="002B09A2" w:rsidRDefault="002B09A2" w:rsidP="002B09A2">
            <w:pPr>
              <w:spacing w:after="160" w:line="259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2B09A2" w:rsidRPr="002B09A2" w14:paraId="239D1ADE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5DA8C86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DC1B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Задача 1 «Ежегодно предоставлены льготы по земельному налогу отдельным категориям граждан в соответствии с решением Собрания депутатов Невельского муниципального округа «О земельном налоге»</w:t>
            </w:r>
          </w:p>
        </w:tc>
      </w:tr>
      <w:tr w:rsidR="002B09A2" w:rsidRPr="002B09A2" w14:paraId="3D2B4821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5D1C6F8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F15F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Задача 2 «</w:t>
            </w:r>
            <w:r w:rsidRPr="00AA01B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Сохранение к 2030 году 95% уровня по показателю единовременной денежной выплаты в связи с празднованием Дня Победы в Великой Отечественной войне 1941-1945 г. г. на территории Невельского муниципального округа</w:t>
            </w:r>
          </w:p>
        </w:tc>
      </w:tr>
      <w:tr w:rsidR="002B09A2" w:rsidRPr="002B09A2" w14:paraId="65D12875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407ADCD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3.1.2.</w:t>
            </w:r>
          </w:p>
        </w:tc>
        <w:tc>
          <w:tcPr>
            <w:tcW w:w="2834" w:type="dxa"/>
          </w:tcPr>
          <w:p w14:paraId="4476656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3.1.2. Мероприятие (результат) </w:t>
            </w: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Осуществлена единовременная выплата отдельным категориям граждан РФ, постоянно проживающим на территории Невельского муниципального округа, в связи с празднованием очередной годовщины Победы в Великой Отечественной войне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C85E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Управляющий делами Администрации Невельского муниципального округа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A49707E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0E6D647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14:paraId="15B523F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Выплата осуществлена</w:t>
            </w: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</w:tcPr>
          <w:p w14:paraId="6132A88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14:paraId="6F783A6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</w:tcPr>
          <w:p w14:paraId="726568D1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694" w:type="dxa"/>
            <w:gridSpan w:val="3"/>
            <w:tcBorders>
              <w:bottom w:val="single" w:sz="4" w:space="0" w:color="auto"/>
            </w:tcBorders>
          </w:tcPr>
          <w:p w14:paraId="37730D3E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CFCBFA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65CEF727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240A0D4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3.1.2.1.</w:t>
            </w:r>
          </w:p>
        </w:tc>
        <w:tc>
          <w:tcPr>
            <w:tcW w:w="2834" w:type="dxa"/>
          </w:tcPr>
          <w:p w14:paraId="30AB876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точка 1. Обновление (уточнение) </w:t>
            </w: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списков граждан, кому положена выплата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5450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0E58DD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01.05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517E127E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01.01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14:paraId="6C9852D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</w:tcPr>
          <w:p w14:paraId="2AB032D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14:paraId="449A54DE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</w:tcPr>
          <w:p w14:paraId="6FB6936D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gridSpan w:val="3"/>
            <w:tcBorders>
              <w:bottom w:val="single" w:sz="4" w:space="0" w:color="auto"/>
            </w:tcBorders>
          </w:tcPr>
          <w:p w14:paraId="4A42A114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92A4611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5267DC2A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4FEC927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3.1.2.2.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41BBF6B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точка 2. Документ, устанавливающий условия осуществления выплат (в том числе размер и категории получателей), принят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56EC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CA7920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01.05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4399BFD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14:paraId="7C61052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</w:tcPr>
          <w:p w14:paraId="310F7A8B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14:paraId="39DCE42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</w:tcPr>
          <w:p w14:paraId="6A29E58A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gridSpan w:val="3"/>
            <w:tcBorders>
              <w:bottom w:val="single" w:sz="4" w:space="0" w:color="auto"/>
            </w:tcBorders>
          </w:tcPr>
          <w:p w14:paraId="6457C782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8DA10B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20AD6504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757627C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3.1.2.3.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0E1B69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3.</w:t>
            </w:r>
          </w:p>
          <w:p w14:paraId="7E25C37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Документ, устанавливающий условия осуществления выплат, обнародован 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7E66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4DEA5CE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01.05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7C8BA60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14:paraId="146C49D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</w:tcPr>
          <w:p w14:paraId="195A3A2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14:paraId="357539E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</w:tcPr>
          <w:p w14:paraId="6D3BA0BE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gridSpan w:val="3"/>
            <w:tcBorders>
              <w:bottom w:val="single" w:sz="4" w:space="0" w:color="auto"/>
            </w:tcBorders>
          </w:tcPr>
          <w:p w14:paraId="239297F4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DC3A17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279B5799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37090A1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3.1.2.4.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70D4102E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точка 4. </w:t>
            </w:r>
          </w:p>
          <w:p w14:paraId="127DA50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Выплата осуществлена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0E22B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36189A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2FEA933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14:paraId="551EDD7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</w:tcPr>
          <w:p w14:paraId="1C228CA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14:paraId="747995A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</w:tcPr>
          <w:p w14:paraId="776F75CB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gridSpan w:val="3"/>
            <w:tcBorders>
              <w:bottom w:val="single" w:sz="4" w:space="0" w:color="auto"/>
            </w:tcBorders>
          </w:tcPr>
          <w:p w14:paraId="0A06E143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FC8C33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6441D7EF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0D7C3E9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39" w:type="dxa"/>
            <w:gridSpan w:val="19"/>
            <w:tcBorders>
              <w:bottom w:val="single" w:sz="4" w:space="0" w:color="auto"/>
            </w:tcBorders>
          </w:tcPr>
          <w:p w14:paraId="727A98B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Задача 3 «</w:t>
            </w:r>
            <w:r w:rsidRPr="00AA01B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Некоммерческими организациями ежегодно реализовано не менее 3 социальных мероприятий»</w:t>
            </w:r>
          </w:p>
        </w:tc>
      </w:tr>
      <w:tr w:rsidR="002B09A2" w:rsidRPr="002B09A2" w14:paraId="450B5DCC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4D05C6D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3.1.3.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71AADA5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3.1.3. Мероприятие (результат) </w:t>
            </w: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Оказана поддержка общественным организациям на проведение мероприятий, направленных на реабилитацию, социальную интеграцию, а также на решение социальных проблем инвалидов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7DF9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Администрации Невельского муниципального округа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199EB3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38E26A4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14:paraId="611363C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реализованных мероприятий</w:t>
            </w: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</w:tcPr>
          <w:p w14:paraId="3FE7C88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14:paraId="3A04807E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</w:tcPr>
          <w:p w14:paraId="59C22402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4" w:type="dxa"/>
            <w:gridSpan w:val="3"/>
            <w:tcBorders>
              <w:bottom w:val="single" w:sz="4" w:space="0" w:color="auto"/>
            </w:tcBorders>
          </w:tcPr>
          <w:p w14:paraId="07EC5073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D6F896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5CD11147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601A23A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3.1.3.1.</w:t>
            </w:r>
          </w:p>
        </w:tc>
        <w:tc>
          <w:tcPr>
            <w:tcW w:w="2834" w:type="dxa"/>
          </w:tcPr>
          <w:p w14:paraId="65D61DD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точка 1. </w:t>
            </w:r>
          </w:p>
          <w:p w14:paraId="6242F9E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Рассмотрение заявок некоммерческих организаций</w:t>
            </w:r>
          </w:p>
        </w:tc>
        <w:tc>
          <w:tcPr>
            <w:tcW w:w="1703" w:type="dxa"/>
          </w:tcPr>
          <w:p w14:paraId="3E7ABD8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5C4F7D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70650E9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14:paraId="6FED404B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</w:tcPr>
          <w:p w14:paraId="7BC8794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14:paraId="54E07DC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</w:tcPr>
          <w:p w14:paraId="4345A93C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gridSpan w:val="3"/>
            <w:tcBorders>
              <w:bottom w:val="single" w:sz="4" w:space="0" w:color="auto"/>
            </w:tcBorders>
          </w:tcPr>
          <w:p w14:paraId="627A4540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BF9C05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12F454EE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5B90CA1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3.1.3.2.</w:t>
            </w:r>
          </w:p>
        </w:tc>
        <w:tc>
          <w:tcPr>
            <w:tcW w:w="2834" w:type="dxa"/>
          </w:tcPr>
          <w:p w14:paraId="5CA6243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2.</w:t>
            </w:r>
          </w:p>
          <w:p w14:paraId="6CC7DA2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Заключено Соглашение с Получателем субсидии</w:t>
            </w:r>
          </w:p>
        </w:tc>
        <w:tc>
          <w:tcPr>
            <w:tcW w:w="1703" w:type="dxa"/>
          </w:tcPr>
          <w:p w14:paraId="4A08B5E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B3821E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437AA9B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24.03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14:paraId="53CC92F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</w:tcPr>
          <w:p w14:paraId="6A2DDE6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14:paraId="7CB9C76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</w:tcPr>
          <w:p w14:paraId="7E234D72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gridSpan w:val="3"/>
            <w:tcBorders>
              <w:bottom w:val="single" w:sz="4" w:space="0" w:color="auto"/>
            </w:tcBorders>
          </w:tcPr>
          <w:p w14:paraId="2B5F1403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98F8BD5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6BA7B7A5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426AED5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3.1.3.3.</w:t>
            </w:r>
          </w:p>
        </w:tc>
        <w:tc>
          <w:tcPr>
            <w:tcW w:w="2834" w:type="dxa"/>
          </w:tcPr>
          <w:p w14:paraId="1B1F723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точка 3. </w:t>
            </w:r>
          </w:p>
          <w:p w14:paraId="206D01B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Перечисление субсидии на счет Получателя субсидии</w:t>
            </w:r>
          </w:p>
        </w:tc>
        <w:tc>
          <w:tcPr>
            <w:tcW w:w="1703" w:type="dxa"/>
          </w:tcPr>
          <w:p w14:paraId="10E6C41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FFE33B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01.06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561319F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25.03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14:paraId="35D8305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</w:tcPr>
          <w:p w14:paraId="41C2322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14:paraId="520AA16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</w:tcPr>
          <w:p w14:paraId="7CDF2F87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gridSpan w:val="3"/>
            <w:tcBorders>
              <w:bottom w:val="single" w:sz="4" w:space="0" w:color="auto"/>
            </w:tcBorders>
          </w:tcPr>
          <w:p w14:paraId="192F4DF3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6CE1927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5DFEB0F4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1C3D23E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3.1.3.4.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70977BEE" w14:textId="77777777" w:rsidR="002B09A2" w:rsidRPr="00AA01BF" w:rsidRDefault="002B09A2" w:rsidP="00AA01BF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4.</w:t>
            </w:r>
          </w:p>
          <w:p w14:paraId="7E7A54F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реализованы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3619889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C99665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73F6EF0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14:paraId="633C522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</w:tcPr>
          <w:p w14:paraId="1C27A89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14:paraId="387A575B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</w:tcPr>
          <w:p w14:paraId="48761CFE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gridSpan w:val="3"/>
            <w:tcBorders>
              <w:bottom w:val="single" w:sz="4" w:space="0" w:color="auto"/>
            </w:tcBorders>
          </w:tcPr>
          <w:p w14:paraId="76431B6E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803F07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06AAF625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0ED7707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3.1.4.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7A012C7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3.1.4. Мероприятие (результат) </w:t>
            </w: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Оказана поддержка социально-ориентированным некоммерческим организациям на организацию и проведение на территории Невельского муниципального округа социальных мероприятий (проектов)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1A13986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Первый заместитель Главы администрации округа по экономике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CCAE38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0E88E8F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14:paraId="355E746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реализованных мероприятий</w:t>
            </w: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</w:tcPr>
          <w:p w14:paraId="03A41BA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14:paraId="49C5FB7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</w:tcPr>
          <w:p w14:paraId="4B4D9CC3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4" w:type="dxa"/>
            <w:gridSpan w:val="3"/>
            <w:tcBorders>
              <w:bottom w:val="single" w:sz="4" w:space="0" w:color="auto"/>
            </w:tcBorders>
          </w:tcPr>
          <w:p w14:paraId="7B83C113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92E6C0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52E61AFF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67B1AB3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3.1.4.1.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2602BC5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точка 1. </w:t>
            </w:r>
          </w:p>
          <w:p w14:paraId="5200418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Объявлен конкурсный отбор заявок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14:paraId="6EDDBAE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B58A70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30.06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230CB9D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27.06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14:paraId="3A42687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</w:tcPr>
          <w:p w14:paraId="20AD69C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14:paraId="37BFD00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</w:tcPr>
          <w:p w14:paraId="549BB8F6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gridSpan w:val="3"/>
            <w:tcBorders>
              <w:bottom w:val="single" w:sz="4" w:space="0" w:color="auto"/>
            </w:tcBorders>
          </w:tcPr>
          <w:p w14:paraId="7513A635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DC2E3A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042104E9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60A67DC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3.1.4.2.</w:t>
            </w:r>
          </w:p>
        </w:tc>
        <w:tc>
          <w:tcPr>
            <w:tcW w:w="2834" w:type="dxa"/>
          </w:tcPr>
          <w:p w14:paraId="6E333C2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2.</w:t>
            </w:r>
          </w:p>
          <w:p w14:paraId="3E97018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Рассмотрение и оценка заявок, определение победителя</w:t>
            </w:r>
          </w:p>
        </w:tc>
        <w:tc>
          <w:tcPr>
            <w:tcW w:w="1703" w:type="dxa"/>
          </w:tcPr>
          <w:p w14:paraId="42235B5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174A9CB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15.08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53A2B4A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14.08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14:paraId="23F83CD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</w:tcPr>
          <w:p w14:paraId="0542A80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14:paraId="6933BBB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</w:tcPr>
          <w:p w14:paraId="00B4A89C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gridSpan w:val="3"/>
            <w:tcBorders>
              <w:bottom w:val="single" w:sz="4" w:space="0" w:color="auto"/>
            </w:tcBorders>
          </w:tcPr>
          <w:p w14:paraId="2DB50F56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1A2598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17DFFA8D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01C621D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3.1.4.3.</w:t>
            </w:r>
          </w:p>
        </w:tc>
        <w:tc>
          <w:tcPr>
            <w:tcW w:w="2834" w:type="dxa"/>
          </w:tcPr>
          <w:p w14:paraId="290C35D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3.</w:t>
            </w:r>
          </w:p>
          <w:p w14:paraId="547A524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Заключение Соглашения</w:t>
            </w:r>
          </w:p>
        </w:tc>
        <w:tc>
          <w:tcPr>
            <w:tcW w:w="1703" w:type="dxa"/>
          </w:tcPr>
          <w:p w14:paraId="73B487A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FC64B2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253DACF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14:paraId="4A21A0E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</w:tcPr>
          <w:p w14:paraId="07268C9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14:paraId="6CEC726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</w:tcPr>
          <w:p w14:paraId="45EE4C7C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gridSpan w:val="3"/>
            <w:tcBorders>
              <w:bottom w:val="single" w:sz="4" w:space="0" w:color="auto"/>
            </w:tcBorders>
          </w:tcPr>
          <w:p w14:paraId="61F9142D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87E81A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18BAD56C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069BA32E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3.1.4.4.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1BCFD8C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4.</w:t>
            </w:r>
          </w:p>
          <w:p w14:paraId="0FBC258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реализованы</w:t>
            </w:r>
          </w:p>
        </w:tc>
        <w:tc>
          <w:tcPr>
            <w:tcW w:w="1703" w:type="dxa"/>
          </w:tcPr>
          <w:p w14:paraId="3FF99B9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5D1E17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3FC4741E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14:paraId="6EA7787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</w:tcPr>
          <w:p w14:paraId="29C557B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14:paraId="12C2729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</w:tcPr>
          <w:p w14:paraId="48B2579B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gridSpan w:val="3"/>
            <w:tcBorders>
              <w:bottom w:val="single" w:sz="4" w:space="0" w:color="auto"/>
            </w:tcBorders>
          </w:tcPr>
          <w:p w14:paraId="7CD7A5DA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02A683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027910C1" w14:textId="77777777" w:rsidTr="002B09A2">
        <w:trPr>
          <w:gridAfter w:val="1"/>
          <w:wAfter w:w="144" w:type="dxa"/>
          <w:trHeight w:val="3284"/>
        </w:trPr>
        <w:tc>
          <w:tcPr>
            <w:tcW w:w="1129" w:type="dxa"/>
            <w:tcBorders>
              <w:bottom w:val="single" w:sz="4" w:space="0" w:color="auto"/>
            </w:tcBorders>
          </w:tcPr>
          <w:p w14:paraId="529A3E0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3.1.5.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0249F89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3.1.5. Мероприятие (результат) </w:t>
            </w:r>
            <w:r w:rsidRPr="00AA01B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Возмещены расходы (частично) автономной некоммерческой организации Издательский дом «МЕДИА 60», связанные с производством и выпуском муниципального периодического печатного издания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3A51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комитета по экономике Администрации Невельского муниципального округа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470EEB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0B83F75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14:paraId="60B3C7C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выпусков газет</w:t>
            </w: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</w:tcPr>
          <w:p w14:paraId="6C03DF9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14:paraId="6BA60DA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</w:tcPr>
          <w:p w14:paraId="5C65CEE6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694" w:type="dxa"/>
            <w:gridSpan w:val="3"/>
            <w:tcBorders>
              <w:bottom w:val="single" w:sz="4" w:space="0" w:color="auto"/>
            </w:tcBorders>
          </w:tcPr>
          <w:p w14:paraId="48BF3FAC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FA7576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6503CECE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79846A5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3.1.5.1.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67F08E9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точка 1. </w:t>
            </w:r>
          </w:p>
          <w:p w14:paraId="129AC82B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Рассмотрение заявления АНО ИД «Медиа 60»</w:t>
            </w:r>
          </w:p>
        </w:tc>
        <w:tc>
          <w:tcPr>
            <w:tcW w:w="1703" w:type="dxa"/>
          </w:tcPr>
          <w:p w14:paraId="56FDCB8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175AC7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7A665AC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14:paraId="43B630D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</w:tcPr>
          <w:p w14:paraId="3F7C246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14:paraId="188E93F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</w:tcPr>
          <w:p w14:paraId="30D00656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gridSpan w:val="3"/>
            <w:tcBorders>
              <w:bottom w:val="single" w:sz="4" w:space="0" w:color="auto"/>
            </w:tcBorders>
          </w:tcPr>
          <w:p w14:paraId="378FD846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68D6C3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7A7DE3C6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5E21981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3.1.5.2.</w:t>
            </w:r>
          </w:p>
        </w:tc>
        <w:tc>
          <w:tcPr>
            <w:tcW w:w="2834" w:type="dxa"/>
          </w:tcPr>
          <w:p w14:paraId="49D58439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2.</w:t>
            </w:r>
          </w:p>
          <w:p w14:paraId="1F3E69E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Заключено Соглашение с Получателем субсидии</w:t>
            </w:r>
          </w:p>
        </w:tc>
        <w:tc>
          <w:tcPr>
            <w:tcW w:w="1703" w:type="dxa"/>
          </w:tcPr>
          <w:p w14:paraId="3872A68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16B656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301F056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14:paraId="311E1A9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</w:tcPr>
          <w:p w14:paraId="6AEF60E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14:paraId="7C6591C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</w:tcPr>
          <w:p w14:paraId="5F955B20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gridSpan w:val="3"/>
            <w:tcBorders>
              <w:bottom w:val="single" w:sz="4" w:space="0" w:color="auto"/>
            </w:tcBorders>
          </w:tcPr>
          <w:p w14:paraId="7FD5B582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A14917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7F77B80A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4A981CC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3.1.5.3.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48944C2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точка 3. </w:t>
            </w:r>
          </w:p>
          <w:p w14:paraId="7C3AD39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Предоставлены отчеты о достижении результатов предоставления субсидии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77D4ADC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51CC99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 до 25 числа месяца, след. за отчетным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2C6DCB1E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17.03</w:t>
            </w:r>
          </w:p>
          <w:p w14:paraId="0B16190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24.06</w:t>
            </w:r>
          </w:p>
          <w:p w14:paraId="69CA5D2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25.09</w:t>
            </w:r>
          </w:p>
          <w:p w14:paraId="1363C16A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14:paraId="74FFADB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</w:tcPr>
          <w:p w14:paraId="0FB9084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14:paraId="487F2C63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</w:tcPr>
          <w:p w14:paraId="51D6AC54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gridSpan w:val="3"/>
            <w:tcBorders>
              <w:bottom w:val="single" w:sz="4" w:space="0" w:color="auto"/>
            </w:tcBorders>
          </w:tcPr>
          <w:p w14:paraId="339DEE9B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D76CDA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5ABB0C79" w14:textId="77777777" w:rsidTr="002B09A2">
        <w:trPr>
          <w:gridAfter w:val="1"/>
          <w:wAfter w:w="144" w:type="dxa"/>
        </w:trPr>
        <w:tc>
          <w:tcPr>
            <w:tcW w:w="1129" w:type="dxa"/>
          </w:tcPr>
          <w:p w14:paraId="2EDC577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3.1.5.4.</w:t>
            </w:r>
          </w:p>
        </w:tc>
        <w:tc>
          <w:tcPr>
            <w:tcW w:w="2834" w:type="dxa"/>
          </w:tcPr>
          <w:p w14:paraId="56141F36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4.</w:t>
            </w:r>
          </w:p>
          <w:p w14:paraId="5CFE302F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Субсидии перечислены Получателю</w:t>
            </w:r>
          </w:p>
        </w:tc>
        <w:tc>
          <w:tcPr>
            <w:tcW w:w="1703" w:type="dxa"/>
          </w:tcPr>
          <w:p w14:paraId="1E8B658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</w:tcPr>
          <w:p w14:paraId="64C389F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54" w:type="dxa"/>
          </w:tcPr>
          <w:p w14:paraId="3C90CE54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30.06</w:t>
            </w:r>
          </w:p>
        </w:tc>
        <w:tc>
          <w:tcPr>
            <w:tcW w:w="1573" w:type="dxa"/>
            <w:gridSpan w:val="2"/>
          </w:tcPr>
          <w:p w14:paraId="1A484130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</w:tcPr>
          <w:p w14:paraId="60F98BA7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3"/>
          </w:tcPr>
          <w:p w14:paraId="606F6EDE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3"/>
          </w:tcPr>
          <w:p w14:paraId="2DFD1563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gridSpan w:val="3"/>
          </w:tcPr>
          <w:p w14:paraId="612A4F87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F39E2B5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A2" w:rsidRPr="002B09A2" w14:paraId="5A74DB9A" w14:textId="77777777" w:rsidTr="002B09A2">
        <w:trPr>
          <w:gridAfter w:val="1"/>
          <w:wAfter w:w="144" w:type="dxa"/>
        </w:trPr>
        <w:tc>
          <w:tcPr>
            <w:tcW w:w="15168" w:type="dxa"/>
            <w:gridSpan w:val="20"/>
            <w:tcBorders>
              <w:bottom w:val="single" w:sz="4" w:space="0" w:color="auto"/>
            </w:tcBorders>
          </w:tcPr>
          <w:p w14:paraId="54DA6C2D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Задача 4 «Ежегодно обеспечено предоставление выплат и иных мер социальной поддержки отдельным категориям граждан на уровне не менее 95 %»</w:t>
            </w:r>
          </w:p>
        </w:tc>
      </w:tr>
      <w:tr w:rsidR="002B09A2" w:rsidRPr="002B09A2" w14:paraId="41F0F51D" w14:textId="77777777" w:rsidTr="002B09A2">
        <w:trPr>
          <w:gridAfter w:val="1"/>
          <w:wAfter w:w="144" w:type="dxa"/>
        </w:trPr>
        <w:tc>
          <w:tcPr>
            <w:tcW w:w="1129" w:type="dxa"/>
            <w:tcBorders>
              <w:bottom w:val="single" w:sz="4" w:space="0" w:color="auto"/>
            </w:tcBorders>
          </w:tcPr>
          <w:p w14:paraId="50199A4E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4.1.1.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014189BE" w14:textId="77777777" w:rsidR="002B09A2" w:rsidRPr="00AA01BF" w:rsidRDefault="002B09A2" w:rsidP="00AA01BF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4.1.1. Мероприятие (результат) </w:t>
            </w:r>
          </w:p>
          <w:p w14:paraId="4A4DE49C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Осуществлена выплата единовременного денежного вознаграждения гражданам, которым присвоено звание "Почетный гражданин Невельского муниципального округа"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2948236B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Невельского муниципального округа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F8390A5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50DC71" w14:textId="77777777" w:rsidR="002B09A2" w:rsidRPr="00AA01BF" w:rsidRDefault="002B09A2" w:rsidP="002B09A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0A258E01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14:paraId="5DC5839E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  <w:p w14:paraId="7D573AA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получателей</w:t>
            </w: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</w:tcPr>
          <w:p w14:paraId="16714AD2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14:paraId="13501868" w14:textId="77777777" w:rsidR="002B09A2" w:rsidRPr="00AA01BF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</w:tcPr>
          <w:p w14:paraId="02C51784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4" w:type="dxa"/>
            <w:gridSpan w:val="3"/>
            <w:tcBorders>
              <w:bottom w:val="single" w:sz="4" w:space="0" w:color="auto"/>
            </w:tcBorders>
          </w:tcPr>
          <w:p w14:paraId="5E23CC3D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A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5F1D3A" w14:textId="77777777" w:rsidR="002B09A2" w:rsidRPr="002B09A2" w:rsidRDefault="002B09A2" w:rsidP="002B0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E42850F" w14:textId="77777777" w:rsidR="002B09A2" w:rsidRDefault="002B09A2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28F74FC4" w14:textId="77777777" w:rsidR="002B09A2" w:rsidRDefault="002B09A2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486B4E94" w14:textId="77777777" w:rsidR="00AA01BF" w:rsidRDefault="00AA01BF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57B2725C" w14:textId="77777777" w:rsidR="00AA01BF" w:rsidRDefault="00AA01BF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73DA1128" w14:textId="77777777" w:rsidR="00AA01BF" w:rsidRDefault="00AA01BF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7B26E289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sz w:val="28"/>
          <w:szCs w:val="28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b/>
          <w:bCs/>
          <w:sz w:val="28"/>
          <w:szCs w:val="28"/>
          <w:lang w:eastAsia="en-US"/>
          <w14:ligatures w14:val="standardContextual"/>
        </w:rPr>
        <w:lastRenderedPageBreak/>
        <w:t>ОЦЕНКА ЭФФЕКТИВНОСТИ</w:t>
      </w:r>
    </w:p>
    <w:p w14:paraId="1DCD98FC" w14:textId="77777777" w:rsidR="00AA01BF" w:rsidRPr="00AA01BF" w:rsidRDefault="00AA01BF" w:rsidP="00AA01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b/>
          <w:bCs/>
          <w:sz w:val="28"/>
          <w:szCs w:val="28"/>
          <w:lang w:eastAsia="en-US"/>
          <w14:ligatures w14:val="standardContextual"/>
        </w:rPr>
        <w:t xml:space="preserve">РЕАЛИЗАЦИИ МУНИЦИПАЛЬНОЙ ПРОГРАММЫ </w:t>
      </w:r>
    </w:p>
    <w:p w14:paraId="7372AEB8" w14:textId="77777777" w:rsidR="00AA01BF" w:rsidRPr="00AA01BF" w:rsidRDefault="00AA01BF" w:rsidP="00AA01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01B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«Совершенствование системы муниципального управления в Невельском муниципальном округе»</w:t>
      </w:r>
    </w:p>
    <w:p w14:paraId="11A5CB5F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/>
          <w:sz w:val="28"/>
          <w:szCs w:val="28"/>
          <w:lang w:eastAsia="en-US"/>
          <w14:ligatures w14:val="standardContextual"/>
        </w:rPr>
      </w:pPr>
    </w:p>
    <w:p w14:paraId="2077BF2D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7" w:name="Par33"/>
      <w:bookmarkEnd w:id="7"/>
      <w:r w:rsidRPr="00AA01BF"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  <w:t xml:space="preserve">Уровень достигнутых результатов реализации муниципальной программы </w:t>
      </w:r>
    </w:p>
    <w:p w14:paraId="2CEDD5A6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  <w:t>в целом за 2025 год</w:t>
      </w:r>
    </w:p>
    <w:p w14:paraId="3B2A12E7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tbl>
      <w:tblPr>
        <w:tblW w:w="14033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4395"/>
        <w:gridCol w:w="1134"/>
        <w:gridCol w:w="1275"/>
        <w:gridCol w:w="1560"/>
        <w:gridCol w:w="1842"/>
        <w:gridCol w:w="1560"/>
        <w:gridCol w:w="1842"/>
      </w:tblGrid>
      <w:tr w:rsidR="00AA01BF" w:rsidRPr="00AA01BF" w14:paraId="0415D7BF" w14:textId="77777777" w:rsidTr="00EA02A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FA57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ADF3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3506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D076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Признак возрастания/убывания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424B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Плановое значение показателя (П) за отчетный период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01CD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Фактически достигнутое значение показателя (Ф)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E50B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Оценка степени достижения показателя (О) за отчетный период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D375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Обоснование причин отклонения (при отклонении на +/- 0,95)</w:t>
            </w:r>
          </w:p>
        </w:tc>
      </w:tr>
      <w:tr w:rsidR="00AA01BF" w:rsidRPr="00AA01BF" w14:paraId="0F73394C" w14:textId="77777777" w:rsidTr="00EA02A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5C41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569A0759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  <w:t>Доля расходов на содержание органов местного самоуправления в общем объеме расходов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416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6944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меньше,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377C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11,8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6B76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586D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F6D0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A01BF" w:rsidRPr="00AA01BF" w14:paraId="496D822E" w14:textId="77777777" w:rsidTr="00EA02A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C0C6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3E154432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Aptos" w:hAnsi="Times New Roman" w:cs="Times New Roman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Доля налоговых и неналоговых доходов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0AF4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15D9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EC31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DCC7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30,2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BB58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253E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A01BF" w:rsidRPr="00AA01BF" w14:paraId="63420CE1" w14:textId="77777777" w:rsidTr="00EA02A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0391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5F1D97E2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Aptos" w:hAnsi="Times New Roman" w:cs="Times New Roman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Основные фонды организаций муниципальной формы собственности, находящиеся в стадии банкротства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9A83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4C2A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меньше,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A00F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06CA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34B9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5FAB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A01BF" w:rsidRPr="00AA01BF" w14:paraId="237750F2" w14:textId="77777777" w:rsidTr="00EA02A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F84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0F613DDB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Aptos" w:hAnsi="Times New Roman" w:cs="Times New Roman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Просроченная кредиторская задолженность бюджета Невельского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BAA0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4B38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меньше,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5493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4BD6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590A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97B1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A01BF" w:rsidRPr="00AA01BF" w14:paraId="7A2553CC" w14:textId="77777777" w:rsidTr="00EA02A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201E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6301EE52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1BF">
              <w:rPr>
                <w:rFonts w:ascii="Times New Roman" w:eastAsia="Aptos" w:hAnsi="Times New Roman" w:cs="Times New Roman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Просроченная кредиторская задолженность по оплате труда (включая начисления на оплату труда) муниципальных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AE4F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E377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меньше,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331B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7BC8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93DB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F71F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A01BF" w:rsidRPr="00AA01BF" w14:paraId="1FF7C770" w14:textId="77777777" w:rsidTr="00EA02A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BCC3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54B23DDC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Количество жалоб граждан, не получивших социальную поддержку, предусмотренную муниципальной программой для отдельных категорий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0387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2D61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меньше,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CC2F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2122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EB11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E396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A01BF" w:rsidRPr="00AA01BF" w14:paraId="233A3779" w14:textId="77777777" w:rsidTr="00EA02A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D446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lastRenderedPageBreak/>
              <w:t>7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579E714C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  <w:t>Количество проведенных очередных заседаний (сессий) Собрания депутатов Невельского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51CA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A2C7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меньше,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7173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3BB9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CDE4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B20B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A01BF" w:rsidRPr="00AA01BF" w14:paraId="53B0F65C" w14:textId="77777777" w:rsidTr="00EA02A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F0F5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3A1E8BDF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оказываемых услуг населению по установленному перечню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AB93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FDC5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4076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DD29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561F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B037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A01BF" w:rsidRPr="00AA01BF" w14:paraId="7AACBB71" w14:textId="77777777" w:rsidTr="00EA02A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1318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50315A3B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реализованных государственных полномочий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7376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2A2B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8539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87C5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3C8D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B899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A01BF" w:rsidRPr="00AA01BF" w14:paraId="6CD10636" w14:textId="77777777" w:rsidTr="00EA02A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D38A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418327C7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Исполнение местного бюджета по доходам без учета безвозмездных поступлений к первоначально утвержденному уровню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E48B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коэффициент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8DE0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9B00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1390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3681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DFBC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A01BF" w:rsidRPr="00AA01BF" w14:paraId="55DE40B8" w14:textId="77777777" w:rsidTr="00EA02A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3A6F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4D166EB1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Расходы на обслуживание муниципального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693E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73C5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меньше,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3D56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CDF5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EEF2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8391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A01BF" w:rsidRPr="00AA01BF" w14:paraId="0F19DE8B" w14:textId="77777777" w:rsidTr="00EA02A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B407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3AB83A93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Количество жалоб граждан, не получивших социальную поддержку, предусмотренную муниципальной программой для отдельных категорий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DE90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06E5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меньше,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24BC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F3D8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A479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8B4C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A01BF" w:rsidRPr="00AA01BF" w14:paraId="425338EA" w14:textId="77777777" w:rsidTr="00EA02A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3EC1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09235E2A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AA01B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Доля граждан, получивших единовременную выплату в связи с празднованием очередной годовщины Победы в Великой Отечественной войне, в общей численности граждан, имеющих право на данную выплату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220A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96A0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4C6C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8BF8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A6E7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9E80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A01BF" w:rsidRPr="00AA01BF" w14:paraId="4DFEC932" w14:textId="77777777" w:rsidTr="00EA02A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4D7D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65987E23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AA01B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реализованных социальных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FABB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8EA3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A741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509D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83C2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7276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A01BF" w:rsidRPr="00AA01BF" w14:paraId="5335A70C" w14:textId="77777777" w:rsidTr="00EA02A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313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45DA968F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AA01B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Доля граждан, получивших выплаты и иные меры социальной поддержки, имеющие на них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D0CD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350C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C87B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D638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23BF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2477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A01BF" w:rsidRPr="00AA01BF" w14:paraId="1CFA2A64" w14:textId="77777777" w:rsidTr="00EA02A9"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4B94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  <w:t>Суммарное значение оценки степени достижения показателей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4CE7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EF1E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8"/>
                <w:szCs w:val="28"/>
                <w:lang w:eastAsia="en-US"/>
                <w14:ligatures w14:val="standardContextual"/>
              </w:rPr>
              <w:t>x</w:t>
            </w:r>
          </w:p>
        </w:tc>
      </w:tr>
      <w:tr w:rsidR="00AA01BF" w:rsidRPr="00AA01BF" w14:paraId="06FBEA5C" w14:textId="77777777" w:rsidTr="00EA02A9"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05A9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  <w:t>Уровень достижения показателей муниципальной программы в целом (УП):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FB3C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 w:rsidRPr="00AA01BF"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1AA5" w14:textId="77777777" w:rsidR="00AA01BF" w:rsidRPr="00AA01BF" w:rsidRDefault="00AA01BF" w:rsidP="00AA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  <w:lang w:eastAsia="en-US"/>
                <w14:ligatures w14:val="standardContextual"/>
              </w:rPr>
            </w:pPr>
          </w:p>
        </w:tc>
      </w:tr>
    </w:tbl>
    <w:p w14:paraId="095A8AAA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p w14:paraId="71865AEB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</w:p>
    <w:p w14:paraId="4A5AEE4B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      Оценка степени достижения каждого показателя муниципальной программы</w:t>
      </w: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определяется по формулам:</w:t>
      </w:r>
    </w:p>
    <w:p w14:paraId="1D749614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lastRenderedPageBreak/>
        <w:t>О = Ф / П - в случае, если показатель обладает признаком возрастания,</w:t>
      </w:r>
    </w:p>
    <w:p w14:paraId="1CAE4726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 = П / Ф - в случае, если показатель обладает признаком убывания, где:</w:t>
      </w:r>
    </w:p>
    <w:p w14:paraId="64EC3406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 - оценка степени достижения значения показателя;</w:t>
      </w:r>
    </w:p>
    <w:p w14:paraId="5494C55C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Ф - фактически достигнутое значение показателя;</w:t>
      </w:r>
    </w:p>
    <w:p w14:paraId="6A644BF0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П - плановое значение показателя.</w:t>
      </w:r>
    </w:p>
    <w:p w14:paraId="24C21726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</w:p>
    <w:p w14:paraId="44FEC1EE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</w:t>
      </w:r>
      <w:r w:rsidRPr="00AA01BF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>Уровень достижения показателей по муниципальной программе в целом</w:t>
      </w: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определяется по формуле:</w:t>
      </w:r>
    </w:p>
    <w:p w14:paraId="7C6298FB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УП = (О1 + О2 + О3 + ...) / К, где:</w:t>
      </w:r>
    </w:p>
    <w:p w14:paraId="6D93C6FF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УП - уровень достижения показателей в целом по муниципальной программе;</w:t>
      </w:r>
    </w:p>
    <w:p w14:paraId="5946218A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О1, О2, О3, ... - значения оценки степени достижения по каждому из показателей;</w:t>
      </w:r>
    </w:p>
    <w:p w14:paraId="7281A38A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К - количество показателей.                           </w:t>
      </w:r>
    </w:p>
    <w:p w14:paraId="726BE15C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                                                                 </w:t>
      </w:r>
      <w:r w:rsidRPr="00AA01BF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>15/15 = 1</w:t>
      </w:r>
    </w:p>
    <w:p w14:paraId="2FB18CEB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</w:p>
    <w:p w14:paraId="4977EF02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</w:t>
      </w:r>
      <w:r w:rsidRPr="00AA01BF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>Уровень финансового обеспечения муниципальной программы</w:t>
      </w: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определяется по формуле:</w:t>
      </w:r>
    </w:p>
    <w:p w14:paraId="1918FF30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       </w:t>
      </w: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УФО = БФ / БП, где:</w:t>
      </w:r>
    </w:p>
    <w:p w14:paraId="6F0297A5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УФО - коэффициент финансового обеспечения муниципальной программы;</w:t>
      </w:r>
    </w:p>
    <w:p w14:paraId="51809285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БФ - объем фактических расходов на реализацию муниципальной программы;</w:t>
      </w:r>
    </w:p>
    <w:p w14:paraId="4C81E2A4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БП - объем планируемых расходов на реализацию муниципальной программы. </w:t>
      </w:r>
    </w:p>
    <w:p w14:paraId="2DE07DC1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                            </w:t>
      </w:r>
    </w:p>
    <w:p w14:paraId="1845163B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  <w:t xml:space="preserve">                                                 </w:t>
      </w:r>
      <w:r w:rsidRPr="00AA01BF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87305,6 / 88498,0 = 0,99 </w:t>
      </w: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(гр.5/гр.3 таблица №2 Отчета)</w:t>
      </w:r>
    </w:p>
    <w:p w14:paraId="2D7282FE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</w:p>
    <w:p w14:paraId="1D180E89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  <w:t xml:space="preserve">        </w:t>
      </w: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 Интегральная оценка хода реализации и эффективности муниципальной программы рассчитывается как средневзвешенная оценка уровня достижения муниципальной программы в отчетном году (80 процентов интегральной оценки) и оценка уровня финансового обеспечения муниципальной программы в отчетном году (20 процентов интегральной оценки) и определяется по формуле:</w:t>
      </w:r>
    </w:p>
    <w:p w14:paraId="3EF26374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proofErr w:type="spellStart"/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ОЭинт</w:t>
      </w:r>
      <w:proofErr w:type="spellEnd"/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= УП x 0,8 + УФО x 0,2, где:</w:t>
      </w:r>
    </w:p>
    <w:p w14:paraId="73DE3021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proofErr w:type="spellStart"/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ОЭинт</w:t>
      </w:r>
      <w:proofErr w:type="spellEnd"/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- интегральная оценка хода реализации и эффективности муниципальных программ;</w:t>
      </w:r>
    </w:p>
    <w:p w14:paraId="2DE95DC5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УП - уровень достижения показателей в целом по муниципальной программе; УФО - коэффициент финансового обеспечения муниципальной программы;</w:t>
      </w:r>
    </w:p>
    <w:p w14:paraId="6CBF2B1A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УФО - коэффициент финансового обеспечения муниципальной программы.</w:t>
      </w:r>
    </w:p>
    <w:p w14:paraId="7CE56ACB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p w14:paraId="083EF2BF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                                                             1*0,8+0,99*0,2 = 0,8+0,2 = 1 </w:t>
      </w:r>
    </w:p>
    <w:p w14:paraId="71F34CBF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</w:p>
    <w:p w14:paraId="1DD4208B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lastRenderedPageBreak/>
        <w:t>Степень эффективности реализации муниципальной программы высокая, программа признается эффективной.</w:t>
      </w:r>
    </w:p>
    <w:p w14:paraId="6DF1305C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</w:p>
    <w:p w14:paraId="58D93EA5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Согласно</w:t>
      </w:r>
      <w:r w:rsidRPr="00AA01BF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</w:t>
      </w: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Порядка оценки эффективности реализации муниципальных программ Невельского муниципального округа Псковской области, утвержденного постановлением Администрации Невельского муниципального округа от 02.06.2025 №507</w:t>
      </w:r>
      <w:r w:rsidRPr="00AA01BF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</w:t>
      </w: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на основе полученных интегральных оценок каждая муниципальная программа признается:</w:t>
      </w:r>
    </w:p>
    <w:p w14:paraId="21451849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1) эффективной - в случае включения по результатам интегральной оценки в категории: - «высокая степень эффективности реализации муниципальной программы», которая присваивается при значении интегральной оценки выше 0,92 (включительно);</w:t>
      </w:r>
    </w:p>
    <w:p w14:paraId="72C161E9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- «степень эффективности реализации муниципальной программы выше среднего уровня», которая присваивается при значении интегральной оценки в диапазоне от 0,86 (включительно) до 0,91 (включительно);</w:t>
      </w:r>
    </w:p>
    <w:p w14:paraId="7FD62D17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2) недостаточно эффективной - в случае включения по результатам интегральной оценки в категорию «степень эффективности реализации муниципальной программы ниже среднего уровня», которая присваивается при значении интегральной оценки в диапазоне от 0,76 (включительно) до 0,85 (включительно);</w:t>
      </w:r>
    </w:p>
    <w:p w14:paraId="568CB886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3) неэффективной - в случае включения по результатам интегральной оценки в категорию «низкая степень эффективности реализации государственной программы», которая присваивается при значении интегральной оценки 0,75 (включительно) и ниже.</w:t>
      </w:r>
    </w:p>
    <w:p w14:paraId="6F8FDF8B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rPr>
          <w:rFonts w:ascii="Aptos" w:eastAsia="Aptos" w:hAnsi="Aptos" w:cs="Times New Roman"/>
          <w:b/>
          <w:kern w:val="2"/>
          <w:lang w:eastAsia="en-US"/>
          <w14:ligatures w14:val="standardContextual"/>
        </w:rPr>
      </w:pPr>
      <w:r w:rsidRPr="00AA01BF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         </w:t>
      </w:r>
    </w:p>
    <w:p w14:paraId="7D7FC2CA" w14:textId="77777777" w:rsidR="00AA01BF" w:rsidRPr="00AA01BF" w:rsidRDefault="00AA01BF" w:rsidP="00AA01BF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</w:p>
    <w:p w14:paraId="2960C3C8" w14:textId="77777777" w:rsidR="00AA01BF" w:rsidRPr="00AA01BF" w:rsidRDefault="00AA01BF" w:rsidP="00AA01BF">
      <w:pPr>
        <w:spacing w:after="160" w:line="259" w:lineRule="auto"/>
        <w:rPr>
          <w:rFonts w:ascii="Aptos" w:eastAsia="Aptos" w:hAnsi="Aptos" w:cs="Times New Roman"/>
          <w:kern w:val="2"/>
          <w:lang w:eastAsia="en-US"/>
          <w14:ligatures w14:val="standardContextual"/>
        </w:rPr>
      </w:pPr>
    </w:p>
    <w:p w14:paraId="0FD10E4A" w14:textId="77777777" w:rsidR="00AA01BF" w:rsidRDefault="00AA01BF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</w:p>
    <w:p w14:paraId="32BBD856" w14:textId="77777777" w:rsidR="002B09A2" w:rsidRPr="0070490B" w:rsidRDefault="002B09A2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sectPr w:rsidR="002B09A2" w:rsidRPr="0070490B" w:rsidSect="002B09A2">
      <w:pgSz w:w="16838" w:h="11906" w:orient="landscape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24746"/>
    <w:multiLevelType w:val="hybridMultilevel"/>
    <w:tmpl w:val="769E2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3DB"/>
    <w:multiLevelType w:val="multilevel"/>
    <w:tmpl w:val="5C2A5186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color w:val="000000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/>
      </w:rPr>
    </w:lvl>
  </w:abstractNum>
  <w:abstractNum w:abstractNumId="2" w15:restartNumberingAfterBreak="0">
    <w:nsid w:val="7CBB6004"/>
    <w:multiLevelType w:val="multilevel"/>
    <w:tmpl w:val="9964188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CA"/>
    <w:rsid w:val="00023DEB"/>
    <w:rsid w:val="00050C18"/>
    <w:rsid w:val="0006182A"/>
    <w:rsid w:val="00084C27"/>
    <w:rsid w:val="000E54DD"/>
    <w:rsid w:val="001112DA"/>
    <w:rsid w:val="00117F76"/>
    <w:rsid w:val="00135E6E"/>
    <w:rsid w:val="00151E2A"/>
    <w:rsid w:val="00190EF1"/>
    <w:rsid w:val="001E27A6"/>
    <w:rsid w:val="00245A36"/>
    <w:rsid w:val="002B09A2"/>
    <w:rsid w:val="002C4093"/>
    <w:rsid w:val="003A61CA"/>
    <w:rsid w:val="003F2CF9"/>
    <w:rsid w:val="00400505"/>
    <w:rsid w:val="00404D2A"/>
    <w:rsid w:val="00425358"/>
    <w:rsid w:val="00425EA5"/>
    <w:rsid w:val="00491F12"/>
    <w:rsid w:val="0049508B"/>
    <w:rsid w:val="004C4B08"/>
    <w:rsid w:val="004D60EB"/>
    <w:rsid w:val="004D654B"/>
    <w:rsid w:val="00537682"/>
    <w:rsid w:val="00546D81"/>
    <w:rsid w:val="005A5B8E"/>
    <w:rsid w:val="005A7ABD"/>
    <w:rsid w:val="005C2425"/>
    <w:rsid w:val="006048A1"/>
    <w:rsid w:val="006A26AC"/>
    <w:rsid w:val="006C0D37"/>
    <w:rsid w:val="006D5D88"/>
    <w:rsid w:val="006D6F63"/>
    <w:rsid w:val="0070490B"/>
    <w:rsid w:val="007179EC"/>
    <w:rsid w:val="00744902"/>
    <w:rsid w:val="007503E7"/>
    <w:rsid w:val="007A1C29"/>
    <w:rsid w:val="00893FE8"/>
    <w:rsid w:val="00896919"/>
    <w:rsid w:val="008E52BE"/>
    <w:rsid w:val="009210BB"/>
    <w:rsid w:val="00956D9F"/>
    <w:rsid w:val="00995853"/>
    <w:rsid w:val="009A21FC"/>
    <w:rsid w:val="009A7F6E"/>
    <w:rsid w:val="00A6192D"/>
    <w:rsid w:val="00A718AC"/>
    <w:rsid w:val="00A746F0"/>
    <w:rsid w:val="00AA01BF"/>
    <w:rsid w:val="00AB7243"/>
    <w:rsid w:val="00AE07EA"/>
    <w:rsid w:val="00B13359"/>
    <w:rsid w:val="00B8058B"/>
    <w:rsid w:val="00BA2E38"/>
    <w:rsid w:val="00BA53F7"/>
    <w:rsid w:val="00BC42DF"/>
    <w:rsid w:val="00C54659"/>
    <w:rsid w:val="00C974F4"/>
    <w:rsid w:val="00CB5ED3"/>
    <w:rsid w:val="00D01B48"/>
    <w:rsid w:val="00D06AE4"/>
    <w:rsid w:val="00D07577"/>
    <w:rsid w:val="00D128EC"/>
    <w:rsid w:val="00D6244B"/>
    <w:rsid w:val="00DA6CCB"/>
    <w:rsid w:val="00DB07C0"/>
    <w:rsid w:val="00DB10E1"/>
    <w:rsid w:val="00DF28CF"/>
    <w:rsid w:val="00E0615A"/>
    <w:rsid w:val="00E26538"/>
    <w:rsid w:val="00E43A66"/>
    <w:rsid w:val="00E47CF3"/>
    <w:rsid w:val="00E972AA"/>
    <w:rsid w:val="00EA2D11"/>
    <w:rsid w:val="00EC7F65"/>
    <w:rsid w:val="00F534BE"/>
    <w:rsid w:val="00F824AB"/>
    <w:rsid w:val="00F959A4"/>
    <w:rsid w:val="00FC13F3"/>
    <w:rsid w:val="00FF1BC7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1102D"/>
  <w15:docId w15:val="{6300364C-5046-43F0-A925-22629287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90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B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10E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B09A2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B09A2"/>
    <w:rPr>
      <w:color w:val="954F72"/>
      <w:u w:val="single"/>
    </w:rPr>
  </w:style>
  <w:style w:type="paragraph" w:customStyle="1" w:styleId="font5">
    <w:name w:val="font5"/>
    <w:basedOn w:val="a"/>
    <w:rsid w:val="002B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6">
    <w:name w:val="font6"/>
    <w:basedOn w:val="a"/>
    <w:rsid w:val="002B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</w:rPr>
  </w:style>
  <w:style w:type="paragraph" w:customStyle="1" w:styleId="xl65">
    <w:name w:val="xl65"/>
    <w:basedOn w:val="a"/>
    <w:rsid w:val="002B09A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2B09A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B09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B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B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B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2B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2B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B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2B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2B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2B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2B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B09A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2B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2B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B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2B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2B09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2B09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B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</w:rPr>
  </w:style>
  <w:style w:type="paragraph" w:customStyle="1" w:styleId="xl86">
    <w:name w:val="xl86"/>
    <w:basedOn w:val="a"/>
    <w:rsid w:val="002B09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2B09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2B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B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B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2B09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2B09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2B09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2B09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2B09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2B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2B09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2B09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2B09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2B09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2B09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B09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2B09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2B09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2B09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2B09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9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28</Pages>
  <Words>6227</Words>
  <Characters>35495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KAB-26-PC-2</cp:lastModifiedBy>
  <cp:revision>25</cp:revision>
  <cp:lastPrinted>2020-02-19T06:57:00Z</cp:lastPrinted>
  <dcterms:created xsi:type="dcterms:W3CDTF">2024-04-09T11:28:00Z</dcterms:created>
  <dcterms:modified xsi:type="dcterms:W3CDTF">2026-03-23T09:01:00Z</dcterms:modified>
</cp:coreProperties>
</file>