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A2" w:rsidRDefault="00AB06A2" w:rsidP="00AB06A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СОБРАНИЕ ДЕПУТАТОВ СЕЛЬСКОГО ПОСЕЛЕНИЯ</w:t>
      </w:r>
    </w:p>
    <w:p w:rsidR="00AB06A2" w:rsidRDefault="00AB06A2" w:rsidP="00AB06A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«ТУРИЧИНСКАЯ  ВОЛОСТЬ»</w:t>
      </w:r>
    </w:p>
    <w:p w:rsidR="00AB06A2" w:rsidRDefault="00AB06A2" w:rsidP="00AB06A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B06A2" w:rsidRDefault="00AB06A2" w:rsidP="00AB06A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B06A2" w:rsidRDefault="00AB06A2" w:rsidP="00AB06A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F35FE0" w:rsidRPr="00ED10CC" w:rsidRDefault="00F35FE0" w:rsidP="00F35FE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ED10CC">
        <w:rPr>
          <w:rFonts w:ascii="Times New Roman" w:hAnsi="Times New Roman"/>
          <w:sz w:val="24"/>
          <w:szCs w:val="24"/>
          <w:u w:val="single"/>
        </w:rPr>
        <w:t>от 27.04.2023 г.  №  87</w:t>
      </w:r>
    </w:p>
    <w:p w:rsidR="00F35FE0" w:rsidRDefault="00F35FE0" w:rsidP="00F35FE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(принято на 29  сессии</w:t>
      </w:r>
      <w:r w:rsidR="000C055B">
        <w:rPr>
          <w:rFonts w:ascii="Times New Roman" w:hAnsi="Times New Roman"/>
          <w:sz w:val="24"/>
          <w:szCs w:val="24"/>
        </w:rPr>
        <w:t xml:space="preserve"> Собрания</w:t>
      </w:r>
      <w:proofErr w:type="gramEnd"/>
    </w:p>
    <w:p w:rsidR="000C055B" w:rsidRDefault="000C055B" w:rsidP="00F35F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депутатов второго созыва)</w:t>
      </w:r>
    </w:p>
    <w:p w:rsidR="00F35FE0" w:rsidRDefault="00F35FE0" w:rsidP="00F35F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д. Новохованск</w:t>
      </w:r>
    </w:p>
    <w:p w:rsidR="00F35FE0" w:rsidRDefault="00F35FE0" w:rsidP="00F35FE0">
      <w:pPr>
        <w:jc w:val="center"/>
        <w:rPr>
          <w:rFonts w:ascii="Times New Roman" w:hAnsi="Times New Roman"/>
          <w:sz w:val="24"/>
          <w:szCs w:val="24"/>
        </w:rPr>
      </w:pPr>
    </w:p>
    <w:p w:rsidR="00F35FE0" w:rsidRPr="000C055B" w:rsidRDefault="00F35FE0" w:rsidP="000C055B">
      <w:pPr>
        <w:spacing w:after="0"/>
        <w:rPr>
          <w:rFonts w:ascii="Times New Roman" w:hAnsi="Times New Roman"/>
          <w:sz w:val="28"/>
          <w:szCs w:val="28"/>
        </w:rPr>
      </w:pPr>
      <w:r w:rsidRPr="000C055B">
        <w:rPr>
          <w:rFonts w:ascii="Times New Roman" w:hAnsi="Times New Roman"/>
          <w:sz w:val="28"/>
          <w:szCs w:val="28"/>
        </w:rPr>
        <w:t>О внесении изменений в решение Собрания депутатов сельского поселения «</w:t>
      </w:r>
      <w:proofErr w:type="spellStart"/>
      <w:r w:rsidRPr="000C055B">
        <w:rPr>
          <w:rFonts w:ascii="Times New Roman" w:hAnsi="Times New Roman"/>
          <w:sz w:val="28"/>
          <w:szCs w:val="28"/>
        </w:rPr>
        <w:t>Туричинская</w:t>
      </w:r>
      <w:proofErr w:type="spellEnd"/>
      <w:r w:rsidRPr="000C055B">
        <w:rPr>
          <w:rFonts w:ascii="Times New Roman" w:hAnsi="Times New Roman"/>
          <w:sz w:val="28"/>
          <w:szCs w:val="28"/>
        </w:rPr>
        <w:t xml:space="preserve"> волость» «О бюджете муниципального образования «</w:t>
      </w:r>
      <w:proofErr w:type="spellStart"/>
      <w:r w:rsidRPr="000C055B">
        <w:rPr>
          <w:rFonts w:ascii="Times New Roman" w:hAnsi="Times New Roman"/>
          <w:sz w:val="28"/>
          <w:szCs w:val="28"/>
        </w:rPr>
        <w:t>Туричинская</w:t>
      </w:r>
      <w:proofErr w:type="spellEnd"/>
      <w:r w:rsidRPr="000C055B">
        <w:rPr>
          <w:rFonts w:ascii="Times New Roman" w:hAnsi="Times New Roman"/>
          <w:sz w:val="28"/>
          <w:szCs w:val="28"/>
        </w:rPr>
        <w:t xml:space="preserve"> волость» на 2023 год и на плановый период 2024 и 2025 годов»</w:t>
      </w:r>
    </w:p>
    <w:p w:rsidR="00F35FE0" w:rsidRDefault="00F35FE0" w:rsidP="00F35FE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FE0" w:rsidRDefault="00F35FE0" w:rsidP="000C05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Законом Псковской области от 02.03.2023 №2349-ОЗ</w:t>
      </w:r>
    </w:p>
    <w:p w:rsidR="00F35FE0" w:rsidRDefault="00F35FE0" w:rsidP="000C05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преобразовании муниципальных образований, входящих в состав муниципального образования «Невельский район»</w:t>
      </w:r>
    </w:p>
    <w:p w:rsidR="00F35FE0" w:rsidRDefault="00F35FE0" w:rsidP="000C05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сельского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</w:t>
      </w:r>
    </w:p>
    <w:p w:rsidR="00F35FE0" w:rsidRDefault="00F35FE0" w:rsidP="00F35FE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5FE0" w:rsidRDefault="00F35FE0" w:rsidP="00F35FE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РЕШИЛО</w:t>
      </w:r>
      <w:r>
        <w:rPr>
          <w:rFonts w:ascii="Times New Roman" w:hAnsi="Times New Roman"/>
          <w:sz w:val="28"/>
          <w:szCs w:val="28"/>
        </w:rPr>
        <w:t>:</w:t>
      </w:r>
    </w:p>
    <w:p w:rsidR="00F35FE0" w:rsidRDefault="00F35FE0" w:rsidP="00F35FE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5FE0" w:rsidRDefault="00F35FE0" w:rsidP="00F35FE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решение Собрания депутатов сельского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от 23.12.2022  г. № 82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изм. от 15.02.2023 № 85) «О бюджете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2023 год и на плановый период 2024 и 2025 годов» следующие изменения:</w:t>
      </w:r>
    </w:p>
    <w:p w:rsidR="00F35FE0" w:rsidRDefault="00F35FE0" w:rsidP="00F35FE0">
      <w:pPr>
        <w:numPr>
          <w:ilvl w:val="1"/>
          <w:numId w:val="1"/>
        </w:numPr>
        <w:spacing w:after="0"/>
        <w:ind w:hanging="15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статье 1: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-в подпункте 1 пункта 1 цифры «6321,2» заменить цифрами «6345,6»;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подпункте 2 пункта 1 цифры «7109,6» заменить цифрами «7134,0»;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подпункте 1 пункта 2 на 2024 год цифры «6239,1» заменить цифрами «6254,0», на 2025 год цифры «6426,2» заменить цифрами «6440,9»;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подпункте 2 пункта 2 на 2024 год цифры «6239,1» заменить цифрами «6254,0», на 2025 год цифры «6426,2» заменить цифрами «6440,9»;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1.2. В статье 2: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пункте 2 цифры «1788,2» заменить цифрами «1812,6», цифры «1692,1» заменить цифрами «1707,0», цифры «1673,2» заменить цифрами «1687,9»;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1.3. Приложение №1 «Поступление доходов в бюджет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по группам, подгруппам и статьям на </w:t>
      </w:r>
      <w:r>
        <w:rPr>
          <w:rFonts w:ascii="Times New Roman" w:hAnsi="Times New Roman"/>
          <w:sz w:val="28"/>
          <w:szCs w:val="28"/>
        </w:rPr>
        <w:lastRenderedPageBreak/>
        <w:t xml:space="preserve">2023 год» изложить в редакции согласно приложению №1 к настоящему решению;  </w:t>
      </w:r>
    </w:p>
    <w:p w:rsidR="00F35FE0" w:rsidRDefault="00F35FE0" w:rsidP="00F35F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1.4. Приложение №2 « Поступление доходов в бюджет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по подгруппам и статьям на плановый период 2024 и 2025 годов изложить в новой редакции согласно приложению №2 к настоящему решению;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1.5. Приложение №4 «Ведомственная структура расходов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2023 год» </w:t>
      </w:r>
      <w:bookmarkStart w:id="0" w:name="_Hlk110412503"/>
      <w:r>
        <w:rPr>
          <w:rFonts w:ascii="Times New Roman" w:hAnsi="Times New Roman"/>
          <w:sz w:val="28"/>
          <w:szCs w:val="28"/>
        </w:rPr>
        <w:t>изложить в новой редакции согласно приложению №3 к настоящему решению;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1.6.     Приложение  №5 «Ведомственная структура расходов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плановый период 2024 и 2025 года»; изложить в новой редакции согласно приложению № 4 к настоящему решению;</w:t>
      </w:r>
    </w:p>
    <w:bookmarkEnd w:id="0"/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1.7. Приложение №6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2023 год» изложить в редакции согласно приложению № 5 к настоящему решению;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1.8.    Приложение  №7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плановый период 2024 и 2025 годов изложить в новой редакции согласно приложению № 6 к настоящему решению;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1.9. Приложение  №8 «Распределение бюджетных ассигнований по  целевым статьям (муниципальным программам и непрограммным направлениям деятельности), группам видов расходов классификации расходов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2023 год» </w:t>
      </w:r>
      <w:bookmarkStart w:id="1" w:name="_Hlk110412647"/>
      <w:r>
        <w:rPr>
          <w:rFonts w:ascii="Times New Roman" w:hAnsi="Times New Roman"/>
          <w:sz w:val="28"/>
          <w:szCs w:val="28"/>
        </w:rPr>
        <w:t xml:space="preserve">изложить в редакции согласно приложению № 7 к настоящему решению; 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1.10.  Приложение   №9   «Распределение бюджетных ассигнований по  целевым статьям (муниципальным программам и непрограммным направлениям деятельности), группам </w:t>
      </w:r>
      <w:proofErr w:type="gramStart"/>
      <w:r>
        <w:rPr>
          <w:rFonts w:ascii="Times New Roman" w:hAnsi="Times New Roman"/>
          <w:sz w:val="28"/>
          <w:szCs w:val="28"/>
        </w:rPr>
        <w:t>видов расходов классификации расходов бюджета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плановый период 2024 и 2025 годов» </w:t>
      </w:r>
      <w:bookmarkStart w:id="2" w:name="_Hlk110412706"/>
      <w:r>
        <w:rPr>
          <w:rFonts w:ascii="Times New Roman" w:hAnsi="Times New Roman"/>
          <w:sz w:val="28"/>
          <w:szCs w:val="28"/>
        </w:rPr>
        <w:t>изложить в редакции согласно приложению № 8 к настоящему решению;</w:t>
      </w:r>
      <w:bookmarkEnd w:id="2"/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1.11. Приложение № 10 «Иные межбюджетные трансферты, выделяемые из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финансирование расходов, связанных с передачей полномочий органам местного самоуправления муниципального района на 2023 год» изложить в редакции согласно приложению №  9 к настоящему решению.</w:t>
      </w:r>
    </w:p>
    <w:p w:rsidR="00F35FE0" w:rsidRDefault="00F35FE0" w:rsidP="00F35FE0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1.12. Приложение № 15 «Источники внутреннего финансирования дефицита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волость» на 2023 год» изложить в редакции согласно приложению № 10 к настоящему решению.</w:t>
      </w:r>
    </w:p>
    <w:p w:rsidR="00F35FE0" w:rsidRDefault="00F35FE0" w:rsidP="00F35FE0">
      <w:pPr>
        <w:spacing w:after="120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1.13.  Приложение   № 16  «Источники внутреннего финансирования дефицита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Туричинская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волость  на плановый период 2024 и 2025 годов»  изложить в редакции согласно приложению №11 к настоящему решению;</w:t>
      </w:r>
    </w:p>
    <w:bookmarkEnd w:id="1"/>
    <w:p w:rsidR="00F35FE0" w:rsidRDefault="00F35FE0" w:rsidP="00F35FE0">
      <w:p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Настоящее решение вступает в силу со дня его принятия.</w:t>
      </w:r>
    </w:p>
    <w:p w:rsidR="00AB06A2" w:rsidRPr="0036633F" w:rsidRDefault="00AB06A2" w:rsidP="0036633F">
      <w:pPr>
        <w:rPr>
          <w:rFonts w:ascii="Times New Roman" w:hAnsi="Times New Roman"/>
          <w:b/>
          <w:sz w:val="28"/>
          <w:szCs w:val="28"/>
        </w:rPr>
      </w:pPr>
    </w:p>
    <w:p w:rsidR="007D0352" w:rsidRDefault="007D0352" w:rsidP="00AB06A2">
      <w:pPr>
        <w:spacing w:after="0"/>
        <w:rPr>
          <w:rFonts w:ascii="Times New Roman" w:hAnsi="Times New Roman"/>
          <w:sz w:val="28"/>
          <w:szCs w:val="28"/>
        </w:rPr>
      </w:pPr>
    </w:p>
    <w:p w:rsidR="007D0352" w:rsidRDefault="007D0352" w:rsidP="00AB06A2">
      <w:pPr>
        <w:spacing w:after="0"/>
        <w:rPr>
          <w:rFonts w:ascii="Times New Roman" w:hAnsi="Times New Roman"/>
          <w:sz w:val="28"/>
          <w:szCs w:val="28"/>
        </w:rPr>
      </w:pPr>
    </w:p>
    <w:p w:rsidR="00AB06A2" w:rsidRDefault="00AB06A2" w:rsidP="00AB06A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</w:p>
    <w:p w:rsidR="00E60BB6" w:rsidRDefault="00AB06A2" w:rsidP="007C4870">
      <w:pPr>
        <w:tabs>
          <w:tab w:val="left" w:pos="66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Туричинскаяволость</w:t>
      </w:r>
      <w:proofErr w:type="spellEnd"/>
      <w:r>
        <w:rPr>
          <w:rFonts w:ascii="Times New Roman" w:hAnsi="Times New Roman"/>
          <w:sz w:val="28"/>
          <w:szCs w:val="28"/>
        </w:rPr>
        <w:t xml:space="preserve">»  </w:t>
      </w:r>
      <w:r w:rsidR="007C4870">
        <w:rPr>
          <w:rFonts w:ascii="Times New Roman" w:hAnsi="Times New Roman"/>
          <w:sz w:val="28"/>
          <w:szCs w:val="28"/>
        </w:rPr>
        <w:tab/>
        <w:t>З.И.Лялина</w:t>
      </w: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tbl>
      <w:tblPr>
        <w:tblW w:w="12365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54"/>
        <w:gridCol w:w="5447"/>
        <w:gridCol w:w="278"/>
        <w:gridCol w:w="142"/>
        <w:gridCol w:w="1281"/>
        <w:gridCol w:w="139"/>
        <w:gridCol w:w="142"/>
        <w:gridCol w:w="1281"/>
        <w:gridCol w:w="139"/>
        <w:gridCol w:w="1562"/>
      </w:tblGrid>
      <w:tr w:rsidR="00E60BB6" w:rsidTr="000C055B">
        <w:trPr>
          <w:gridAfter w:val="5"/>
          <w:wAfter w:w="3263" w:type="dxa"/>
          <w:trHeight w:val="144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 w:rsidP="007C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Приложение № 1</w:t>
            </w:r>
          </w:p>
        </w:tc>
      </w:tr>
      <w:tr w:rsidR="00E60BB6" w:rsidTr="000C055B">
        <w:trPr>
          <w:gridAfter w:val="2"/>
          <w:wAfter w:w="1701" w:type="dxa"/>
          <w:trHeight w:val="144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к решению Собрания депутатов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E60BB6" w:rsidTr="000C055B">
        <w:trPr>
          <w:gridAfter w:val="4"/>
          <w:wAfter w:w="3124" w:type="dxa"/>
          <w:trHeight w:val="144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сельского поселения "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Туричинская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волость"</w:t>
            </w:r>
          </w:p>
        </w:tc>
      </w:tr>
      <w:tr w:rsidR="00E60BB6" w:rsidTr="000C055B">
        <w:trPr>
          <w:trHeight w:val="144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от 27.04.2023 № </w:t>
            </w:r>
            <w:r w:rsidR="000C055B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E60BB6" w:rsidRPr="00FE6CE1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60BB6" w:rsidTr="000C055B">
        <w:trPr>
          <w:gridAfter w:val="4"/>
          <w:wAfter w:w="3124" w:type="dxa"/>
          <w:trHeight w:val="144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92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Приложение № 1</w:t>
            </w: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92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к решению Собрания депутатов</w:t>
            </w: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92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9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"О бюджете муниципального образования</w:t>
            </w: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92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</w:tr>
      <w:tr w:rsidR="00E60BB6" w:rsidTr="000C055B">
        <w:trPr>
          <w:gridAfter w:val="4"/>
          <w:wAfter w:w="3124" w:type="dxa"/>
          <w:trHeight w:val="151"/>
        </w:trPr>
        <w:tc>
          <w:tcPr>
            <w:tcW w:w="92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от "23"12.2022 г. № 82</w:t>
            </w:r>
          </w:p>
        </w:tc>
      </w:tr>
      <w:tr w:rsidR="00E60BB6" w:rsidTr="000C055B">
        <w:trPr>
          <w:gridAfter w:val="3"/>
          <w:wAfter w:w="2982" w:type="dxa"/>
          <w:trHeight w:val="185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60BB6" w:rsidTr="000C055B">
        <w:trPr>
          <w:gridAfter w:val="3"/>
          <w:wAfter w:w="2982" w:type="dxa"/>
          <w:trHeight w:val="218"/>
        </w:trPr>
        <w:tc>
          <w:tcPr>
            <w:tcW w:w="7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Поступление доходов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0BB6" w:rsidTr="000C055B">
        <w:trPr>
          <w:gridAfter w:val="3"/>
          <w:wAfter w:w="2982" w:type="dxa"/>
          <w:trHeight w:val="202"/>
        </w:trPr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в бюджет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волость"</w:t>
            </w:r>
          </w:p>
        </w:tc>
      </w:tr>
      <w:tr w:rsidR="00E60BB6" w:rsidTr="000C055B">
        <w:trPr>
          <w:gridAfter w:val="3"/>
          <w:wAfter w:w="2982" w:type="dxa"/>
          <w:trHeight w:val="202"/>
        </w:trPr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по группам, подгруппам и статьям на 2023 год</w:t>
            </w: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тыс.руб.</w:t>
            </w:r>
          </w:p>
        </w:tc>
      </w:tr>
      <w:tr w:rsidR="00E60BB6" w:rsidTr="000C055B">
        <w:trPr>
          <w:gridAfter w:val="3"/>
          <w:wAfter w:w="2982" w:type="dxa"/>
          <w:trHeight w:val="58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Код бюджетной классификации 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Наименование доходов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</w:tr>
      <w:tr w:rsidR="00E60BB6" w:rsidTr="000C055B">
        <w:trPr>
          <w:gridAfter w:val="3"/>
          <w:wAfter w:w="2982" w:type="dxa"/>
          <w:trHeight w:val="228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4 533,0   </w:t>
            </w:r>
          </w:p>
        </w:tc>
      </w:tr>
      <w:tr w:rsidR="00E60BB6" w:rsidTr="000C055B">
        <w:trPr>
          <w:gridAfter w:val="3"/>
          <w:wAfter w:w="2982" w:type="dxa"/>
          <w:trHeight w:val="202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212,0   </w:t>
            </w: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212,0   </w:t>
            </w:r>
          </w:p>
        </w:tc>
      </w:tr>
      <w:tr w:rsidR="00E60BB6" w:rsidTr="000C055B">
        <w:trPr>
          <w:gridAfter w:val="3"/>
          <w:wAfter w:w="2982" w:type="dxa"/>
          <w:trHeight w:val="607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1 03 00000 00 0000 000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2 979,0   </w:t>
            </w:r>
          </w:p>
        </w:tc>
      </w:tr>
      <w:tr w:rsidR="00E60BB6" w:rsidTr="000C055B">
        <w:trPr>
          <w:gridAfter w:val="3"/>
          <w:wAfter w:w="2982" w:type="dxa"/>
          <w:trHeight w:val="665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2 979,0   </w:t>
            </w:r>
          </w:p>
        </w:tc>
      </w:tr>
      <w:tr w:rsidR="00E60BB6" w:rsidTr="000C055B">
        <w:trPr>
          <w:gridAfter w:val="3"/>
          <w:wAfter w:w="2982" w:type="dxa"/>
          <w:trHeight w:val="259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1 342,0   </w:t>
            </w:r>
          </w:p>
        </w:tc>
      </w:tr>
      <w:tr w:rsidR="00E60BB6" w:rsidTr="000C055B">
        <w:trPr>
          <w:gridAfter w:val="3"/>
          <w:wAfter w:w="2982" w:type="dxa"/>
          <w:trHeight w:val="218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 42,0   </w:t>
            </w:r>
          </w:p>
        </w:tc>
      </w:tr>
      <w:tr w:rsidR="00E60BB6" w:rsidTr="000C055B">
        <w:trPr>
          <w:gridAfter w:val="3"/>
          <w:wAfter w:w="2982" w:type="dxa"/>
          <w:trHeight w:val="202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1 300,0   </w:t>
            </w:r>
          </w:p>
        </w:tc>
      </w:tr>
      <w:tr w:rsidR="00E60BB6" w:rsidTr="000C055B">
        <w:trPr>
          <w:gridAfter w:val="3"/>
          <w:wAfter w:w="2982" w:type="dxa"/>
          <w:trHeight w:val="252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1 812,6   </w:t>
            </w:r>
          </w:p>
        </w:tc>
      </w:tr>
      <w:tr w:rsidR="00E60BB6" w:rsidTr="000C055B">
        <w:trPr>
          <w:gridAfter w:val="3"/>
          <w:wAfter w:w="2982" w:type="dxa"/>
          <w:trHeight w:val="63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1 812,6   </w:t>
            </w:r>
          </w:p>
        </w:tc>
      </w:tr>
      <w:tr w:rsidR="00E60BB6" w:rsidTr="000C055B">
        <w:trPr>
          <w:gridAfter w:val="3"/>
          <w:wAfter w:w="2982" w:type="dxa"/>
          <w:trHeight w:val="422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1 616,3   </w:t>
            </w: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том числе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0BB6" w:rsidTr="000C055B">
        <w:trPr>
          <w:gridAfter w:val="3"/>
          <w:wAfter w:w="2982" w:type="dxa"/>
          <w:trHeight w:val="682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2 02 15002 10 0000 150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101,0   </w:t>
            </w:r>
          </w:p>
        </w:tc>
      </w:tr>
      <w:tr w:rsidR="00E60BB6" w:rsidTr="000C055B">
        <w:trPr>
          <w:gridAfter w:val="3"/>
          <w:wAfter w:w="2982" w:type="dxa"/>
          <w:trHeight w:val="63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дотации бюджетам сельских поселений на выравнивание бюджетной обеспеченности из бюджета субъекта Российской Федерации   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1 515,3   </w:t>
            </w:r>
          </w:p>
        </w:tc>
      </w:tr>
      <w:tr w:rsidR="00E60BB6" w:rsidTr="000C055B">
        <w:trPr>
          <w:gridAfter w:val="3"/>
          <w:wAfter w:w="2982" w:type="dxa"/>
          <w:trHeight w:val="63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  90,7   </w:t>
            </w: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том числе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2 02 29999 10 0000 150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 90,7   </w:t>
            </w:r>
          </w:p>
        </w:tc>
      </w:tr>
      <w:tr w:rsidR="00E60BB6" w:rsidTr="000C055B">
        <w:trPr>
          <w:gridAfter w:val="3"/>
          <w:wAfter w:w="2982" w:type="dxa"/>
          <w:trHeight w:val="4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105,6   </w:t>
            </w: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0BB6" w:rsidTr="000C055B">
        <w:trPr>
          <w:gridAfter w:val="3"/>
          <w:wAfter w:w="2982" w:type="dxa"/>
          <w:trHeight w:val="69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субвенции 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105,6   </w:t>
            </w:r>
          </w:p>
        </w:tc>
      </w:tr>
      <w:tr w:rsidR="00E60BB6" w:rsidTr="000C055B">
        <w:trPr>
          <w:gridAfter w:val="3"/>
          <w:wAfter w:w="2982" w:type="dxa"/>
          <w:trHeight w:val="21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6 345,6   </w:t>
            </w:r>
          </w:p>
        </w:tc>
      </w:tr>
      <w:tr w:rsidR="00E60BB6" w:rsidTr="000C055B">
        <w:trPr>
          <w:gridAfter w:val="3"/>
          <w:wAfter w:w="2982" w:type="dxa"/>
          <w:trHeight w:val="346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BB6" w:rsidRDefault="00E60B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</w:tr>
    </w:tbl>
    <w:p w:rsidR="00E60BB6" w:rsidRDefault="00E60BB6" w:rsidP="00E60BB6">
      <w:pPr>
        <w:tabs>
          <w:tab w:val="left" w:pos="9355"/>
        </w:tabs>
        <w:rPr>
          <w:rFonts w:ascii="Times New Roman" w:hAnsi="Times New Roman"/>
          <w:sz w:val="28"/>
          <w:szCs w:val="28"/>
        </w:rPr>
      </w:pPr>
    </w:p>
    <w:p w:rsidR="00E60BB6" w:rsidRDefault="00E60BB6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7C4870" w:rsidRDefault="007C4870" w:rsidP="00AB06A2">
      <w:pPr>
        <w:rPr>
          <w:rFonts w:ascii="Times New Roman" w:hAnsi="Times New Roman"/>
          <w:sz w:val="28"/>
          <w:szCs w:val="28"/>
        </w:rPr>
      </w:pPr>
    </w:p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0C055B" w:rsidRDefault="000C055B" w:rsidP="00AB06A2">
      <w:pPr>
        <w:rPr>
          <w:rFonts w:ascii="Times New Roman" w:hAnsi="Times New Roman"/>
          <w:sz w:val="28"/>
          <w:szCs w:val="28"/>
        </w:rPr>
      </w:pPr>
    </w:p>
    <w:p w:rsidR="000C055B" w:rsidRDefault="000C055B" w:rsidP="00AB06A2">
      <w:pPr>
        <w:rPr>
          <w:rFonts w:ascii="Times New Roman" w:hAnsi="Times New Roman"/>
          <w:sz w:val="28"/>
          <w:szCs w:val="28"/>
        </w:rPr>
      </w:pPr>
    </w:p>
    <w:tbl>
      <w:tblPr>
        <w:tblW w:w="14967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62"/>
        <w:gridCol w:w="4231"/>
        <w:gridCol w:w="1275"/>
        <w:gridCol w:w="146"/>
        <w:gridCol w:w="1272"/>
        <w:gridCol w:w="75"/>
        <w:gridCol w:w="67"/>
        <w:gridCol w:w="1279"/>
        <w:gridCol w:w="68"/>
        <w:gridCol w:w="74"/>
        <w:gridCol w:w="1205"/>
        <w:gridCol w:w="45"/>
        <w:gridCol w:w="97"/>
        <w:gridCol w:w="1324"/>
        <w:gridCol w:w="1347"/>
      </w:tblGrid>
      <w:tr w:rsidR="002E442B" w:rsidTr="007C4870">
        <w:trPr>
          <w:gridAfter w:val="9"/>
          <w:wAfter w:w="5506" w:type="dxa"/>
          <w:trHeight w:val="180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Приложение № 2</w:t>
            </w:r>
          </w:p>
        </w:tc>
      </w:tr>
      <w:tr w:rsidR="002E442B" w:rsidTr="007C4870">
        <w:trPr>
          <w:gridAfter w:val="2"/>
          <w:wAfter w:w="2671" w:type="dxa"/>
          <w:trHeight w:val="180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к решению Собрания депутатов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2E442B" w:rsidTr="007C4870">
        <w:trPr>
          <w:gridAfter w:val="2"/>
          <w:wAfter w:w="2671" w:type="dxa"/>
          <w:trHeight w:val="180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сельского поселения "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Туричинская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волость"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2E442B" w:rsidTr="007C4870">
        <w:trPr>
          <w:gridAfter w:val="2"/>
          <w:wAfter w:w="2671" w:type="dxa"/>
          <w:trHeight w:val="180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от 27.04.2023 № </w:t>
            </w:r>
            <w:r w:rsidR="000C055B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2E442B" w:rsidTr="007C4870">
        <w:trPr>
          <w:gridAfter w:val="9"/>
          <w:wAfter w:w="5506" w:type="dxa"/>
          <w:trHeight w:val="180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2E442B" w:rsidTr="007C4870">
        <w:trPr>
          <w:gridAfter w:val="6"/>
          <w:wAfter w:w="4092" w:type="dxa"/>
          <w:trHeight w:val="192"/>
        </w:trPr>
        <w:tc>
          <w:tcPr>
            <w:tcW w:w="95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Приложение № 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E442B" w:rsidTr="007C4870">
        <w:trPr>
          <w:gridAfter w:val="9"/>
          <w:wAfter w:w="5506" w:type="dxa"/>
          <w:trHeight w:val="192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к решению Собрания депутатов</w:t>
            </w:r>
          </w:p>
        </w:tc>
      </w:tr>
      <w:tr w:rsidR="002E442B" w:rsidTr="007C4870">
        <w:trPr>
          <w:gridAfter w:val="9"/>
          <w:wAfter w:w="5506" w:type="dxa"/>
          <w:trHeight w:val="192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</w:tr>
      <w:tr w:rsidR="002E442B" w:rsidTr="007C4870">
        <w:trPr>
          <w:gridAfter w:val="9"/>
          <w:wAfter w:w="5506" w:type="dxa"/>
          <w:trHeight w:val="192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"О бюджете муниципального образования</w:t>
            </w:r>
          </w:p>
        </w:tc>
      </w:tr>
      <w:tr w:rsidR="002E442B" w:rsidTr="007C4870">
        <w:trPr>
          <w:gridAfter w:val="9"/>
          <w:wAfter w:w="5506" w:type="dxa"/>
          <w:trHeight w:val="192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</w:t>
            </w:r>
            <w:r w:rsidR="00F35FE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год</w:t>
            </w:r>
          </w:p>
        </w:tc>
      </w:tr>
      <w:tr w:rsidR="002E442B" w:rsidTr="007C4870">
        <w:trPr>
          <w:gridAfter w:val="4"/>
          <w:wAfter w:w="2813" w:type="dxa"/>
          <w:trHeight w:val="192"/>
        </w:trPr>
        <w:tc>
          <w:tcPr>
            <w:tcW w:w="9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ind w:right="-33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ind w:right="-33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E442B" w:rsidTr="007C4870">
        <w:trPr>
          <w:gridAfter w:val="9"/>
          <w:wAfter w:w="5506" w:type="dxa"/>
          <w:trHeight w:val="192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 w:rsidP="007C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от "23"12.2022 г. № 82</w:t>
            </w:r>
          </w:p>
        </w:tc>
      </w:tr>
      <w:tr w:rsidR="002E442B" w:rsidTr="007C4870">
        <w:trPr>
          <w:gridAfter w:val="9"/>
          <w:wAfter w:w="5506" w:type="dxa"/>
          <w:trHeight w:val="276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E442B" w:rsidTr="007C4870">
        <w:trPr>
          <w:trHeight w:val="202"/>
        </w:trPr>
        <w:tc>
          <w:tcPr>
            <w:tcW w:w="7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Поступление доходов</w:t>
            </w:r>
          </w:p>
        </w:tc>
        <w:tc>
          <w:tcPr>
            <w:tcW w:w="42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442B" w:rsidTr="007C4870">
        <w:trPr>
          <w:gridAfter w:val="9"/>
          <w:wAfter w:w="5506" w:type="dxa"/>
          <w:trHeight w:val="202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в бюджет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волость"</w:t>
            </w:r>
          </w:p>
        </w:tc>
      </w:tr>
      <w:tr w:rsidR="002E442B" w:rsidTr="007C4870">
        <w:trPr>
          <w:gridAfter w:val="9"/>
          <w:wAfter w:w="5506" w:type="dxa"/>
          <w:trHeight w:val="254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по группам, подгруппам и статьям на плановый период 2024 и 2025 годов</w:t>
            </w:r>
          </w:p>
        </w:tc>
      </w:tr>
      <w:tr w:rsidR="002E442B" w:rsidTr="007C4870">
        <w:trPr>
          <w:gridAfter w:val="9"/>
          <w:wAfter w:w="5506" w:type="dxa"/>
          <w:trHeight w:val="254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тыс.руб.</w:t>
            </w:r>
          </w:p>
        </w:tc>
      </w:tr>
      <w:tr w:rsidR="002E442B" w:rsidTr="007C4870">
        <w:trPr>
          <w:gridAfter w:val="9"/>
          <w:wAfter w:w="5506" w:type="dxa"/>
          <w:trHeight w:val="264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Код бюджетной классификации 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Наименование доходов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442B" w:rsidTr="007C4870">
        <w:trPr>
          <w:gridAfter w:val="9"/>
          <w:wAfter w:w="5506" w:type="dxa"/>
          <w:trHeight w:val="902"/>
        </w:trPr>
        <w:tc>
          <w:tcPr>
            <w:tcW w:w="24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2025 год</w:t>
            </w:r>
          </w:p>
        </w:tc>
      </w:tr>
      <w:tr w:rsidR="002E442B" w:rsidTr="007C4870">
        <w:trPr>
          <w:gridAfter w:val="9"/>
          <w:wAfter w:w="5506" w:type="dxa"/>
          <w:trHeight w:val="360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4547,0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4753,0   </w:t>
            </w:r>
          </w:p>
        </w:tc>
      </w:tr>
      <w:tr w:rsidR="002E442B" w:rsidTr="007C4870">
        <w:trPr>
          <w:gridAfter w:val="9"/>
          <w:wAfter w:w="5506" w:type="dxa"/>
          <w:trHeight w:val="254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218,0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224,0   </w:t>
            </w:r>
          </w:p>
        </w:tc>
      </w:tr>
      <w:tr w:rsidR="002E442B" w:rsidTr="007C4870">
        <w:trPr>
          <w:gridAfter w:val="9"/>
          <w:wAfter w:w="5506" w:type="dxa"/>
          <w:trHeight w:val="264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218,0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224,0   </w:t>
            </w:r>
          </w:p>
        </w:tc>
      </w:tr>
      <w:tr w:rsidR="002E442B" w:rsidTr="007C4870">
        <w:trPr>
          <w:gridAfter w:val="9"/>
          <w:wAfter w:w="5506" w:type="dxa"/>
          <w:trHeight w:val="816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1 03 00000 00 0000 000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3074,0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3257,0   </w:t>
            </w:r>
          </w:p>
        </w:tc>
      </w:tr>
      <w:tr w:rsidR="002E442B" w:rsidTr="007C4870">
        <w:trPr>
          <w:gridAfter w:val="9"/>
          <w:wAfter w:w="5506" w:type="dxa"/>
          <w:trHeight w:val="838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3074,0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3257,0   </w:t>
            </w:r>
          </w:p>
        </w:tc>
      </w:tr>
      <w:tr w:rsidR="002E442B" w:rsidTr="007C4870">
        <w:trPr>
          <w:gridAfter w:val="9"/>
          <w:wAfter w:w="5506" w:type="dxa"/>
          <w:trHeight w:val="329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1255,0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1272,0   </w:t>
            </w:r>
          </w:p>
        </w:tc>
      </w:tr>
      <w:tr w:rsidR="002E442B" w:rsidTr="007C4870">
        <w:trPr>
          <w:gridAfter w:val="9"/>
          <w:wAfter w:w="5506" w:type="dxa"/>
          <w:trHeight w:val="276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 43,0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44,0   </w:t>
            </w:r>
          </w:p>
        </w:tc>
      </w:tr>
      <w:tr w:rsidR="002E442B" w:rsidTr="007C4870">
        <w:trPr>
          <w:gridAfter w:val="9"/>
          <w:wAfter w:w="5506" w:type="dxa"/>
          <w:trHeight w:val="254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1 06 06000 00 0000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110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Земельный налог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 xml:space="preserve">1212,0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 xml:space="preserve">       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 xml:space="preserve">1228,0   </w:t>
            </w:r>
          </w:p>
        </w:tc>
      </w:tr>
      <w:tr w:rsidR="002E442B" w:rsidTr="007C4870">
        <w:trPr>
          <w:gridAfter w:val="9"/>
          <w:wAfter w:w="5506" w:type="dxa"/>
          <w:trHeight w:val="382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1707,0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1687,9   </w:t>
            </w:r>
          </w:p>
        </w:tc>
      </w:tr>
      <w:tr w:rsidR="002E442B" w:rsidTr="007C4870">
        <w:trPr>
          <w:gridAfter w:val="9"/>
          <w:wAfter w:w="5506" w:type="dxa"/>
          <w:trHeight w:val="838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1707,0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1687,9   </w:t>
            </w:r>
          </w:p>
        </w:tc>
      </w:tr>
      <w:tr w:rsidR="002E442B" w:rsidTr="007C4870">
        <w:trPr>
          <w:gridAfter w:val="9"/>
          <w:wAfter w:w="5506" w:type="dxa"/>
          <w:trHeight w:val="542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1596,9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1573,7   </w:t>
            </w:r>
          </w:p>
        </w:tc>
      </w:tr>
      <w:tr w:rsidR="002E442B" w:rsidTr="007C4870">
        <w:trPr>
          <w:gridAfter w:val="9"/>
          <w:wAfter w:w="5506" w:type="dxa"/>
          <w:trHeight w:val="317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том числе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442B" w:rsidTr="007C4870">
        <w:trPr>
          <w:gridAfter w:val="9"/>
          <w:wAfter w:w="5506" w:type="dxa"/>
          <w:trHeight w:val="838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дотации бюджетам сельских поселений на выравнивание бюджетной обеспеченности из бюджета субъекта Российской Федерации   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1596,9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1573,7   </w:t>
            </w:r>
          </w:p>
        </w:tc>
      </w:tr>
      <w:tr w:rsidR="002E442B" w:rsidTr="007C4870">
        <w:trPr>
          <w:gridAfter w:val="9"/>
          <w:wAfter w:w="5506" w:type="dxa"/>
          <w:trHeight w:val="838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6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</w:tr>
      <w:tr w:rsidR="002E442B" w:rsidTr="007C4870">
        <w:trPr>
          <w:gridAfter w:val="9"/>
          <w:wAfter w:w="5506" w:type="dxa"/>
          <w:trHeight w:val="286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442B" w:rsidTr="007C4870">
        <w:trPr>
          <w:gridAfter w:val="9"/>
          <w:wAfter w:w="5506" w:type="dxa"/>
          <w:trHeight w:val="329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Прочие субсидии бюджетам сельских поселений</w:t>
            </w:r>
          </w:p>
        </w:tc>
      </w:tr>
      <w:tr w:rsidR="002E442B" w:rsidTr="007C4870">
        <w:trPr>
          <w:gridAfter w:val="9"/>
          <w:wAfter w:w="5506" w:type="dxa"/>
          <w:trHeight w:val="583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110,1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114,2   </w:t>
            </w:r>
          </w:p>
        </w:tc>
      </w:tr>
      <w:tr w:rsidR="002E442B" w:rsidTr="007C4870">
        <w:trPr>
          <w:gridAfter w:val="9"/>
          <w:wAfter w:w="5506" w:type="dxa"/>
          <w:trHeight w:val="254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442B" w:rsidTr="007C4870">
        <w:trPr>
          <w:gridAfter w:val="9"/>
          <w:wAfter w:w="5506" w:type="dxa"/>
          <w:trHeight w:val="1049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субвенции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  110,1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   114,2   </w:t>
            </w:r>
          </w:p>
        </w:tc>
      </w:tr>
      <w:tr w:rsidR="002E442B" w:rsidTr="007C4870">
        <w:trPr>
          <w:gridAfter w:val="9"/>
          <w:wAfter w:w="5506" w:type="dxa"/>
          <w:trHeight w:val="264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6254,0  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6440,9   </w:t>
            </w:r>
          </w:p>
        </w:tc>
      </w:tr>
      <w:tr w:rsidR="002E442B" w:rsidTr="007C4870">
        <w:trPr>
          <w:gridAfter w:val="9"/>
          <w:wAfter w:w="5506" w:type="dxa"/>
          <w:trHeight w:val="434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42B" w:rsidRDefault="002E44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</w:tbl>
    <w:p w:rsidR="002E442B" w:rsidRDefault="002E442B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tbl>
      <w:tblPr>
        <w:tblW w:w="13760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30"/>
        <w:gridCol w:w="426"/>
        <w:gridCol w:w="425"/>
        <w:gridCol w:w="425"/>
        <w:gridCol w:w="1559"/>
        <w:gridCol w:w="426"/>
        <w:gridCol w:w="355"/>
        <w:gridCol w:w="640"/>
        <w:gridCol w:w="280"/>
        <w:gridCol w:w="32"/>
        <w:gridCol w:w="760"/>
        <w:gridCol w:w="126"/>
        <w:gridCol w:w="574"/>
        <w:gridCol w:w="1355"/>
        <w:gridCol w:w="80"/>
        <w:gridCol w:w="1167"/>
      </w:tblGrid>
      <w:tr w:rsidR="00514882" w:rsidTr="0080780B">
        <w:trPr>
          <w:trHeight w:val="187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Приложение № 3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514882" w:rsidTr="0080780B">
        <w:trPr>
          <w:trHeight w:val="187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к решению Собрания депутатов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514882" w:rsidTr="0080780B">
        <w:trPr>
          <w:trHeight w:val="187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сельского поселения "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Туричинская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волость"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514882" w:rsidTr="0080780B">
        <w:trPr>
          <w:trHeight w:val="187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7D0352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="00514882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от 27.04.2023 №  </w:t>
            </w:r>
            <w:r w:rsidR="000C055B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514882" w:rsidTr="0080780B">
        <w:trPr>
          <w:trHeight w:val="178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514882" w:rsidTr="0080780B">
        <w:trPr>
          <w:trHeight w:val="233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4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trHeight w:val="233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trHeight w:val="233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trHeight w:val="233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муниципального образования 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trHeight w:val="276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trHeight w:val="276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trHeight w:val="286"/>
        </w:trPr>
        <w:tc>
          <w:tcPr>
            <w:tcW w:w="93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от "23"12.2022 г. № 82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gridAfter w:val="7"/>
          <w:wAfter w:w="4094" w:type="dxa"/>
          <w:trHeight w:val="233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gridAfter w:val="6"/>
          <w:wAfter w:w="4062" w:type="dxa"/>
          <w:trHeight w:val="36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7D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  <w:r w:rsidR="00514882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Ведомственная структура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4882" w:rsidTr="0080780B">
        <w:trPr>
          <w:gridAfter w:val="6"/>
          <w:wAfter w:w="4062" w:type="dxa"/>
          <w:trHeight w:val="307"/>
        </w:trPr>
        <w:tc>
          <w:tcPr>
            <w:tcW w:w="96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расходов бюджета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волость" на 2023 год</w:t>
            </w:r>
          </w:p>
        </w:tc>
      </w:tr>
      <w:tr w:rsidR="00514882" w:rsidTr="0080780B">
        <w:trPr>
          <w:gridAfter w:val="6"/>
          <w:wAfter w:w="4062" w:type="dxa"/>
          <w:trHeight w:val="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gridAfter w:val="7"/>
          <w:wAfter w:w="4094" w:type="dxa"/>
          <w:trHeight w:val="233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тыс.руб.</w:t>
            </w:r>
          </w:p>
        </w:tc>
      </w:tr>
      <w:tr w:rsidR="00514882" w:rsidTr="0080780B">
        <w:trPr>
          <w:gridAfter w:val="7"/>
          <w:wAfter w:w="4094" w:type="dxa"/>
          <w:trHeight w:val="16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КВСР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Сумма </w:t>
            </w:r>
          </w:p>
        </w:tc>
      </w:tr>
      <w:tr w:rsidR="00514882" w:rsidTr="0080780B">
        <w:trPr>
          <w:gridAfter w:val="7"/>
          <w:wAfter w:w="4094" w:type="dxa"/>
          <w:trHeight w:val="178"/>
        </w:trPr>
        <w:tc>
          <w:tcPr>
            <w:tcW w:w="5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4882" w:rsidTr="0080780B">
        <w:trPr>
          <w:gridAfter w:val="7"/>
          <w:wAfter w:w="4094" w:type="dxa"/>
          <w:trHeight w:val="35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Администрация сельского поселения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7 134,0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2 342,7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630,1   </w:t>
            </w:r>
          </w:p>
        </w:tc>
      </w:tr>
      <w:tr w:rsidR="00514882" w:rsidTr="0080780B">
        <w:trPr>
          <w:gridAfter w:val="7"/>
          <w:wAfter w:w="4094" w:type="dxa"/>
          <w:trHeight w:val="78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630,1   </w:t>
            </w:r>
          </w:p>
        </w:tc>
      </w:tr>
      <w:tr w:rsidR="00514882" w:rsidTr="0080780B">
        <w:trPr>
          <w:gridAfter w:val="7"/>
          <w:wAfter w:w="4094" w:type="dxa"/>
          <w:trHeight w:val="47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630,1   </w:t>
            </w:r>
          </w:p>
        </w:tc>
      </w:tr>
      <w:tr w:rsidR="00514882" w:rsidTr="0080780B">
        <w:trPr>
          <w:gridAfter w:val="7"/>
          <w:wAfter w:w="4094" w:type="dxa"/>
          <w:trHeight w:val="52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630,1   </w:t>
            </w:r>
          </w:p>
        </w:tc>
      </w:tr>
      <w:tr w:rsidR="00514882" w:rsidTr="0080780B">
        <w:trPr>
          <w:gridAfter w:val="7"/>
          <w:wAfter w:w="4094" w:type="dxa"/>
          <w:trHeight w:val="2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Высшее должностное лицо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630,1   </w:t>
            </w:r>
          </w:p>
        </w:tc>
      </w:tr>
      <w:tr w:rsidR="00514882" w:rsidTr="0080780B">
        <w:trPr>
          <w:gridAfter w:val="7"/>
          <w:wAfter w:w="4094" w:type="dxa"/>
          <w:trHeight w:val="10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630,1   </w:t>
            </w:r>
          </w:p>
        </w:tc>
      </w:tr>
      <w:tr w:rsidR="00514882" w:rsidTr="0080780B">
        <w:trPr>
          <w:gridAfter w:val="7"/>
          <w:wAfter w:w="4094" w:type="dxa"/>
          <w:trHeight w:val="79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1 685,0   </w:t>
            </w:r>
          </w:p>
        </w:tc>
      </w:tr>
      <w:tr w:rsidR="00514882" w:rsidTr="0080780B">
        <w:trPr>
          <w:gridAfter w:val="7"/>
          <w:wAfter w:w="4094" w:type="dxa"/>
          <w:trHeight w:val="7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1 685,0   </w:t>
            </w:r>
          </w:p>
        </w:tc>
      </w:tr>
      <w:tr w:rsidR="00514882" w:rsidTr="0080780B">
        <w:trPr>
          <w:gridAfter w:val="7"/>
          <w:wAfter w:w="4094" w:type="dxa"/>
          <w:trHeight w:val="5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1 685,0   </w:t>
            </w:r>
          </w:p>
        </w:tc>
      </w:tr>
      <w:tr w:rsidR="00514882" w:rsidTr="0080780B">
        <w:trPr>
          <w:gridAfter w:val="7"/>
          <w:wAfter w:w="4094" w:type="dxa"/>
          <w:trHeight w:val="42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1 668,5   </w:t>
            </w:r>
          </w:p>
        </w:tc>
      </w:tr>
      <w:tr w:rsidR="00514882" w:rsidTr="0080780B">
        <w:trPr>
          <w:gridAfter w:val="7"/>
          <w:wAfter w:w="4094" w:type="dxa"/>
          <w:trHeight w:val="48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1 351,3   </w:t>
            </w:r>
          </w:p>
        </w:tc>
      </w:tr>
      <w:tr w:rsidR="00514882" w:rsidTr="0080780B">
        <w:trPr>
          <w:gridAfter w:val="7"/>
          <w:wAfter w:w="4094" w:type="dxa"/>
          <w:trHeight w:val="93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899,5   </w:t>
            </w:r>
          </w:p>
        </w:tc>
      </w:tr>
      <w:tr w:rsidR="00514882" w:rsidTr="0080780B">
        <w:trPr>
          <w:gridAfter w:val="7"/>
          <w:wAfter w:w="4094" w:type="dxa"/>
          <w:trHeight w:val="47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442,8   </w:t>
            </w:r>
          </w:p>
        </w:tc>
      </w:tr>
      <w:tr w:rsidR="00514882" w:rsidTr="0080780B">
        <w:trPr>
          <w:gridAfter w:val="7"/>
          <w:wAfter w:w="4094" w:type="dxa"/>
          <w:trHeight w:val="2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9,0   </w:t>
            </w:r>
          </w:p>
        </w:tc>
      </w:tr>
      <w:tr w:rsidR="00514882" w:rsidTr="0080780B">
        <w:trPr>
          <w:gridAfter w:val="7"/>
          <w:wAfter w:w="4094" w:type="dxa"/>
          <w:trHeight w:val="51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по оплате труда работников, занимающих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должности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не отнесенные к должностям муниципальной службы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317,2   </w:t>
            </w:r>
          </w:p>
        </w:tc>
      </w:tr>
      <w:tr w:rsidR="00514882" w:rsidTr="0080780B">
        <w:trPr>
          <w:gridAfter w:val="7"/>
          <w:wAfter w:w="4094" w:type="dxa"/>
          <w:trHeight w:val="87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317,2   </w:t>
            </w:r>
          </w:p>
        </w:tc>
      </w:tr>
      <w:tr w:rsidR="00514882" w:rsidTr="0080780B">
        <w:trPr>
          <w:gridAfter w:val="7"/>
          <w:wAfter w:w="4094" w:type="dxa"/>
          <w:trHeight w:val="77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«Обеспечение содержания отдела бухгалтерского учета по обслуживанию бюджета поселения в соответствии с переданными полномочиями»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16,5   </w:t>
            </w:r>
          </w:p>
        </w:tc>
      </w:tr>
      <w:tr w:rsidR="00514882" w:rsidTr="0080780B">
        <w:trPr>
          <w:gridAfter w:val="7"/>
          <w:wAfter w:w="4094" w:type="dxa"/>
          <w:trHeight w:val="77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16,5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16,5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-     </w:t>
            </w:r>
          </w:p>
        </w:tc>
      </w:tr>
      <w:tr w:rsidR="00514882" w:rsidTr="0080780B">
        <w:trPr>
          <w:gridAfter w:val="7"/>
          <w:wAfter w:w="4094" w:type="dxa"/>
          <w:trHeight w:val="4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 органов местного самоуправления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-  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-  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-  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-     </w:t>
            </w:r>
          </w:p>
        </w:tc>
      </w:tr>
      <w:tr w:rsidR="00514882" w:rsidTr="0080780B">
        <w:trPr>
          <w:gridAfter w:val="7"/>
          <w:wAfter w:w="4094" w:type="dxa"/>
          <w:trHeight w:val="2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27,6   </w:t>
            </w:r>
          </w:p>
        </w:tc>
      </w:tr>
      <w:tr w:rsidR="00514882" w:rsidTr="0080780B">
        <w:trPr>
          <w:gridAfter w:val="7"/>
          <w:wAfter w:w="4094" w:type="dxa"/>
          <w:trHeight w:val="43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</w:tr>
      <w:tr w:rsidR="00514882" w:rsidTr="0080780B">
        <w:trPr>
          <w:gridAfter w:val="7"/>
          <w:wAfter w:w="4094" w:type="dxa"/>
          <w:trHeight w:val="42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Проведение кадастровых работ, признание прав регулирования отношений по муниципальной собственности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</w:tr>
      <w:tr w:rsidR="00514882" w:rsidTr="0080780B">
        <w:trPr>
          <w:gridAfter w:val="7"/>
          <w:wAfter w:w="4094" w:type="dxa"/>
          <w:trHeight w:val="51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</w:tr>
      <w:tr w:rsidR="00514882" w:rsidTr="0080780B">
        <w:trPr>
          <w:gridAfter w:val="7"/>
          <w:wAfter w:w="4094" w:type="dxa"/>
          <w:trHeight w:val="47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органов местного самоуправления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7,6   </w:t>
            </w:r>
          </w:p>
        </w:tc>
      </w:tr>
      <w:tr w:rsidR="00514882" w:rsidTr="0080780B">
        <w:trPr>
          <w:gridAfter w:val="7"/>
          <w:wAfter w:w="4094" w:type="dxa"/>
          <w:trHeight w:val="27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7,6   </w:t>
            </w:r>
          </w:p>
        </w:tc>
      </w:tr>
      <w:tr w:rsidR="00514882" w:rsidTr="0080780B">
        <w:trPr>
          <w:gridAfter w:val="7"/>
          <w:wAfter w:w="4094" w:type="dxa"/>
          <w:trHeight w:val="209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Общепоселенческие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7,6   </w:t>
            </w:r>
          </w:p>
        </w:tc>
      </w:tr>
      <w:tr w:rsidR="00514882" w:rsidTr="0080780B">
        <w:trPr>
          <w:gridAfter w:val="7"/>
          <w:wAfter w:w="4094" w:type="dxa"/>
          <w:trHeight w:val="47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5,0   </w:t>
            </w:r>
          </w:p>
        </w:tc>
      </w:tr>
      <w:tr w:rsidR="00514882" w:rsidTr="0080780B">
        <w:trPr>
          <w:gridAfter w:val="7"/>
          <w:wAfter w:w="4094" w:type="dxa"/>
          <w:trHeight w:val="209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2,6   </w:t>
            </w:r>
          </w:p>
        </w:tc>
      </w:tr>
      <w:tr w:rsidR="00514882" w:rsidTr="0080780B">
        <w:trPr>
          <w:gridAfter w:val="7"/>
          <w:wAfter w:w="4094" w:type="dxa"/>
          <w:trHeight w:val="18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105,6   </w:t>
            </w:r>
          </w:p>
        </w:tc>
      </w:tr>
      <w:tr w:rsidR="00514882" w:rsidTr="0080780B">
        <w:trPr>
          <w:gridAfter w:val="7"/>
          <w:wAfter w:w="4094" w:type="dxa"/>
          <w:trHeight w:val="22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105,6   </w:t>
            </w:r>
          </w:p>
        </w:tc>
      </w:tr>
      <w:tr w:rsidR="00514882" w:rsidTr="0080780B">
        <w:trPr>
          <w:gridAfter w:val="7"/>
          <w:wAfter w:w="4094" w:type="dxa"/>
          <w:trHeight w:val="7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105,6   </w:t>
            </w:r>
          </w:p>
        </w:tc>
      </w:tr>
      <w:tr w:rsidR="00514882" w:rsidTr="0080780B">
        <w:trPr>
          <w:gridAfter w:val="7"/>
          <w:wAfter w:w="4094" w:type="dxa"/>
          <w:trHeight w:val="5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105,6   </w:t>
            </w:r>
          </w:p>
        </w:tc>
      </w:tr>
      <w:tr w:rsidR="00514882" w:rsidTr="0080780B">
        <w:trPr>
          <w:gridAfter w:val="7"/>
          <w:wAfter w:w="4094" w:type="dxa"/>
          <w:trHeight w:val="4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105,6   </w:t>
            </w:r>
          </w:p>
        </w:tc>
      </w:tr>
      <w:tr w:rsidR="00514882" w:rsidTr="0080780B">
        <w:trPr>
          <w:gridAfter w:val="7"/>
          <w:wAfter w:w="4094" w:type="dxa"/>
          <w:trHeight w:val="68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105,6   </w:t>
            </w:r>
          </w:p>
        </w:tc>
      </w:tr>
      <w:tr w:rsidR="00514882" w:rsidTr="0080780B">
        <w:trPr>
          <w:gridAfter w:val="7"/>
          <w:wAfter w:w="4094" w:type="dxa"/>
          <w:trHeight w:val="91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101,6   </w:t>
            </w:r>
          </w:p>
        </w:tc>
      </w:tr>
      <w:tr w:rsidR="00514882" w:rsidTr="0080780B">
        <w:trPr>
          <w:gridAfter w:val="7"/>
          <w:wAfter w:w="4094" w:type="dxa"/>
          <w:trHeight w:val="56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4,0   </w:t>
            </w:r>
          </w:p>
        </w:tc>
      </w:tr>
      <w:tr w:rsidR="00514882" w:rsidTr="0080780B">
        <w:trPr>
          <w:gridAfter w:val="7"/>
          <w:wAfter w:w="4094" w:type="dxa"/>
          <w:trHeight w:val="319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4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69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4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безопасности населения и объектов на территории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4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первичных мер по пожарной безопасности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5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42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132,0   </w:t>
            </w:r>
          </w:p>
        </w:tc>
      </w:tr>
      <w:tr w:rsidR="00514882" w:rsidTr="0080780B">
        <w:trPr>
          <w:gridAfter w:val="7"/>
          <w:wAfter w:w="4094" w:type="dxa"/>
          <w:trHeight w:val="23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3 679,6   </w:t>
            </w:r>
          </w:p>
        </w:tc>
      </w:tr>
      <w:tr w:rsidR="00514882" w:rsidTr="0080780B">
        <w:trPr>
          <w:gridAfter w:val="7"/>
          <w:wAfter w:w="4094" w:type="dxa"/>
          <w:trHeight w:val="2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100,8   </w:t>
            </w:r>
          </w:p>
        </w:tc>
      </w:tr>
      <w:tr w:rsidR="00514882" w:rsidTr="0080780B">
        <w:trPr>
          <w:gridAfter w:val="7"/>
          <w:wAfter w:w="4094" w:type="dxa"/>
          <w:trHeight w:val="7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 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100,8   </w:t>
            </w:r>
          </w:p>
        </w:tc>
      </w:tr>
      <w:tr w:rsidR="00514882" w:rsidTr="0080780B">
        <w:trPr>
          <w:gridAfter w:val="7"/>
          <w:wAfter w:w="4094" w:type="dxa"/>
          <w:trHeight w:val="7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100,8   </w:t>
            </w:r>
          </w:p>
        </w:tc>
      </w:tr>
      <w:tr w:rsidR="00514882" w:rsidTr="0080780B">
        <w:trPr>
          <w:gridAfter w:val="7"/>
          <w:wAfter w:w="4094" w:type="dxa"/>
          <w:trHeight w:val="58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100,8   </w:t>
            </w:r>
          </w:p>
        </w:tc>
      </w:tr>
      <w:tr w:rsidR="00514882" w:rsidTr="0080780B">
        <w:trPr>
          <w:gridAfter w:val="7"/>
          <w:wAfter w:w="4094" w:type="dxa"/>
          <w:trHeight w:val="58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ликвидацию очагов сорного растения борщевик Сосновского (за счет средств областного бюджета)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08 2 04 41570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80,6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08 2 04 41570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90,7   </w:t>
            </w:r>
          </w:p>
        </w:tc>
      </w:tr>
      <w:tr w:rsidR="00436C9D" w:rsidTr="0080780B">
        <w:trPr>
          <w:gridAfter w:val="7"/>
          <w:wAfter w:w="4094" w:type="dxa"/>
          <w:trHeight w:val="42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расходов на ликвидацию очагов сорного растения борщевик Сосновского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W1570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20,2   </w:t>
            </w:r>
          </w:p>
        </w:tc>
      </w:tr>
      <w:tr w:rsidR="00514882" w:rsidTr="0080780B">
        <w:trPr>
          <w:gridAfter w:val="7"/>
          <w:wAfter w:w="4094" w:type="dxa"/>
          <w:trHeight w:val="3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W1570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10,1   </w:t>
            </w:r>
          </w:p>
        </w:tc>
      </w:tr>
      <w:tr w:rsidR="00514882" w:rsidTr="0080780B">
        <w:trPr>
          <w:gridAfter w:val="7"/>
          <w:wAfter w:w="4094" w:type="dxa"/>
          <w:trHeight w:val="2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3 578,8   </w:t>
            </w:r>
          </w:p>
        </w:tc>
      </w:tr>
      <w:tr w:rsidR="00514882" w:rsidTr="0080780B">
        <w:trPr>
          <w:gridAfter w:val="7"/>
          <w:wAfter w:w="4094" w:type="dxa"/>
          <w:trHeight w:val="73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3 578,8   </w:t>
            </w:r>
          </w:p>
        </w:tc>
      </w:tr>
      <w:tr w:rsidR="00514882" w:rsidTr="0080780B">
        <w:trPr>
          <w:gridAfter w:val="7"/>
          <w:wAfter w:w="4094" w:type="dxa"/>
          <w:trHeight w:val="5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автомобильных дорог общего пользования местного значения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08 4 00 00000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3 578,8   </w:t>
            </w:r>
          </w:p>
        </w:tc>
      </w:tr>
      <w:tr w:rsidR="00514882" w:rsidTr="0080780B">
        <w:trPr>
          <w:gridAfter w:val="7"/>
          <w:wAfter w:w="4094" w:type="dxa"/>
          <w:trHeight w:val="66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«Дорожная деятельность в отношении автомобильных дорог общего пользования местного значения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3 578,8   </w:t>
            </w:r>
          </w:p>
        </w:tc>
      </w:tr>
      <w:tr w:rsidR="00514882" w:rsidTr="0080780B">
        <w:trPr>
          <w:gridAfter w:val="7"/>
          <w:wAfter w:w="4094" w:type="dxa"/>
          <w:trHeight w:val="71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3 578,8   </w:t>
            </w:r>
          </w:p>
        </w:tc>
      </w:tr>
      <w:tr w:rsidR="00514882" w:rsidTr="0080780B">
        <w:trPr>
          <w:gridAfter w:val="7"/>
          <w:wAfter w:w="4094" w:type="dxa"/>
          <w:trHeight w:val="209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3 578,8   </w:t>
            </w:r>
          </w:p>
        </w:tc>
      </w:tr>
      <w:tr w:rsidR="00514882" w:rsidTr="0080780B">
        <w:trPr>
          <w:gridAfter w:val="7"/>
          <w:wAfter w:w="4094" w:type="dxa"/>
          <w:trHeight w:val="209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823,0   </w:t>
            </w:r>
          </w:p>
        </w:tc>
      </w:tr>
      <w:tr w:rsidR="00514882" w:rsidTr="0080780B">
        <w:trPr>
          <w:gridAfter w:val="7"/>
          <w:wAfter w:w="4094" w:type="dxa"/>
          <w:trHeight w:val="2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823,0   </w:t>
            </w:r>
          </w:p>
        </w:tc>
      </w:tr>
      <w:tr w:rsidR="00514882" w:rsidTr="0080780B">
        <w:trPr>
          <w:gridAfter w:val="7"/>
          <w:wAfter w:w="4094" w:type="dxa"/>
          <w:trHeight w:val="6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823,0   </w:t>
            </w:r>
          </w:p>
        </w:tc>
      </w:tr>
      <w:tr w:rsidR="00514882" w:rsidTr="0080780B">
        <w:trPr>
          <w:gridAfter w:val="7"/>
          <w:wAfter w:w="4094" w:type="dxa"/>
          <w:trHeight w:val="76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823,0   </w:t>
            </w:r>
          </w:p>
        </w:tc>
      </w:tr>
      <w:tr w:rsidR="00514882" w:rsidTr="0080780B">
        <w:trPr>
          <w:gridAfter w:val="7"/>
          <w:wAfter w:w="4094" w:type="dxa"/>
          <w:trHeight w:val="27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602,0   </w:t>
            </w:r>
          </w:p>
        </w:tc>
      </w:tr>
      <w:tr w:rsidR="00514882" w:rsidTr="0080780B">
        <w:trPr>
          <w:gridAfter w:val="7"/>
          <w:wAfter w:w="4094" w:type="dxa"/>
          <w:trHeight w:val="2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Обеспечение функционирования уличного освещения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446,0   </w:t>
            </w:r>
          </w:p>
        </w:tc>
      </w:tr>
      <w:tr w:rsidR="00514882" w:rsidTr="0080780B">
        <w:trPr>
          <w:gridAfter w:val="7"/>
          <w:wAfter w:w="4094" w:type="dxa"/>
          <w:trHeight w:val="4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446,0   </w:t>
            </w:r>
          </w:p>
        </w:tc>
      </w:tr>
      <w:tr w:rsidR="00514882" w:rsidTr="0080780B">
        <w:trPr>
          <w:gridAfter w:val="7"/>
          <w:wAfter w:w="4094" w:type="dxa"/>
          <w:trHeight w:val="30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Техническое содержание и обслуживание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уличного освещения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156,0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156,0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и содержание мест захоронения на территории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159,0   </w:t>
            </w:r>
          </w:p>
        </w:tc>
      </w:tr>
      <w:tr w:rsidR="00514882" w:rsidTr="0080780B">
        <w:trPr>
          <w:gridAfter w:val="7"/>
          <w:wAfter w:w="4094" w:type="dxa"/>
          <w:trHeight w:val="398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159,0   </w:t>
            </w:r>
          </w:p>
        </w:tc>
      </w:tr>
      <w:tr w:rsidR="00514882" w:rsidTr="0080780B">
        <w:trPr>
          <w:gridAfter w:val="7"/>
          <w:wAfter w:w="4094" w:type="dxa"/>
          <w:trHeight w:val="4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159,0   </w:t>
            </w:r>
          </w:p>
        </w:tc>
      </w:tr>
      <w:tr w:rsidR="00514882" w:rsidTr="0080780B">
        <w:trPr>
          <w:gridAfter w:val="7"/>
          <w:wAfter w:w="4094" w:type="dxa"/>
          <w:trHeight w:val="7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«Озеленение, участие в организации деятельности с твердыми коммунальными отходами, прочие мероприятия по благоустройству на территории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62,0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участие в организации деятельности с твердыми коммунальными отходами и несанкционированными свалками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18,0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18,0   </w:t>
            </w:r>
          </w:p>
        </w:tc>
      </w:tr>
      <w:tr w:rsidR="00514882" w:rsidTr="0080780B">
        <w:trPr>
          <w:gridAfter w:val="7"/>
          <w:wAfter w:w="4094" w:type="dxa"/>
          <w:trHeight w:val="4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Озеленение и прочие мероприятия по благоустройству территории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44,0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42,0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2,0   </w:t>
            </w:r>
          </w:p>
        </w:tc>
      </w:tr>
      <w:tr w:rsidR="00514882" w:rsidTr="0080780B">
        <w:trPr>
          <w:gridAfter w:val="7"/>
          <w:wAfter w:w="4094" w:type="dxa"/>
          <w:trHeight w:val="24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51,1   </w:t>
            </w:r>
          </w:p>
        </w:tc>
      </w:tr>
      <w:tr w:rsidR="00514882" w:rsidTr="0080780B">
        <w:trPr>
          <w:gridAfter w:val="7"/>
          <w:wAfter w:w="4094" w:type="dxa"/>
          <w:trHeight w:val="25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51,1   </w:t>
            </w:r>
          </w:p>
        </w:tc>
      </w:tr>
      <w:tr w:rsidR="00514882" w:rsidTr="0080780B">
        <w:trPr>
          <w:gridAfter w:val="7"/>
          <w:wAfter w:w="4094" w:type="dxa"/>
          <w:trHeight w:val="67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51,1   </w:t>
            </w:r>
          </w:p>
        </w:tc>
      </w:tr>
      <w:tr w:rsidR="00514882" w:rsidTr="0080780B">
        <w:trPr>
          <w:gridAfter w:val="7"/>
          <w:wAfter w:w="4094" w:type="dxa"/>
          <w:trHeight w:val="50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51,1   </w:t>
            </w:r>
          </w:p>
        </w:tc>
      </w:tr>
      <w:tr w:rsidR="00514882" w:rsidTr="0080780B">
        <w:trPr>
          <w:gridAfter w:val="7"/>
          <w:wAfter w:w="4094" w:type="dxa"/>
          <w:trHeight w:val="451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51,1   </w:t>
            </w:r>
          </w:p>
        </w:tc>
      </w:tr>
      <w:tr w:rsidR="00514882" w:rsidTr="0080780B">
        <w:trPr>
          <w:gridAfter w:val="7"/>
          <w:wAfter w:w="4094" w:type="dxa"/>
          <w:trHeight w:val="23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51,1   </w:t>
            </w:r>
          </w:p>
        </w:tc>
      </w:tr>
      <w:tr w:rsidR="00514882" w:rsidTr="0080780B">
        <w:trPr>
          <w:gridAfter w:val="7"/>
          <w:wAfter w:w="4094" w:type="dxa"/>
          <w:trHeight w:val="26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51,1   </w:t>
            </w:r>
          </w:p>
        </w:tc>
      </w:tr>
      <w:tr w:rsidR="00514882" w:rsidTr="0080780B">
        <w:trPr>
          <w:gridAfter w:val="7"/>
          <w:wAfter w:w="4094" w:type="dxa"/>
          <w:trHeight w:val="23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7 134,0   </w:t>
            </w:r>
          </w:p>
        </w:tc>
      </w:tr>
      <w:tr w:rsidR="00514882" w:rsidTr="0080780B">
        <w:trPr>
          <w:gridAfter w:val="7"/>
          <w:wAfter w:w="4094" w:type="dxa"/>
          <w:trHeight w:val="178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882" w:rsidRDefault="005148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514882" w:rsidRDefault="00514882" w:rsidP="00AB06A2">
      <w:pPr>
        <w:rPr>
          <w:rFonts w:ascii="Times New Roman" w:hAnsi="Times New Roman"/>
          <w:sz w:val="28"/>
          <w:szCs w:val="28"/>
        </w:rPr>
      </w:pPr>
    </w:p>
    <w:p w:rsidR="00A443C4" w:rsidRDefault="00A443C4" w:rsidP="00AB06A2">
      <w:pPr>
        <w:rPr>
          <w:rFonts w:ascii="Times New Roman" w:hAnsi="Times New Roman"/>
          <w:sz w:val="28"/>
          <w:szCs w:val="28"/>
        </w:rPr>
      </w:pPr>
    </w:p>
    <w:p w:rsidR="00A443C4" w:rsidRDefault="00A443C4" w:rsidP="00AB06A2">
      <w:pPr>
        <w:rPr>
          <w:rFonts w:ascii="Times New Roman" w:hAnsi="Times New Roman"/>
          <w:sz w:val="28"/>
          <w:szCs w:val="28"/>
        </w:rPr>
      </w:pPr>
    </w:p>
    <w:p w:rsidR="00A443C4" w:rsidRDefault="00A443C4" w:rsidP="00AB06A2">
      <w:pPr>
        <w:rPr>
          <w:rFonts w:ascii="Times New Roman" w:hAnsi="Times New Roman"/>
          <w:sz w:val="28"/>
          <w:szCs w:val="28"/>
        </w:rPr>
      </w:pPr>
    </w:p>
    <w:p w:rsidR="00A443C4" w:rsidRDefault="00A443C4" w:rsidP="00AB06A2">
      <w:pPr>
        <w:rPr>
          <w:rFonts w:ascii="Times New Roman" w:hAnsi="Times New Roman"/>
          <w:sz w:val="28"/>
          <w:szCs w:val="28"/>
        </w:rPr>
      </w:pPr>
    </w:p>
    <w:p w:rsidR="00A443C4" w:rsidRDefault="00A443C4" w:rsidP="00AB06A2">
      <w:pPr>
        <w:rPr>
          <w:rFonts w:ascii="Times New Roman" w:hAnsi="Times New Roman"/>
          <w:sz w:val="28"/>
          <w:szCs w:val="28"/>
        </w:rPr>
      </w:pPr>
    </w:p>
    <w:p w:rsidR="00436C9D" w:rsidRDefault="00436C9D" w:rsidP="00AB06A2">
      <w:pPr>
        <w:rPr>
          <w:rFonts w:ascii="Times New Roman" w:hAnsi="Times New Roman"/>
          <w:sz w:val="28"/>
          <w:szCs w:val="28"/>
        </w:rPr>
      </w:pPr>
    </w:p>
    <w:p w:rsidR="00A443C4" w:rsidRDefault="00A443C4" w:rsidP="00AB06A2">
      <w:pPr>
        <w:rPr>
          <w:rFonts w:ascii="Times New Roman" w:hAnsi="Times New Roman"/>
          <w:sz w:val="28"/>
          <w:szCs w:val="28"/>
        </w:rPr>
      </w:pPr>
    </w:p>
    <w:tbl>
      <w:tblPr>
        <w:tblW w:w="14907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68"/>
        <w:gridCol w:w="564"/>
        <w:gridCol w:w="290"/>
        <w:gridCol w:w="134"/>
        <w:gridCol w:w="432"/>
        <w:gridCol w:w="135"/>
        <w:gridCol w:w="289"/>
        <w:gridCol w:w="567"/>
        <w:gridCol w:w="719"/>
        <w:gridCol w:w="15"/>
        <w:gridCol w:w="841"/>
        <w:gridCol w:w="850"/>
        <w:gridCol w:w="198"/>
        <w:gridCol w:w="490"/>
        <w:gridCol w:w="362"/>
        <w:gridCol w:w="204"/>
        <w:gridCol w:w="10"/>
        <w:gridCol w:w="521"/>
        <w:gridCol w:w="321"/>
        <w:gridCol w:w="200"/>
        <w:gridCol w:w="1231"/>
        <w:gridCol w:w="850"/>
        <w:gridCol w:w="1044"/>
        <w:gridCol w:w="1072"/>
      </w:tblGrid>
      <w:tr w:rsidR="00A443C4" w:rsidTr="00F35FE0">
        <w:trPr>
          <w:trHeight w:val="170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Приложение №4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A443C4" w:rsidTr="00F35FE0">
        <w:trPr>
          <w:trHeight w:val="170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к решению Собрания депутатов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A443C4" w:rsidTr="00F35FE0">
        <w:trPr>
          <w:trHeight w:val="170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сельского поселения "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Туричинская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волость"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A443C4" w:rsidTr="00F35FE0">
        <w:trPr>
          <w:trHeight w:val="170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7D0352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  <w:r w:rsidR="00A443C4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от 27.04.2023 №  </w:t>
            </w:r>
            <w:r w:rsidR="000C055B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A443C4" w:rsidTr="00F35FE0">
        <w:trPr>
          <w:trHeight w:val="16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A443C4" w:rsidTr="00F35FE0">
        <w:trPr>
          <w:trHeight w:val="21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trHeight w:val="21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trHeight w:val="21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trHeight w:val="21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муниципального образования 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trHeight w:val="21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trHeight w:val="221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trHeight w:val="259"/>
        </w:trPr>
        <w:tc>
          <w:tcPr>
            <w:tcW w:w="909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от "23"12.2022 г. № 82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gridAfter w:val="8"/>
          <w:wAfter w:w="5249" w:type="dxa"/>
          <w:trHeight w:val="11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gridAfter w:val="5"/>
          <w:wAfter w:w="4394" w:type="dxa"/>
          <w:trHeight w:val="331"/>
        </w:trPr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 w:rsidP="00F35FE0">
            <w:pPr>
              <w:autoSpaceDE w:val="0"/>
              <w:autoSpaceDN w:val="0"/>
              <w:adjustRightInd w:val="0"/>
              <w:spacing w:after="0" w:line="240" w:lineRule="auto"/>
              <w:ind w:right="-455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Ведомственная структура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43C4" w:rsidTr="00F35FE0">
        <w:trPr>
          <w:gridAfter w:val="5"/>
          <w:wAfter w:w="4397" w:type="dxa"/>
          <w:trHeight w:val="281"/>
        </w:trPr>
        <w:tc>
          <w:tcPr>
            <w:tcW w:w="945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 w:rsidP="00F35FE0">
            <w:pPr>
              <w:autoSpaceDE w:val="0"/>
              <w:autoSpaceDN w:val="0"/>
              <w:adjustRightInd w:val="0"/>
              <w:spacing w:after="0" w:line="240" w:lineRule="auto"/>
              <w:ind w:right="-455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расходов бюджета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волость" 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43C4" w:rsidTr="00F35FE0">
        <w:trPr>
          <w:gridAfter w:val="5"/>
          <w:wAfter w:w="4394" w:type="dxa"/>
          <w:trHeight w:val="281"/>
        </w:trPr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 w:rsidP="00F35FE0">
            <w:pPr>
              <w:autoSpaceDE w:val="0"/>
              <w:autoSpaceDN w:val="0"/>
              <w:adjustRightInd w:val="0"/>
              <w:spacing w:after="0" w:line="240" w:lineRule="auto"/>
              <w:ind w:right="-455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 плановый период 2024 и 2025 годов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43C4" w:rsidTr="00F35FE0">
        <w:trPr>
          <w:gridAfter w:val="8"/>
          <w:wAfter w:w="5249" w:type="dxa"/>
          <w:trHeight w:val="139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gridAfter w:val="8"/>
          <w:wAfter w:w="5249" w:type="dxa"/>
          <w:trHeight w:val="211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тыс.руб.</w:t>
            </w:r>
          </w:p>
        </w:tc>
      </w:tr>
      <w:tr w:rsidR="00A443C4" w:rsidTr="00F35FE0">
        <w:trPr>
          <w:gridAfter w:val="8"/>
          <w:wAfter w:w="5249" w:type="dxa"/>
          <w:trHeight w:val="23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КВСР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Сумма 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gridAfter w:val="8"/>
          <w:wAfter w:w="5249" w:type="dxa"/>
          <w:trHeight w:val="161"/>
        </w:trPr>
        <w:tc>
          <w:tcPr>
            <w:tcW w:w="3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2025 год</w:t>
            </w:r>
          </w:p>
        </w:tc>
      </w:tr>
      <w:tr w:rsidR="00A443C4" w:rsidTr="00F35FE0">
        <w:trPr>
          <w:gridAfter w:val="8"/>
          <w:wAfter w:w="5249" w:type="dxa"/>
          <w:trHeight w:val="230"/>
        </w:trPr>
        <w:tc>
          <w:tcPr>
            <w:tcW w:w="3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43C4" w:rsidTr="00F35FE0">
        <w:trPr>
          <w:gridAfter w:val="8"/>
          <w:wAfter w:w="5249" w:type="dxa"/>
          <w:trHeight w:val="32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Администрация сельского поселения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6 254,0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6 440,9</w:t>
            </w:r>
          </w:p>
        </w:tc>
      </w:tr>
      <w:tr w:rsidR="00A443C4" w:rsidTr="00F35FE0">
        <w:trPr>
          <w:gridAfter w:val="8"/>
          <w:wAfter w:w="5249" w:type="dxa"/>
          <w:trHeight w:val="259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2 022,4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1 859,5</w:t>
            </w:r>
          </w:p>
        </w:tc>
      </w:tr>
      <w:tr w:rsidR="00A443C4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600,9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567,9</w:t>
            </w:r>
          </w:p>
        </w:tc>
      </w:tr>
      <w:tr w:rsidR="00436C9D" w:rsidTr="00F35FE0">
        <w:trPr>
          <w:gridAfter w:val="8"/>
          <w:wAfter w:w="5249" w:type="dxa"/>
          <w:trHeight w:val="6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600,9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567,9</w:t>
            </w:r>
          </w:p>
        </w:tc>
      </w:tr>
      <w:tr w:rsidR="00436C9D" w:rsidTr="00F35FE0">
        <w:trPr>
          <w:gridAfter w:val="8"/>
          <w:wAfter w:w="5249" w:type="dxa"/>
          <w:trHeight w:val="43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600,9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567,9</w:t>
            </w:r>
          </w:p>
        </w:tc>
      </w:tr>
      <w:tr w:rsidR="00436C9D" w:rsidTr="00F35FE0">
        <w:trPr>
          <w:gridAfter w:val="8"/>
          <w:wAfter w:w="5249" w:type="dxa"/>
          <w:trHeight w:val="41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600,9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567,9</w:t>
            </w:r>
          </w:p>
        </w:tc>
      </w:tr>
      <w:tr w:rsidR="00436C9D" w:rsidTr="00F35FE0">
        <w:trPr>
          <w:gridAfter w:val="8"/>
          <w:wAfter w:w="5249" w:type="dxa"/>
          <w:trHeight w:val="24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Высшее должностное лицо поселения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600,9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567,9</w:t>
            </w:r>
          </w:p>
        </w:tc>
      </w:tr>
      <w:tr w:rsidR="00A443C4" w:rsidTr="00F35FE0">
        <w:trPr>
          <w:gridAfter w:val="8"/>
          <w:wAfter w:w="5249" w:type="dxa"/>
          <w:trHeight w:val="81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600,9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567,9</w:t>
            </w:r>
          </w:p>
        </w:tc>
      </w:tr>
      <w:tr w:rsidR="00A443C4" w:rsidTr="00F35FE0">
        <w:trPr>
          <w:gridAfter w:val="8"/>
          <w:wAfter w:w="5249" w:type="dxa"/>
          <w:trHeight w:val="6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1 394,5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1 264,6</w:t>
            </w:r>
          </w:p>
        </w:tc>
      </w:tr>
      <w:tr w:rsidR="00436C9D" w:rsidTr="00F35FE0">
        <w:trPr>
          <w:gridAfter w:val="8"/>
          <w:wAfter w:w="5249" w:type="dxa"/>
          <w:trHeight w:val="64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1 394,5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1 264,6</w:t>
            </w:r>
          </w:p>
        </w:tc>
      </w:tr>
      <w:tr w:rsidR="00436C9D" w:rsidTr="00F35FE0">
        <w:trPr>
          <w:gridAfter w:val="8"/>
          <w:wAfter w:w="5249" w:type="dxa"/>
          <w:trHeight w:val="51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1 394,5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1 264,6</w:t>
            </w:r>
          </w:p>
        </w:tc>
      </w:tr>
      <w:tr w:rsidR="00436C9D" w:rsidTr="00F35FE0">
        <w:trPr>
          <w:gridAfter w:val="8"/>
          <w:wAfter w:w="5249" w:type="dxa"/>
          <w:trHeight w:val="43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1 379,5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1 249,6</w:t>
            </w:r>
          </w:p>
        </w:tc>
      </w:tr>
      <w:tr w:rsidR="00436C9D" w:rsidTr="00F35FE0">
        <w:trPr>
          <w:gridAfter w:val="8"/>
          <w:wAfter w:w="5249" w:type="dxa"/>
          <w:trHeight w:val="44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1 062,3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932,4</w:t>
            </w:r>
          </w:p>
        </w:tc>
      </w:tr>
      <w:tr w:rsidR="00A443C4" w:rsidTr="00F35FE0">
        <w:trPr>
          <w:gridAfter w:val="8"/>
          <w:wAfter w:w="5249" w:type="dxa"/>
          <w:trHeight w:val="86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661,5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661,5</w:t>
            </w:r>
          </w:p>
        </w:tc>
      </w:tr>
      <w:tr w:rsidR="00A443C4" w:rsidTr="00F35FE0">
        <w:trPr>
          <w:gridAfter w:val="8"/>
          <w:wAfter w:w="5249" w:type="dxa"/>
          <w:trHeight w:val="43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393,8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263,9</w:t>
            </w:r>
          </w:p>
        </w:tc>
      </w:tr>
      <w:tr w:rsidR="00A443C4" w:rsidTr="00F35FE0">
        <w:trPr>
          <w:gridAfter w:val="8"/>
          <w:wAfter w:w="5249" w:type="dxa"/>
          <w:trHeight w:val="24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</w:tr>
      <w:tr w:rsidR="00436C9D" w:rsidTr="00F35FE0">
        <w:trPr>
          <w:gridAfter w:val="8"/>
          <w:wAfter w:w="5249" w:type="dxa"/>
          <w:trHeight w:val="47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по оплате труда работников, занимающих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должности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не отнесенные к должностям муниципальной службы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317,2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317,2</w:t>
            </w:r>
          </w:p>
        </w:tc>
      </w:tr>
      <w:tr w:rsidR="00A443C4" w:rsidTr="00F35FE0">
        <w:trPr>
          <w:gridAfter w:val="8"/>
          <w:wAfter w:w="5249" w:type="dxa"/>
          <w:trHeight w:val="98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317,2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317,2</w:t>
            </w:r>
          </w:p>
        </w:tc>
      </w:tr>
      <w:tr w:rsidR="00436C9D" w:rsidTr="00F35FE0">
        <w:trPr>
          <w:gridAfter w:val="8"/>
          <w:wAfter w:w="5249" w:type="dxa"/>
          <w:trHeight w:val="66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«Обеспечение содержания отдела бухгалтерского учета по обслуживанию бюджета поселения в соответствии с переданными полномочиями»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08 3 02 00000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15,0</w:t>
            </w:r>
          </w:p>
        </w:tc>
      </w:tr>
      <w:tr w:rsidR="00436C9D" w:rsidTr="00F35FE0">
        <w:trPr>
          <w:gridAfter w:val="8"/>
          <w:wAfter w:w="5249" w:type="dxa"/>
          <w:trHeight w:val="703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15,0</w:t>
            </w:r>
          </w:p>
        </w:tc>
      </w:tr>
      <w:tr w:rsidR="00A443C4" w:rsidTr="00F35FE0">
        <w:trPr>
          <w:gridAfter w:val="8"/>
          <w:wAfter w:w="5249" w:type="dxa"/>
          <w:trHeight w:val="2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15,0</w:t>
            </w:r>
          </w:p>
        </w:tc>
      </w:tr>
      <w:tr w:rsidR="00A443C4" w:rsidTr="00F35FE0">
        <w:trPr>
          <w:gridAfter w:val="8"/>
          <w:wAfter w:w="5249" w:type="dxa"/>
          <w:trHeight w:val="23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27,0</w:t>
            </w:r>
          </w:p>
        </w:tc>
      </w:tr>
      <w:tr w:rsidR="00436C9D" w:rsidTr="00F35FE0">
        <w:trPr>
          <w:gridAfter w:val="8"/>
          <w:wAfter w:w="5249" w:type="dxa"/>
          <w:trHeight w:val="42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436C9D" w:rsidTr="00F35FE0">
        <w:trPr>
          <w:gridAfter w:val="8"/>
          <w:wAfter w:w="5249" w:type="dxa"/>
          <w:trHeight w:val="48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436C9D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Проведение кадастровых работ, признание прав регулирования отношений по муниципальной собственности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A443C4" w:rsidTr="00F35FE0">
        <w:trPr>
          <w:gridAfter w:val="8"/>
          <w:wAfter w:w="5249" w:type="dxa"/>
          <w:trHeight w:val="45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436C9D" w:rsidTr="00F35FE0">
        <w:trPr>
          <w:gridAfter w:val="8"/>
          <w:wAfter w:w="5249" w:type="dxa"/>
          <w:trHeight w:val="42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органов местного самоуправления поселения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</w:tr>
      <w:tr w:rsidR="00436C9D" w:rsidTr="00F35FE0">
        <w:trPr>
          <w:gridAfter w:val="8"/>
          <w:wAfter w:w="5249" w:type="dxa"/>
          <w:trHeight w:val="24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</w:tr>
      <w:tr w:rsidR="00436C9D" w:rsidTr="00F35FE0">
        <w:trPr>
          <w:gridAfter w:val="8"/>
          <w:wAfter w:w="5249" w:type="dxa"/>
          <w:trHeight w:val="29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Общепоселенческие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7,0</w:t>
            </w:r>
          </w:p>
        </w:tc>
      </w:tr>
      <w:tr w:rsidR="00A443C4" w:rsidTr="00F35FE0">
        <w:trPr>
          <w:gridAfter w:val="8"/>
          <w:wAfter w:w="5249" w:type="dxa"/>
          <w:trHeight w:val="38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5,0</w:t>
            </w:r>
          </w:p>
        </w:tc>
      </w:tr>
      <w:tr w:rsidR="00A443C4" w:rsidTr="00F35FE0">
        <w:trPr>
          <w:gridAfter w:val="8"/>
          <w:wAfter w:w="5249" w:type="dxa"/>
          <w:trHeight w:val="34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2,0</w:t>
            </w:r>
          </w:p>
        </w:tc>
      </w:tr>
      <w:tr w:rsidR="00A443C4" w:rsidTr="00F35FE0">
        <w:trPr>
          <w:gridAfter w:val="8"/>
          <w:wAfter w:w="5249" w:type="dxa"/>
          <w:trHeight w:val="2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110,1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114,3</w:t>
            </w:r>
          </w:p>
        </w:tc>
      </w:tr>
      <w:tr w:rsidR="00A443C4" w:rsidTr="00F35FE0">
        <w:trPr>
          <w:gridAfter w:val="8"/>
          <w:wAfter w:w="5249" w:type="dxa"/>
          <w:trHeight w:val="22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110,1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114,3</w:t>
            </w:r>
          </w:p>
        </w:tc>
      </w:tr>
      <w:tr w:rsidR="00436C9D" w:rsidTr="00F35FE0">
        <w:trPr>
          <w:gridAfter w:val="8"/>
          <w:wAfter w:w="5249" w:type="dxa"/>
          <w:trHeight w:val="68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110,1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114,3</w:t>
            </w:r>
          </w:p>
        </w:tc>
      </w:tr>
      <w:tr w:rsidR="00436C9D" w:rsidTr="00F35FE0">
        <w:trPr>
          <w:gridAfter w:val="8"/>
          <w:wAfter w:w="5249" w:type="dxa"/>
          <w:trHeight w:val="48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110,1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114,3</w:t>
            </w:r>
          </w:p>
        </w:tc>
      </w:tr>
      <w:tr w:rsidR="00436C9D" w:rsidTr="00F35FE0">
        <w:trPr>
          <w:gridAfter w:val="8"/>
          <w:wAfter w:w="5249" w:type="dxa"/>
          <w:trHeight w:val="41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110,1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114,3</w:t>
            </w:r>
          </w:p>
        </w:tc>
      </w:tr>
      <w:tr w:rsidR="00436C9D" w:rsidTr="00F35FE0">
        <w:trPr>
          <w:gridAfter w:val="8"/>
          <w:wAfter w:w="5249" w:type="dxa"/>
          <w:trHeight w:val="68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110,1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114,3</w:t>
            </w:r>
          </w:p>
        </w:tc>
      </w:tr>
      <w:tr w:rsidR="00A443C4" w:rsidTr="00F35FE0">
        <w:trPr>
          <w:gridAfter w:val="8"/>
          <w:wAfter w:w="5249" w:type="dxa"/>
          <w:trHeight w:val="84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105,6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109,9</w:t>
            </w:r>
          </w:p>
        </w:tc>
      </w:tr>
      <w:tr w:rsidR="00A443C4" w:rsidTr="00F35FE0">
        <w:trPr>
          <w:gridAfter w:val="8"/>
          <w:wAfter w:w="5249" w:type="dxa"/>
          <w:trHeight w:val="45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4,4</w:t>
            </w:r>
          </w:p>
        </w:tc>
      </w:tr>
      <w:tr w:rsidR="00A443C4" w:rsidTr="00F35FE0">
        <w:trPr>
          <w:gridAfter w:val="8"/>
          <w:wAfter w:w="5249" w:type="dxa"/>
          <w:trHeight w:val="30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132,0</w:t>
            </w:r>
          </w:p>
        </w:tc>
      </w:tr>
      <w:tr w:rsidR="00A443C4" w:rsidTr="00F35FE0">
        <w:trPr>
          <w:gridAfter w:val="8"/>
          <w:wAfter w:w="5249" w:type="dxa"/>
          <w:trHeight w:val="48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</w:tr>
      <w:tr w:rsidR="00436C9D" w:rsidTr="00F35FE0">
        <w:trPr>
          <w:gridAfter w:val="8"/>
          <w:wAfter w:w="5249" w:type="dxa"/>
          <w:trHeight w:val="57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</w:tr>
      <w:tr w:rsidR="00436C9D" w:rsidTr="00F35FE0">
        <w:trPr>
          <w:gridAfter w:val="8"/>
          <w:wAfter w:w="5249" w:type="dxa"/>
          <w:trHeight w:val="40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безопасности населения и объектов на территории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C9D" w:rsidRDefault="00436C9D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</w:tr>
      <w:tr w:rsidR="00FE6CE1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Основное мероприятие «Организация первичных мер по пожарной безопасности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</w:tr>
      <w:tr w:rsidR="00FE6CE1" w:rsidTr="00F35FE0">
        <w:trPr>
          <w:gridAfter w:val="8"/>
          <w:wAfter w:w="5249" w:type="dxa"/>
          <w:trHeight w:val="57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обеспечение пожарной безопасности в органах исполнительной власти области и муниципальных образованиях (за счет средств областного бюджета)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</w:tr>
      <w:tr w:rsidR="00A443C4" w:rsidTr="00F35FE0">
        <w:trPr>
          <w:gridAfter w:val="8"/>
          <w:wAfter w:w="5249" w:type="dxa"/>
          <w:trHeight w:val="3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132,0</w:t>
            </w:r>
          </w:p>
        </w:tc>
      </w:tr>
      <w:tr w:rsidR="00A443C4" w:rsidTr="00F35FE0">
        <w:trPr>
          <w:gridAfter w:val="8"/>
          <w:wAfter w:w="5249" w:type="dxa"/>
          <w:trHeight w:val="22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3 257,0</w:t>
            </w:r>
          </w:p>
        </w:tc>
      </w:tr>
      <w:tr w:rsidR="00A443C4" w:rsidTr="00F35FE0">
        <w:trPr>
          <w:gridAfter w:val="8"/>
          <w:wAfter w:w="5249" w:type="dxa"/>
          <w:trHeight w:val="21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3 257,0</w:t>
            </w:r>
          </w:p>
        </w:tc>
      </w:tr>
      <w:tr w:rsidR="00FE6CE1" w:rsidTr="00F35FE0">
        <w:trPr>
          <w:gridAfter w:val="8"/>
          <w:wAfter w:w="5249" w:type="dxa"/>
          <w:trHeight w:val="59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3 257,0</w:t>
            </w:r>
          </w:p>
        </w:tc>
      </w:tr>
      <w:tr w:rsidR="00FE6CE1" w:rsidTr="00F35FE0">
        <w:trPr>
          <w:gridAfter w:val="8"/>
          <w:wAfter w:w="5249" w:type="dxa"/>
          <w:trHeight w:val="49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автомобильных дорог общего пользования местного значения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08 4 00 00000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3 257,0</w:t>
            </w:r>
          </w:p>
        </w:tc>
      </w:tr>
      <w:tr w:rsidR="00FE6CE1" w:rsidTr="00F35FE0">
        <w:trPr>
          <w:gridAfter w:val="8"/>
          <w:wAfter w:w="5249" w:type="dxa"/>
          <w:trHeight w:val="59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«Дорожная деятельность в отношении автомобильных дорог общего пользования местного значения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3 257,0</w:t>
            </w:r>
          </w:p>
        </w:tc>
      </w:tr>
      <w:tr w:rsidR="00FE6CE1" w:rsidTr="00F35FE0">
        <w:trPr>
          <w:gridAfter w:val="8"/>
          <w:wAfter w:w="5249" w:type="dxa"/>
          <w:trHeight w:val="75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3 257,0</w:t>
            </w:r>
          </w:p>
        </w:tc>
      </w:tr>
      <w:tr w:rsidR="00A443C4" w:rsidTr="00F35FE0">
        <w:trPr>
          <w:gridAfter w:val="8"/>
          <w:wAfter w:w="5249" w:type="dxa"/>
          <w:trHeight w:val="24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3 074,0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3 257,0</w:t>
            </w:r>
          </w:p>
        </w:tc>
      </w:tr>
      <w:tr w:rsidR="00A443C4" w:rsidTr="00F35FE0">
        <w:trPr>
          <w:gridAfter w:val="8"/>
          <w:wAfter w:w="5249" w:type="dxa"/>
          <w:trHeight w:val="23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712,0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712,0</w:t>
            </w:r>
          </w:p>
        </w:tc>
      </w:tr>
      <w:tr w:rsidR="00A443C4" w:rsidTr="00F35FE0">
        <w:trPr>
          <w:gridAfter w:val="8"/>
          <w:wAfter w:w="5249" w:type="dxa"/>
          <w:trHeight w:val="2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712,0</w:t>
            </w:r>
          </w:p>
        </w:tc>
      </w:tr>
      <w:tr w:rsidR="00FE6CE1" w:rsidTr="00F35FE0">
        <w:trPr>
          <w:gridAfter w:val="8"/>
          <w:wAfter w:w="5249" w:type="dxa"/>
          <w:trHeight w:val="61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712,0</w:t>
            </w:r>
          </w:p>
        </w:tc>
      </w:tr>
      <w:tr w:rsidR="00FE6CE1" w:rsidTr="00F35FE0">
        <w:trPr>
          <w:gridAfter w:val="8"/>
          <w:wAfter w:w="5249" w:type="dxa"/>
          <w:trHeight w:val="69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Подпрограмма муниципальной программы «Развитие систем и объектов коммунальной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инфраструктуры и благоустройство территории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712,0</w:t>
            </w:r>
          </w:p>
        </w:tc>
      </w:tr>
      <w:tr w:rsidR="00FE6CE1" w:rsidTr="00F35FE0">
        <w:trPr>
          <w:gridAfter w:val="8"/>
          <w:wAfter w:w="5249" w:type="dxa"/>
          <w:trHeight w:val="259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Основное мероприятие «Уличное освещение»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522,0</w:t>
            </w:r>
          </w:p>
        </w:tc>
      </w:tr>
      <w:tr w:rsidR="00FE6CE1" w:rsidTr="00F35FE0">
        <w:trPr>
          <w:gridAfter w:val="8"/>
          <w:wAfter w:w="5249" w:type="dxa"/>
          <w:trHeight w:val="21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Обеспечение функционирования уличного освещения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446,0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446,0</w:t>
            </w:r>
          </w:p>
        </w:tc>
      </w:tr>
      <w:tr w:rsidR="00A443C4" w:rsidTr="00F35FE0">
        <w:trPr>
          <w:gridAfter w:val="8"/>
          <w:wAfter w:w="5249" w:type="dxa"/>
          <w:trHeight w:val="3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446,0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446,0</w:t>
            </w:r>
          </w:p>
        </w:tc>
      </w:tr>
      <w:tr w:rsidR="00FE6CE1" w:rsidTr="00F35FE0">
        <w:trPr>
          <w:gridAfter w:val="8"/>
          <w:wAfter w:w="5249" w:type="dxa"/>
          <w:trHeight w:val="28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Техническое содержание и обслуживание уличного освещения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76,0</w:t>
            </w:r>
          </w:p>
        </w:tc>
      </w:tr>
      <w:tr w:rsidR="00A443C4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76,0</w:t>
            </w:r>
          </w:p>
        </w:tc>
      </w:tr>
      <w:tr w:rsidR="00FE6CE1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и содержание мест захоронения на территории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128,0</w:t>
            </w:r>
          </w:p>
        </w:tc>
      </w:tr>
      <w:tr w:rsidR="00FE6CE1" w:rsidTr="00F35FE0">
        <w:trPr>
          <w:gridAfter w:val="8"/>
          <w:wAfter w:w="5249" w:type="dxa"/>
          <w:trHeight w:val="36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128,0</w:t>
            </w:r>
          </w:p>
        </w:tc>
      </w:tr>
      <w:tr w:rsidR="00A443C4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128,0</w:t>
            </w:r>
          </w:p>
        </w:tc>
      </w:tr>
      <w:tr w:rsidR="00FE6CE1" w:rsidTr="00F35FE0">
        <w:trPr>
          <w:gridAfter w:val="8"/>
          <w:wAfter w:w="5249" w:type="dxa"/>
          <w:trHeight w:val="64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«Озеленение, участие в организации деятельности с твердыми коммунальными отходами, прочие мероприятия по благоустройству на территории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62,0</w:t>
            </w:r>
          </w:p>
        </w:tc>
      </w:tr>
      <w:tr w:rsidR="00FE6CE1" w:rsidTr="00F35FE0">
        <w:trPr>
          <w:gridAfter w:val="8"/>
          <w:wAfter w:w="5249" w:type="dxa"/>
          <w:trHeight w:val="54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участие в организации деятельности с твердыми коммунальными отходами и несанкционированными свалками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18,0</w:t>
            </w:r>
          </w:p>
        </w:tc>
      </w:tr>
      <w:tr w:rsidR="00A443C4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18,0</w:t>
            </w:r>
          </w:p>
        </w:tc>
      </w:tr>
      <w:tr w:rsidR="00FE6CE1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Озеленение и прочие мероприятия по благоустройству территории поселения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44,0</w:t>
            </w:r>
          </w:p>
        </w:tc>
      </w:tr>
      <w:tr w:rsidR="00A443C4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42,0</w:t>
            </w:r>
          </w:p>
        </w:tc>
      </w:tr>
      <w:tr w:rsidR="00A443C4" w:rsidTr="00F35FE0">
        <w:trPr>
          <w:gridAfter w:val="8"/>
          <w:wAfter w:w="5249" w:type="dxa"/>
          <w:trHeight w:val="2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2,0</w:t>
            </w:r>
          </w:p>
        </w:tc>
      </w:tr>
      <w:tr w:rsidR="00A443C4" w:rsidTr="00F35FE0">
        <w:trPr>
          <w:gridAfter w:val="8"/>
          <w:wAfter w:w="5249" w:type="dxa"/>
          <w:trHeight w:val="22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49,9</w:t>
            </w:r>
          </w:p>
        </w:tc>
      </w:tr>
      <w:tr w:rsidR="00A443C4" w:rsidTr="00F35FE0">
        <w:trPr>
          <w:gridAfter w:val="8"/>
          <w:wAfter w:w="5249" w:type="dxa"/>
          <w:trHeight w:val="28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</w:tr>
      <w:tr w:rsidR="00FE6CE1" w:rsidTr="00F35FE0">
        <w:trPr>
          <w:gridAfter w:val="8"/>
          <w:wAfter w:w="5249" w:type="dxa"/>
          <w:trHeight w:val="63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</w:tr>
      <w:tr w:rsidR="00FE6CE1" w:rsidTr="00F35FE0">
        <w:trPr>
          <w:gridAfter w:val="8"/>
          <w:wAfter w:w="5249" w:type="dxa"/>
          <w:trHeight w:val="46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</w:tr>
      <w:tr w:rsidR="00FE6CE1" w:rsidTr="00F35FE0">
        <w:trPr>
          <w:gridAfter w:val="8"/>
          <w:wAfter w:w="5249" w:type="dxa"/>
          <w:trHeight w:val="41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</w:tr>
      <w:tr w:rsidR="00FE6CE1" w:rsidTr="00F35FE0">
        <w:trPr>
          <w:gridAfter w:val="8"/>
          <w:wAfter w:w="5249" w:type="dxa"/>
          <w:trHeight w:val="2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FE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6CE1" w:rsidRDefault="00FE6CE1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</w:tr>
      <w:tr w:rsidR="00A443C4" w:rsidTr="00F35FE0">
        <w:trPr>
          <w:gridAfter w:val="8"/>
          <w:wAfter w:w="5249" w:type="dxa"/>
          <w:trHeight w:val="199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49,9</w:t>
            </w:r>
          </w:p>
        </w:tc>
      </w:tr>
      <w:tr w:rsidR="00A443C4" w:rsidTr="00F35FE0">
        <w:trPr>
          <w:gridAfter w:val="8"/>
          <w:wAfter w:w="5249" w:type="dxa"/>
          <w:trHeight w:val="221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153,6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316,2</w:t>
            </w:r>
          </w:p>
        </w:tc>
      </w:tr>
      <w:tr w:rsidR="00A443C4" w:rsidTr="00F35FE0">
        <w:trPr>
          <w:gridAfter w:val="8"/>
          <w:wAfter w:w="5249" w:type="dxa"/>
          <w:trHeight w:val="250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6 254,0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443C4" w:rsidRDefault="00A443C4" w:rsidP="00436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6 440,9</w:t>
            </w:r>
          </w:p>
        </w:tc>
      </w:tr>
      <w:tr w:rsidR="00A443C4" w:rsidTr="00F35FE0">
        <w:trPr>
          <w:gridAfter w:val="8"/>
          <w:wAfter w:w="5249" w:type="dxa"/>
          <w:trHeight w:val="161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3C4" w:rsidRDefault="00A443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FE6CE1" w:rsidRDefault="00FE6CE1" w:rsidP="00AB06A2">
      <w:pPr>
        <w:rPr>
          <w:rFonts w:ascii="Times New Roman" w:hAnsi="Times New Roman"/>
          <w:sz w:val="28"/>
          <w:szCs w:val="28"/>
        </w:rPr>
      </w:pPr>
    </w:p>
    <w:p w:rsidR="006A718A" w:rsidRDefault="006A718A" w:rsidP="00AB06A2">
      <w:pPr>
        <w:rPr>
          <w:rFonts w:ascii="Times New Roman" w:hAnsi="Times New Roman"/>
          <w:sz w:val="28"/>
          <w:szCs w:val="28"/>
        </w:rPr>
      </w:pPr>
    </w:p>
    <w:tbl>
      <w:tblPr>
        <w:tblW w:w="14069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41"/>
        <w:gridCol w:w="709"/>
        <w:gridCol w:w="701"/>
        <w:gridCol w:w="8"/>
        <w:gridCol w:w="1130"/>
        <w:gridCol w:w="571"/>
        <w:gridCol w:w="137"/>
        <w:gridCol w:w="571"/>
        <w:gridCol w:w="1418"/>
        <w:gridCol w:w="909"/>
        <w:gridCol w:w="80"/>
        <w:gridCol w:w="176"/>
        <w:gridCol w:w="7"/>
        <w:gridCol w:w="869"/>
        <w:gridCol w:w="7"/>
        <w:gridCol w:w="214"/>
        <w:gridCol w:w="7"/>
        <w:gridCol w:w="290"/>
        <w:gridCol w:w="876"/>
        <w:gridCol w:w="1248"/>
      </w:tblGrid>
      <w:tr w:rsidR="006A718A" w:rsidTr="00ED10CC">
        <w:trPr>
          <w:trHeight w:val="187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lastRenderedPageBreak/>
              <w:t>Приложение № 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6A718A" w:rsidTr="00ED10CC">
        <w:trPr>
          <w:trHeight w:val="187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к решению Собрания депутатов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6A718A" w:rsidTr="00ED10CC">
        <w:trPr>
          <w:trHeight w:val="187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сельского поселения "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Туричинская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волость"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6A718A" w:rsidTr="00ED10CC">
        <w:trPr>
          <w:trHeight w:val="187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7D0352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="006A718A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от 27.04.2023 №  </w:t>
            </w:r>
            <w:r w:rsidR="000C055B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6A718A" w:rsidTr="00ED10CC">
        <w:trPr>
          <w:trHeight w:val="178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A718A" w:rsidTr="00ED10CC">
        <w:trPr>
          <w:trHeight w:val="233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trHeight w:val="233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trHeight w:val="233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trHeight w:val="233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муниципального образования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trHeight w:val="276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trHeight w:val="276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trHeight w:val="286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от "23"12.2022 г. № 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6A718A" w:rsidTr="00ED10CC">
        <w:trPr>
          <w:gridAfter w:val="4"/>
          <w:wAfter w:w="2421" w:type="dxa"/>
          <w:trHeight w:val="276"/>
        </w:trPr>
        <w:tc>
          <w:tcPr>
            <w:tcW w:w="5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 w:rsidP="00ED10CC">
            <w:pPr>
              <w:autoSpaceDE w:val="0"/>
              <w:autoSpaceDN w:val="0"/>
              <w:adjustRightInd w:val="0"/>
              <w:spacing w:after="0" w:line="240" w:lineRule="auto"/>
              <w:ind w:right="-3567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Распределение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718A" w:rsidTr="00ED10CC">
        <w:trPr>
          <w:gridAfter w:val="3"/>
          <w:wAfter w:w="2414" w:type="dxa"/>
          <w:trHeight w:val="276"/>
        </w:trPr>
        <w:tc>
          <w:tcPr>
            <w:tcW w:w="1055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бюджетных ассигнований по разделам,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подразднлам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, целевым статьям 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718A" w:rsidTr="00ED10CC">
        <w:trPr>
          <w:gridAfter w:val="11"/>
          <w:wAfter w:w="4683" w:type="dxa"/>
          <w:trHeight w:val="276"/>
        </w:trPr>
        <w:tc>
          <w:tcPr>
            <w:tcW w:w="93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  <w:r w:rsidR="00ED10CC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группам видов расходов классификации</w:t>
            </w:r>
          </w:p>
        </w:tc>
      </w:tr>
      <w:tr w:rsidR="006A718A" w:rsidTr="00ED10CC">
        <w:trPr>
          <w:gridAfter w:val="4"/>
          <w:wAfter w:w="2421" w:type="dxa"/>
          <w:trHeight w:val="221"/>
        </w:trPr>
        <w:tc>
          <w:tcPr>
            <w:tcW w:w="66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 w:rsidP="00ED10CC">
            <w:pPr>
              <w:autoSpaceDE w:val="0"/>
              <w:autoSpaceDN w:val="0"/>
              <w:adjustRightInd w:val="0"/>
              <w:spacing w:after="0" w:line="240" w:lineRule="auto"/>
              <w:ind w:right="-176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группам видов расходов классификации расходов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718A" w:rsidTr="00ED10CC">
        <w:trPr>
          <w:gridAfter w:val="11"/>
          <w:wAfter w:w="4683" w:type="dxa"/>
          <w:trHeight w:val="264"/>
        </w:trPr>
        <w:tc>
          <w:tcPr>
            <w:tcW w:w="79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бюджета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Туричинскаяволость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"на 2023 год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718A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тыс.руб.</w:t>
            </w:r>
          </w:p>
        </w:tc>
      </w:tr>
      <w:tr w:rsidR="006A718A" w:rsidTr="00ED10CC">
        <w:trPr>
          <w:gridAfter w:val="11"/>
          <w:wAfter w:w="4683" w:type="dxa"/>
          <w:trHeight w:val="17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Сумма </w:t>
            </w:r>
          </w:p>
        </w:tc>
      </w:tr>
      <w:tr w:rsidR="006A718A" w:rsidTr="00ED10CC">
        <w:trPr>
          <w:gridAfter w:val="11"/>
          <w:wAfter w:w="4683" w:type="dxa"/>
          <w:trHeight w:val="178"/>
        </w:trPr>
        <w:tc>
          <w:tcPr>
            <w:tcW w:w="4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718A" w:rsidTr="00ED10CC">
        <w:trPr>
          <w:gridAfter w:val="11"/>
          <w:wAfter w:w="4683" w:type="dxa"/>
          <w:trHeight w:val="77"/>
        </w:trPr>
        <w:tc>
          <w:tcPr>
            <w:tcW w:w="41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2 342,7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630,1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630,1   </w:t>
            </w:r>
          </w:p>
        </w:tc>
      </w:tr>
      <w:tr w:rsidR="00ED10CC" w:rsidTr="00ED10CC">
        <w:trPr>
          <w:gridAfter w:val="11"/>
          <w:wAfter w:w="4683" w:type="dxa"/>
          <w:trHeight w:val="5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630,1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630,1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Высшее должностное лицо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630,1   </w:t>
            </w:r>
          </w:p>
        </w:tc>
      </w:tr>
      <w:tr w:rsidR="00ED10CC" w:rsidTr="00ED10CC">
        <w:trPr>
          <w:gridAfter w:val="11"/>
          <w:wAfter w:w="4683" w:type="dxa"/>
          <w:trHeight w:val="9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630,1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1 685,0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1 685,0   </w:t>
            </w:r>
          </w:p>
        </w:tc>
      </w:tr>
      <w:tr w:rsidR="00ED10CC" w:rsidTr="00ED10CC">
        <w:trPr>
          <w:gridAfter w:val="11"/>
          <w:wAfter w:w="4683" w:type="dxa"/>
          <w:trHeight w:val="50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1 685,0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1 668,5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1 351,3   </w:t>
            </w:r>
          </w:p>
        </w:tc>
      </w:tr>
      <w:tr w:rsidR="00ED10CC" w:rsidTr="00ED10CC">
        <w:trPr>
          <w:gridAfter w:val="11"/>
          <w:wAfter w:w="4683" w:type="dxa"/>
          <w:trHeight w:val="9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899,5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442,8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9,0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по оплате труда работников, занимающих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должности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не отнесенные к должностям муниципальной службы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317,2   </w:t>
            </w:r>
          </w:p>
        </w:tc>
      </w:tr>
      <w:tr w:rsidR="00ED10CC" w:rsidTr="00ED10CC">
        <w:trPr>
          <w:gridAfter w:val="11"/>
          <w:wAfter w:w="4683" w:type="dxa"/>
          <w:trHeight w:val="9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317,2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«Обеспечение содержания отдела бухгалтерского учета по обслуживанию бюджета поселения в соответствии с переданными полномочиями»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16,5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16,5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16,5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-     </w:t>
            </w:r>
          </w:p>
        </w:tc>
      </w:tr>
      <w:tr w:rsidR="00ED10CC" w:rsidTr="00ED10CC">
        <w:trPr>
          <w:gridAfter w:val="11"/>
          <w:wAfter w:w="4683" w:type="dxa"/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непрограммные направления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деятельности  органов местного самоуправления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-  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-  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-  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-  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27,6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11"/>
          <w:wAfter w:w="4683" w:type="dxa"/>
          <w:trHeight w:val="5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Проведение кадастровых работ, признание прав регулирования отношений по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органов местного самоуправления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7,6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7,6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Общепоселенческие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7,6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5,0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2,6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105,6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105,6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105,6   </w:t>
            </w:r>
          </w:p>
        </w:tc>
      </w:tr>
      <w:tr w:rsidR="00ED10CC" w:rsidTr="00ED10CC">
        <w:trPr>
          <w:gridAfter w:val="11"/>
          <w:wAfter w:w="4683" w:type="dxa"/>
          <w:trHeight w:val="5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105,6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105,6   </w:t>
            </w:r>
          </w:p>
        </w:tc>
      </w:tr>
      <w:tr w:rsidR="00ED10CC" w:rsidTr="00ED10CC">
        <w:trPr>
          <w:gridAfter w:val="11"/>
          <w:wAfter w:w="4683" w:type="dxa"/>
          <w:trHeight w:val="75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Расходы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105,6   </w:t>
            </w:r>
          </w:p>
        </w:tc>
      </w:tr>
      <w:tr w:rsidR="00ED10CC" w:rsidTr="00ED10CC">
        <w:trPr>
          <w:gridAfter w:val="11"/>
          <w:wAfter w:w="4683" w:type="dxa"/>
          <w:trHeight w:val="9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101,6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4,0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132,0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безопасности населения и объектов на территории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первичных мер по пожарной безопасности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11"/>
          <w:wAfter w:w="4683" w:type="dxa"/>
          <w:trHeight w:val="5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3 679,6   </w:t>
            </w:r>
          </w:p>
        </w:tc>
      </w:tr>
      <w:tr w:rsidR="006A718A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100,8   </w:t>
            </w:r>
          </w:p>
        </w:tc>
      </w:tr>
      <w:tr w:rsidR="006A718A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Муниципальная программа «Комплексное развитие систем инфраструктуры и благоустройства муниципального образования «Артемовская волость»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100,8   </w:t>
            </w:r>
          </w:p>
        </w:tc>
      </w:tr>
      <w:tr w:rsidR="006A718A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90,7   </w:t>
            </w:r>
          </w:p>
        </w:tc>
      </w:tr>
      <w:tr w:rsidR="006A718A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Основное мероприятие «Ликвидация очагов сорного растения борщевик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Сосновского»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90,7   </w:t>
            </w:r>
          </w:p>
        </w:tc>
      </w:tr>
      <w:tr w:rsidR="006A718A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Расходы на ликвидацию очагов сорного растения борщевик Сосновского (за счет средств областного бюджета)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08 2 04 41570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90,7   </w:t>
            </w:r>
          </w:p>
        </w:tc>
      </w:tr>
      <w:tr w:rsidR="006A718A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08 2 04 41570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90,7   </w:t>
            </w:r>
          </w:p>
        </w:tc>
      </w:tr>
      <w:tr w:rsidR="006A718A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расходов на ликвидацию очагов сорного растения борщевик Сосновского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W1570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10,1   </w:t>
            </w:r>
          </w:p>
        </w:tc>
      </w:tr>
      <w:tr w:rsidR="006A718A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W1570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10,1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3 578,8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3 578,8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автомобильных дорог общего пользования местного значения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08 4 00 00000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3 578,8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«Дорожная деятельность в отношении автомобильных дорог общего пользования местного значения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3 578,8   </w:t>
            </w:r>
          </w:p>
        </w:tc>
      </w:tr>
      <w:tr w:rsidR="00ED10CC" w:rsidTr="00ED10CC">
        <w:trPr>
          <w:gridAfter w:val="11"/>
          <w:wAfter w:w="4683" w:type="dxa"/>
          <w:trHeight w:val="75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3 578,8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3 578,8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823,0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823,0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823,0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823,0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602,0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Обеспечение функционирования уличного освещения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446,0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446,0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Техническое содержание и обслуживание уличного освещения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156,0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156,0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и содержание мест захоронения на территории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159,0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159,0   </w:t>
            </w:r>
          </w:p>
        </w:tc>
      </w:tr>
      <w:tr w:rsidR="00ED10CC" w:rsidTr="00ED10CC">
        <w:trPr>
          <w:gridAfter w:val="11"/>
          <w:wAfter w:w="4683" w:type="dxa"/>
          <w:trHeight w:val="42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159,0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«Озеленение, участие в организации деятельности с твердыми коммунальными отходами, прочие мероприятия по благоустройству на территории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62,0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участие в организации деятельности с твердыми коммунальными отходами и несанкционированными свалками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18,0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18,0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Озеленение и прочие мероприятия по благоустройству территории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44,0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42,0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2,0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69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50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46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Социальное обеспечение и иные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ED10CC" w:rsidTr="00ED10CC">
        <w:trPr>
          <w:gridAfter w:val="11"/>
          <w:wAfter w:w="4683" w:type="dxa"/>
          <w:trHeight w:val="23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7 134,0   </w:t>
            </w:r>
          </w:p>
        </w:tc>
      </w:tr>
      <w:tr w:rsidR="006A718A" w:rsidTr="00ED10CC">
        <w:trPr>
          <w:gridAfter w:val="11"/>
          <w:wAfter w:w="4683" w:type="dxa"/>
          <w:trHeight w:val="178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718A" w:rsidRDefault="006A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7B673E" w:rsidRDefault="007B673E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p w:rsidR="00ED10CC" w:rsidRDefault="00ED10CC" w:rsidP="00AB06A2">
      <w:pPr>
        <w:rPr>
          <w:rFonts w:ascii="Times New Roman" w:hAnsi="Times New Roman"/>
          <w:sz w:val="28"/>
          <w:szCs w:val="28"/>
        </w:rPr>
      </w:pPr>
    </w:p>
    <w:tbl>
      <w:tblPr>
        <w:tblW w:w="14614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74"/>
        <w:gridCol w:w="851"/>
        <w:gridCol w:w="708"/>
        <w:gridCol w:w="1545"/>
        <w:gridCol w:w="15"/>
        <w:gridCol w:w="708"/>
        <w:gridCol w:w="422"/>
        <w:gridCol w:w="854"/>
        <w:gridCol w:w="98"/>
        <w:gridCol w:w="607"/>
        <w:gridCol w:w="80"/>
        <w:gridCol w:w="228"/>
        <w:gridCol w:w="80"/>
        <w:gridCol w:w="28"/>
        <w:gridCol w:w="579"/>
        <w:gridCol w:w="209"/>
        <w:gridCol w:w="1010"/>
        <w:gridCol w:w="67"/>
        <w:gridCol w:w="749"/>
        <w:gridCol w:w="372"/>
        <w:gridCol w:w="705"/>
        <w:gridCol w:w="1125"/>
      </w:tblGrid>
      <w:tr w:rsidR="007B673E" w:rsidTr="00ED10CC">
        <w:trPr>
          <w:trHeight w:val="170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  <w:p w:rsidR="007D0352" w:rsidRDefault="007D0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lastRenderedPageBreak/>
              <w:t>Приложение № 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7B673E" w:rsidTr="00ED10CC">
        <w:trPr>
          <w:trHeight w:val="170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lastRenderedPageBreak/>
              <w:t>к решению Собрания депутатов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7B673E" w:rsidTr="00ED10CC">
        <w:trPr>
          <w:trHeight w:val="170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сельского поселения "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Туричинская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волость"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7B673E" w:rsidTr="00ED10CC">
        <w:trPr>
          <w:trHeight w:val="170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D0352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  <w:r w:rsidR="007B673E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от 27.04.2023 №  </w:t>
            </w:r>
            <w:r w:rsidR="000C055B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7B673E" w:rsidTr="00ED10CC">
        <w:trPr>
          <w:trHeight w:val="161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trHeight w:val="211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7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trHeight w:val="211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trHeight w:val="211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trHeight w:val="211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муниципального образования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trHeight w:val="250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trHeight w:val="259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trHeight w:val="211"/>
        </w:trPr>
        <w:tc>
          <w:tcPr>
            <w:tcW w:w="93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 "23"12.2022 г. № 82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2"/>
          <w:wAfter w:w="1830" w:type="dxa"/>
          <w:trHeight w:val="290"/>
        </w:trPr>
        <w:tc>
          <w:tcPr>
            <w:tcW w:w="78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Распределение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2"/>
          <w:wAfter w:w="1830" w:type="dxa"/>
          <w:trHeight w:val="300"/>
        </w:trPr>
        <w:tc>
          <w:tcPr>
            <w:tcW w:w="87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бюджетных ассигнований по разделам, подразд</w:t>
            </w:r>
            <w:r w:rsidR="00ED10CC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лам, целевым статьям 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2"/>
          <w:wAfter w:w="1830" w:type="dxa"/>
          <w:trHeight w:val="269"/>
        </w:trPr>
        <w:tc>
          <w:tcPr>
            <w:tcW w:w="96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2"/>
          <w:wAfter w:w="1830" w:type="dxa"/>
          <w:trHeight w:val="250"/>
        </w:trPr>
        <w:tc>
          <w:tcPr>
            <w:tcW w:w="78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группам видов расходов классификации расходов 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2"/>
          <w:wAfter w:w="1830" w:type="dxa"/>
          <w:trHeight w:val="281"/>
        </w:trPr>
        <w:tc>
          <w:tcPr>
            <w:tcW w:w="78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бюджета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волость"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2"/>
          <w:wAfter w:w="1830" w:type="dxa"/>
          <w:trHeight w:val="269"/>
        </w:trPr>
        <w:tc>
          <w:tcPr>
            <w:tcW w:w="78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на плановый период 2024 и 2025 годов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8"/>
          <w:wAfter w:w="4816" w:type="dxa"/>
          <w:trHeight w:val="41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тыс.руб.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Сумма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gridAfter w:val="8"/>
          <w:wAfter w:w="4816" w:type="dxa"/>
          <w:trHeight w:val="161"/>
        </w:trPr>
        <w:tc>
          <w:tcPr>
            <w:tcW w:w="3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2025 год</w:t>
            </w:r>
          </w:p>
        </w:tc>
      </w:tr>
      <w:tr w:rsidR="007B673E" w:rsidTr="00ED10CC">
        <w:trPr>
          <w:gridAfter w:val="8"/>
          <w:wAfter w:w="4816" w:type="dxa"/>
          <w:trHeight w:val="161"/>
        </w:trPr>
        <w:tc>
          <w:tcPr>
            <w:tcW w:w="3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2 022,4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1 859,5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600,9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567,9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600,9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567,9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600,9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567,9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600,9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567,9   </w:t>
            </w:r>
          </w:p>
        </w:tc>
      </w:tr>
      <w:tr w:rsidR="00ED10CC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Высшее должностное лицо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600,9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567,9   </w:t>
            </w:r>
          </w:p>
        </w:tc>
      </w:tr>
      <w:tr w:rsidR="007B673E" w:rsidTr="00ED10CC">
        <w:trPr>
          <w:gridAfter w:val="8"/>
          <w:wAfter w:w="4816" w:type="dxa"/>
          <w:trHeight w:val="842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600,9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567,9   </w:t>
            </w:r>
          </w:p>
        </w:tc>
      </w:tr>
      <w:tr w:rsidR="007B673E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1 394,5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1 264,6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1 394,5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1 264,6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1 394,5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1 264,6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1 379,5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1 249,6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1 062,3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932,4   </w:t>
            </w:r>
          </w:p>
        </w:tc>
      </w:tr>
      <w:tr w:rsidR="007B673E" w:rsidTr="00ED10CC">
        <w:trPr>
          <w:gridAfter w:val="8"/>
          <w:wAfter w:w="4816" w:type="dxa"/>
          <w:trHeight w:val="842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661,5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661,5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393,8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263,9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по оплате труда работников, занимающих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должности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не отнесенные к должностям муниципальной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службы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317,2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317,2   </w:t>
            </w:r>
          </w:p>
        </w:tc>
      </w:tr>
      <w:tr w:rsidR="007B673E" w:rsidTr="00ED10CC">
        <w:trPr>
          <w:gridAfter w:val="8"/>
          <w:wAfter w:w="4816" w:type="dxa"/>
          <w:trHeight w:val="842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317,2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317,2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«Обеспечение содержания отдела бухгалтерского учета по обслуживанию бюджета поселения в соответствии с переданными полномочиями»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15,0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15,0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15,0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15,0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27,0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27,0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Проведение кадастровых работ, признание прав регулирования отношений по муниципальной собственности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20,0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органов местного самоуправления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7,0   </w:t>
            </w:r>
          </w:p>
        </w:tc>
      </w:tr>
      <w:tr w:rsidR="00ED10CC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7,0   </w:t>
            </w:r>
          </w:p>
        </w:tc>
      </w:tr>
      <w:tr w:rsidR="00ED10CC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Общепоселенческие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7,0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5,0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5,0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110,1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114,3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110,1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114,3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110,1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114,3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110,1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114,3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110,1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114,3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110,1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114,3   </w:t>
            </w:r>
          </w:p>
        </w:tc>
      </w:tr>
      <w:tr w:rsidR="007B673E" w:rsidTr="00ED10CC">
        <w:trPr>
          <w:gridAfter w:val="8"/>
          <w:wAfter w:w="4816" w:type="dxa"/>
          <w:trHeight w:val="842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105,6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109,9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4,5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4,4   </w:t>
            </w:r>
          </w:p>
        </w:tc>
      </w:tr>
      <w:tr w:rsidR="007B673E" w:rsidTr="00ED10CC">
        <w:trPr>
          <w:gridAfter w:val="8"/>
          <w:wAfter w:w="4816" w:type="dxa"/>
          <w:trHeight w:val="29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132,0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Подпрограмма муниципальной программы «Обеспечение безопасности населения и объектов на территории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первичных мер по пожарной безопасности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ED10CC" w:rsidTr="00ED10CC">
        <w:trPr>
          <w:gridAfter w:val="8"/>
          <w:wAfter w:w="4816" w:type="dxa"/>
          <w:trHeight w:val="24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первичных мер по пожарной безопасности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</w:tr>
      <w:tr w:rsidR="007B673E" w:rsidTr="00ED10CC">
        <w:trPr>
          <w:gridAfter w:val="8"/>
          <w:wAfter w:w="4816" w:type="dxa"/>
          <w:trHeight w:val="199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3 257,0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дорожные фонды)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3 257,0   </w:t>
            </w:r>
          </w:p>
        </w:tc>
      </w:tr>
      <w:tr w:rsidR="00ED10CC" w:rsidTr="00ED10CC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3 257,0   </w:t>
            </w:r>
          </w:p>
        </w:tc>
      </w:tr>
      <w:tr w:rsidR="00ED10CC" w:rsidTr="00ED10CC">
        <w:trPr>
          <w:gridAfter w:val="8"/>
          <w:wAfter w:w="4816" w:type="dxa"/>
          <w:trHeight w:val="492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автомобильных дорог общего пользования местного значения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08 4 00 00000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3 257,0   </w:t>
            </w:r>
          </w:p>
        </w:tc>
      </w:tr>
      <w:tr w:rsidR="00ED10CC" w:rsidTr="00ED10CC">
        <w:trPr>
          <w:gridAfter w:val="8"/>
          <w:wAfter w:w="4816" w:type="dxa"/>
          <w:trHeight w:val="59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«Дорожная деятельность в отношении автомобильных дорог общего пользования местного значения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3 257,0   </w:t>
            </w:r>
          </w:p>
        </w:tc>
      </w:tr>
      <w:tr w:rsidR="00ED10CC" w:rsidTr="00ED10CC">
        <w:trPr>
          <w:gridAfter w:val="8"/>
          <w:wAfter w:w="4816" w:type="dxa"/>
          <w:trHeight w:val="703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10CC" w:rsidRDefault="00ED1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3 257,0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3 074,0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3 257,0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712,0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712,0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712,0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712,0   </w:t>
            </w:r>
          </w:p>
        </w:tc>
      </w:tr>
      <w:tr w:rsidR="00E76FDE" w:rsidTr="00E76FDE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712,0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712,0   </w:t>
            </w:r>
          </w:p>
        </w:tc>
      </w:tr>
      <w:tr w:rsidR="00E76FDE" w:rsidTr="00E76FDE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712,0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712,0   </w:t>
            </w:r>
          </w:p>
        </w:tc>
      </w:tr>
      <w:tr w:rsidR="00E76FDE" w:rsidTr="00E76FDE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522,0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522,0   </w:t>
            </w:r>
          </w:p>
        </w:tc>
      </w:tr>
      <w:tr w:rsidR="00E76FDE" w:rsidTr="00E76FDE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Обеспечение функционирования уличного освещения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446,0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446,0   </w:t>
            </w:r>
          </w:p>
        </w:tc>
      </w:tr>
      <w:tr w:rsidR="007B673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446,0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446,0   </w:t>
            </w:r>
          </w:p>
        </w:tc>
      </w:tr>
      <w:tr w:rsidR="00E76FDE" w:rsidTr="00E76FDE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Техническое содержание и обслуживание уличного освещения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76,0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76,0   </w:t>
            </w:r>
          </w:p>
        </w:tc>
      </w:tr>
      <w:tr w:rsidR="007B673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76,0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76,0   </w:t>
            </w:r>
          </w:p>
        </w:tc>
      </w:tr>
      <w:tr w:rsidR="00E76FD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и содержание мест захоронения на территории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128,0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128,0   </w:t>
            </w:r>
          </w:p>
        </w:tc>
      </w:tr>
      <w:tr w:rsidR="00E76FDE" w:rsidTr="00E76FDE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128,0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128,0   </w:t>
            </w:r>
          </w:p>
        </w:tc>
      </w:tr>
      <w:tr w:rsidR="007B673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128,0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128,0   </w:t>
            </w:r>
          </w:p>
        </w:tc>
      </w:tr>
      <w:tr w:rsidR="00E76FDE" w:rsidTr="00E76FDE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«Озеленение, участие в организации деятельности с твердыми коммунальными отходами, прочие мероприятия по благоустройству на территории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62,0   </w:t>
            </w:r>
          </w:p>
        </w:tc>
      </w:tr>
      <w:tr w:rsidR="00E76FD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участие в организации деятельности с твердыми коммунальными отходами и несанкционированными свалками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18,0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18,0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18,0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18,0   </w:t>
            </w:r>
          </w:p>
        </w:tc>
      </w:tr>
      <w:tr w:rsidR="00E76FD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Озеленение и прочие мероприятия по благоустройству территории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44,0   </w:t>
            </w:r>
          </w:p>
        </w:tc>
      </w:tr>
      <w:tr w:rsidR="007B673E" w:rsidTr="00ED10CC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42,0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2,0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7B673E" w:rsidTr="00E76FDE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E76FDE" w:rsidTr="00E76FDE">
        <w:trPr>
          <w:gridAfter w:val="8"/>
          <w:wAfter w:w="4816" w:type="dxa"/>
          <w:trHeight w:val="63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E76FD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E76FDE" w:rsidTr="00E76FDE">
        <w:trPr>
          <w:gridAfter w:val="8"/>
          <w:wAfter w:w="4816" w:type="dxa"/>
          <w:trHeight w:val="420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E76FDE" w:rsidTr="00E76FDE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E76FDE" w:rsidRDefault="00E76FD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6FDE" w:rsidRDefault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49,9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49,9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  153,6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   316,2   </w:t>
            </w:r>
          </w:p>
        </w:tc>
      </w:tr>
      <w:tr w:rsidR="007B673E" w:rsidTr="00ED10CC">
        <w:trPr>
          <w:gridAfter w:val="8"/>
          <w:wAfter w:w="4816" w:type="dxa"/>
          <w:trHeight w:val="211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 w:rsidP="00ED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6 254,0   </w:t>
            </w:r>
          </w:p>
        </w:tc>
        <w:tc>
          <w:tcPr>
            <w:tcW w:w="1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6 440,9   </w:t>
            </w:r>
          </w:p>
        </w:tc>
      </w:tr>
      <w:tr w:rsidR="007B673E" w:rsidTr="00ED10CC">
        <w:trPr>
          <w:gridAfter w:val="8"/>
          <w:wAfter w:w="4816" w:type="dxa"/>
          <w:trHeight w:val="161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673E" w:rsidRDefault="007B6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F66B4E" w:rsidRDefault="00F66B4E" w:rsidP="00AB06A2">
      <w:pPr>
        <w:rPr>
          <w:rFonts w:ascii="Times New Roman" w:hAnsi="Times New Roman"/>
          <w:sz w:val="28"/>
          <w:szCs w:val="28"/>
        </w:rPr>
      </w:pPr>
    </w:p>
    <w:p w:rsidR="00F66B4E" w:rsidRDefault="00F66B4E" w:rsidP="00AB06A2">
      <w:pPr>
        <w:rPr>
          <w:rFonts w:ascii="Times New Roman" w:hAnsi="Times New Roman"/>
          <w:sz w:val="28"/>
          <w:szCs w:val="28"/>
        </w:rPr>
      </w:pPr>
    </w:p>
    <w:p w:rsidR="00F66B4E" w:rsidRDefault="00F66B4E" w:rsidP="00AB06A2">
      <w:pPr>
        <w:rPr>
          <w:rFonts w:ascii="Times New Roman" w:hAnsi="Times New Roman"/>
          <w:sz w:val="28"/>
          <w:szCs w:val="28"/>
        </w:rPr>
      </w:pPr>
    </w:p>
    <w:p w:rsidR="00F66B4E" w:rsidRDefault="00F66B4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F66B4E" w:rsidRDefault="00F66B4E" w:rsidP="00AB06A2">
      <w:pPr>
        <w:rPr>
          <w:rFonts w:ascii="Times New Roman" w:hAnsi="Times New Roman"/>
          <w:sz w:val="28"/>
          <w:szCs w:val="28"/>
        </w:rPr>
      </w:pPr>
    </w:p>
    <w:p w:rsidR="00F66B4E" w:rsidRDefault="00F66B4E" w:rsidP="00AB06A2">
      <w:pPr>
        <w:rPr>
          <w:rFonts w:ascii="Times New Roman" w:hAnsi="Times New Roman"/>
          <w:sz w:val="28"/>
          <w:szCs w:val="28"/>
        </w:rPr>
      </w:pPr>
    </w:p>
    <w:tbl>
      <w:tblPr>
        <w:tblW w:w="12303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30"/>
        <w:gridCol w:w="1842"/>
        <w:gridCol w:w="571"/>
        <w:gridCol w:w="563"/>
        <w:gridCol w:w="1272"/>
        <w:gridCol w:w="7"/>
        <w:gridCol w:w="143"/>
        <w:gridCol w:w="137"/>
        <w:gridCol w:w="138"/>
        <w:gridCol w:w="249"/>
        <w:gridCol w:w="37"/>
        <w:gridCol w:w="80"/>
        <w:gridCol w:w="21"/>
        <w:gridCol w:w="329"/>
        <w:gridCol w:w="244"/>
        <w:gridCol w:w="138"/>
        <w:gridCol w:w="186"/>
        <w:gridCol w:w="991"/>
        <w:gridCol w:w="79"/>
        <w:gridCol w:w="146"/>
      </w:tblGrid>
      <w:tr w:rsidR="00F66B4E" w:rsidTr="000C055B">
        <w:trPr>
          <w:gridAfter w:val="3"/>
          <w:wAfter w:w="1216" w:type="dxa"/>
          <w:trHeight w:val="262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43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Приложение № 7</w:t>
            </w:r>
          </w:p>
        </w:tc>
        <w:tc>
          <w:tcPr>
            <w:tcW w:w="15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F66B4E" w:rsidTr="00E76FDE">
        <w:trPr>
          <w:gridAfter w:val="1"/>
          <w:wAfter w:w="146" w:type="dxa"/>
          <w:trHeight w:val="262"/>
        </w:trPr>
        <w:tc>
          <w:tcPr>
            <w:tcW w:w="9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к решению Собрания депутатов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F66B4E" w:rsidTr="00E76FDE">
        <w:trPr>
          <w:gridAfter w:val="1"/>
          <w:wAfter w:w="146" w:type="dxa"/>
          <w:trHeight w:val="262"/>
        </w:trPr>
        <w:tc>
          <w:tcPr>
            <w:tcW w:w="9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 xml:space="preserve"> волость"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F66B4E" w:rsidTr="00E76FDE">
        <w:trPr>
          <w:gridAfter w:val="8"/>
          <w:wAfter w:w="2134" w:type="dxa"/>
          <w:trHeight w:val="262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42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 xml:space="preserve">от 27.04.2023 № </w:t>
            </w:r>
            <w:r w:rsidR="000C055B">
              <w:rPr>
                <w:rFonts w:eastAsiaTheme="minorHAnsi" w:cs="Calibri"/>
                <w:color w:val="000000"/>
              </w:rPr>
              <w:t>87</w:t>
            </w:r>
          </w:p>
        </w:tc>
        <w:tc>
          <w:tcPr>
            <w:tcW w:w="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F66B4E" w:rsidTr="00E76FDE">
        <w:trPr>
          <w:gridAfter w:val="12"/>
          <w:wAfter w:w="2638" w:type="dxa"/>
          <w:trHeight w:val="262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8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 муниципального образования 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trHeight w:val="274"/>
        </w:trPr>
        <w:tc>
          <w:tcPr>
            <w:tcW w:w="9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 "23"12.2022 г. №82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gridAfter w:val="12"/>
          <w:wAfter w:w="2638" w:type="dxa"/>
          <w:trHeight w:val="262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F66B4E" w:rsidTr="00E76FDE">
        <w:trPr>
          <w:gridAfter w:val="2"/>
          <w:wAfter w:w="225" w:type="dxa"/>
          <w:trHeight w:val="274"/>
        </w:trPr>
        <w:tc>
          <w:tcPr>
            <w:tcW w:w="7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Распределение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gridAfter w:val="2"/>
          <w:wAfter w:w="225" w:type="dxa"/>
          <w:trHeight w:val="274"/>
        </w:trPr>
        <w:tc>
          <w:tcPr>
            <w:tcW w:w="7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бюджетных ассигнований по целевым статьям 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gridAfter w:val="2"/>
          <w:wAfter w:w="225" w:type="dxa"/>
          <w:trHeight w:val="274"/>
        </w:trPr>
        <w:tc>
          <w:tcPr>
            <w:tcW w:w="1051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(муниципальным программам и непрограммным направлениям деятельности),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gridAfter w:val="2"/>
          <w:wAfter w:w="225" w:type="dxa"/>
          <w:trHeight w:val="274"/>
        </w:trPr>
        <w:tc>
          <w:tcPr>
            <w:tcW w:w="7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группам видов расходов классификации расходов бюджета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gridAfter w:val="2"/>
          <w:wAfter w:w="225" w:type="dxa"/>
          <w:trHeight w:val="274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Туричинскаяволость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"на 2023 год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  <w:tr w:rsidR="00F66B4E" w:rsidTr="00E76FDE">
        <w:trPr>
          <w:gridAfter w:val="12"/>
          <w:wAfter w:w="2638" w:type="dxa"/>
          <w:trHeight w:val="26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ЦСР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ВР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Сумма </w:t>
            </w:r>
          </w:p>
        </w:tc>
      </w:tr>
      <w:tr w:rsidR="00F66B4E" w:rsidTr="00E76FDE">
        <w:trPr>
          <w:gridAfter w:val="12"/>
          <w:wAfter w:w="2638" w:type="dxa"/>
          <w:trHeight w:val="8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7 005,6   </w:t>
            </w:r>
          </w:p>
        </w:tc>
      </w:tr>
      <w:tr w:rsidR="00F66B4E" w:rsidTr="00E76FDE">
        <w:trPr>
          <w:gridAfter w:val="12"/>
          <w:wAfter w:w="2638" w:type="dxa"/>
          <w:trHeight w:val="53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безопасности населения и объектов на территории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08 1 00 00000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первичных мер по пожарной безопасности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</w:tr>
      <w:tr w:rsidR="00F66B4E" w:rsidTr="00E76FDE">
        <w:trPr>
          <w:gridAfter w:val="12"/>
          <w:wAfter w:w="2638" w:type="dxa"/>
          <w:trHeight w:val="32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первичных мер по пожарной безопасности поселения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</w:tr>
      <w:tr w:rsidR="00F66B4E" w:rsidTr="00E76FDE">
        <w:trPr>
          <w:gridAfter w:val="12"/>
          <w:wAfter w:w="2638" w:type="dxa"/>
          <w:trHeight w:val="4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132,0   </w:t>
            </w:r>
          </w:p>
        </w:tc>
      </w:tr>
      <w:tr w:rsidR="00F66B4E" w:rsidTr="00E76FDE">
        <w:trPr>
          <w:gridAfter w:val="12"/>
          <w:wAfter w:w="2638" w:type="dxa"/>
          <w:trHeight w:val="8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08 2 00 00000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823,0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602,0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Обеспечение функционирования уличного освещения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446,0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446,0   </w:t>
            </w:r>
          </w:p>
        </w:tc>
      </w:tr>
      <w:tr w:rsidR="00F66B4E" w:rsidTr="00E76FDE">
        <w:trPr>
          <w:gridAfter w:val="12"/>
          <w:wAfter w:w="2638" w:type="dxa"/>
          <w:trHeight w:val="36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Техническое содержание и обслуживание уличного освещения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156,0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156,0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и содержание мест захоронения на территории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159,0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159,0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159,0   </w:t>
            </w:r>
          </w:p>
        </w:tc>
      </w:tr>
      <w:tr w:rsidR="00F66B4E" w:rsidTr="00E76FDE">
        <w:trPr>
          <w:gridAfter w:val="12"/>
          <w:wAfter w:w="2638" w:type="dxa"/>
          <w:trHeight w:val="8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Основное мероприятие «Озеленение, участие в организации деятельности с твердыми коммунальными отходами, прочие мероприятия по благоустройству на территории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62,0   </w:t>
            </w:r>
          </w:p>
        </w:tc>
      </w:tr>
      <w:tr w:rsidR="00F66B4E" w:rsidTr="00E76FDE">
        <w:trPr>
          <w:gridAfter w:val="12"/>
          <w:wAfter w:w="2638" w:type="dxa"/>
          <w:trHeight w:val="5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участие в организации деятельности с твердыми коммунальными отходами и несанкционированными свалками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18,0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18,0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Озеленение и прочие мероприятия по благоустройству территории поселения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44,0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42,0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100,8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ликвидацию очагов сорного растения борщевик Сосновского (за счет средств областного бюджета)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08 2 04 41570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90,7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08 2 04 41570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90,7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расходов на ликвидацию очагов сорного растения борщевик Сосновского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W1570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10,1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04 W1570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10,1   </w:t>
            </w:r>
          </w:p>
        </w:tc>
      </w:tr>
      <w:tr w:rsidR="00F66B4E" w:rsidTr="00E76FDE">
        <w:trPr>
          <w:gridAfter w:val="12"/>
          <w:wAfter w:w="2638" w:type="dxa"/>
          <w:trHeight w:val="62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08 3 00 00000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2 471,8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2 455,3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1 351,3   </w:t>
            </w:r>
          </w:p>
        </w:tc>
      </w:tr>
      <w:tr w:rsidR="00F66B4E" w:rsidTr="00E76FDE">
        <w:trPr>
          <w:gridAfter w:val="12"/>
          <w:wAfter w:w="2638" w:type="dxa"/>
          <w:trHeight w:val="10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899,5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442,8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9,0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Высшее должностное лицо поселения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630,1   </w:t>
            </w:r>
          </w:p>
        </w:tc>
      </w:tr>
      <w:tr w:rsidR="00F66B4E" w:rsidTr="00E76FDE">
        <w:trPr>
          <w:gridAfter w:val="12"/>
          <w:wAfter w:w="2638" w:type="dxa"/>
          <w:trHeight w:val="10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630,1   </w:t>
            </w:r>
          </w:p>
        </w:tc>
      </w:tr>
      <w:tr w:rsidR="00F66B4E" w:rsidTr="00E76FDE">
        <w:trPr>
          <w:gridAfter w:val="12"/>
          <w:wAfter w:w="2638" w:type="dxa"/>
          <w:trHeight w:val="626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по оплате труда работников, занимающих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должности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не отнесенные к должностям муниципальной службы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317,2   </w:t>
            </w:r>
          </w:p>
        </w:tc>
      </w:tr>
      <w:tr w:rsidR="00F66B4E" w:rsidTr="00E76FDE">
        <w:trPr>
          <w:gridAfter w:val="12"/>
          <w:wAfter w:w="2638" w:type="dxa"/>
          <w:trHeight w:val="10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317,2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51,1   </w:t>
            </w:r>
          </w:p>
        </w:tc>
      </w:tr>
      <w:tr w:rsidR="00F66B4E" w:rsidTr="00E76FDE">
        <w:trPr>
          <w:gridAfter w:val="12"/>
          <w:wAfter w:w="2638" w:type="dxa"/>
          <w:trHeight w:val="66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105,6   </w:t>
            </w:r>
          </w:p>
        </w:tc>
      </w:tr>
      <w:tr w:rsidR="00F66B4E" w:rsidTr="00E76FDE">
        <w:trPr>
          <w:gridAfter w:val="12"/>
          <w:wAfter w:w="2638" w:type="dxa"/>
          <w:trHeight w:val="10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101,6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4,0   </w:t>
            </w:r>
          </w:p>
        </w:tc>
      </w:tr>
      <w:tr w:rsidR="00F66B4E" w:rsidTr="00E76FDE">
        <w:trPr>
          <w:gridAfter w:val="12"/>
          <w:wAfter w:w="2638" w:type="dxa"/>
          <w:trHeight w:val="8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«Обеспечение содержания отдела бухгалтерского учета по обслуживанию бюджета поселения в соответствии с переданными полномочиями»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16,5   </w:t>
            </w:r>
          </w:p>
        </w:tc>
      </w:tr>
      <w:tr w:rsidR="00F66B4E" w:rsidTr="00E76FDE">
        <w:trPr>
          <w:gridAfter w:val="12"/>
          <w:wAfter w:w="2638" w:type="dxa"/>
          <w:trHeight w:val="785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16,5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16,5   </w:t>
            </w:r>
          </w:p>
        </w:tc>
      </w:tr>
      <w:tr w:rsidR="00F66B4E" w:rsidTr="00E76FDE">
        <w:trPr>
          <w:gridAfter w:val="12"/>
          <w:wAfter w:w="2638" w:type="dxa"/>
          <w:trHeight w:val="60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автомобильных дорог общего пользования местного значения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08 4 00 00000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3 578,8   </w:t>
            </w:r>
          </w:p>
        </w:tc>
      </w:tr>
      <w:tr w:rsidR="00F66B4E" w:rsidTr="00E76FDE">
        <w:trPr>
          <w:gridAfter w:val="12"/>
          <w:wAfter w:w="2638" w:type="dxa"/>
          <w:trHeight w:val="8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«Дорожная деятельность в отношении автомобильных дорог общего пользования местного значения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3 578,8   </w:t>
            </w:r>
          </w:p>
        </w:tc>
      </w:tr>
      <w:tr w:rsidR="00F66B4E" w:rsidTr="00E76FDE">
        <w:trPr>
          <w:gridAfter w:val="12"/>
          <w:wAfter w:w="2638" w:type="dxa"/>
          <w:trHeight w:val="862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3 578,8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3 578,8   </w:t>
            </w:r>
          </w:p>
        </w:tc>
      </w:tr>
      <w:tr w:rsidR="00F66B4E" w:rsidTr="00E76FDE">
        <w:trPr>
          <w:gridAfter w:val="12"/>
          <w:wAfter w:w="2638" w:type="dxa"/>
          <w:trHeight w:val="8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F66B4E" w:rsidTr="00E76FDE">
        <w:trPr>
          <w:gridAfter w:val="12"/>
          <w:wAfter w:w="2638" w:type="dxa"/>
          <w:trHeight w:val="523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Проведение кадастровых работ, признание прав регулирования отношений по муниципальной собственности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20,0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 органов местного самоуправления поселения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7,6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7,6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-  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-  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Общепоселенческие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7,6   </w:t>
            </w:r>
          </w:p>
        </w:tc>
      </w:tr>
      <w:tr w:rsidR="00F66B4E" w:rsidTr="00E76FDE">
        <w:trPr>
          <w:gridAfter w:val="12"/>
          <w:wAfter w:w="2638" w:type="dxa"/>
          <w:trHeight w:val="55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5,0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2,6   </w:t>
            </w:r>
          </w:p>
        </w:tc>
      </w:tr>
      <w:tr w:rsidR="00F66B4E" w:rsidTr="00E76FDE">
        <w:trPr>
          <w:gridAfter w:val="12"/>
          <w:wAfter w:w="2638" w:type="dxa"/>
          <w:trHeight w:val="274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7 134,0   </w:t>
            </w:r>
          </w:p>
        </w:tc>
      </w:tr>
      <w:tr w:rsidR="00F66B4E" w:rsidTr="00E76FDE">
        <w:trPr>
          <w:gridAfter w:val="12"/>
          <w:wAfter w:w="2638" w:type="dxa"/>
          <w:trHeight w:val="262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6B4E" w:rsidRDefault="00F66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</w:tbl>
    <w:p w:rsidR="006B3311" w:rsidRDefault="006B3311" w:rsidP="00AB06A2">
      <w:pPr>
        <w:rPr>
          <w:rFonts w:ascii="Times New Roman" w:hAnsi="Times New Roman"/>
          <w:sz w:val="28"/>
          <w:szCs w:val="28"/>
        </w:rPr>
      </w:pPr>
    </w:p>
    <w:p w:rsidR="006B3311" w:rsidRDefault="006B3311" w:rsidP="00AB06A2">
      <w:pPr>
        <w:rPr>
          <w:rFonts w:ascii="Times New Roman" w:hAnsi="Times New Roman"/>
          <w:sz w:val="28"/>
          <w:szCs w:val="28"/>
        </w:rPr>
      </w:pPr>
    </w:p>
    <w:p w:rsidR="006B3311" w:rsidRDefault="006B3311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6B3311" w:rsidRDefault="006B3311" w:rsidP="00AB06A2">
      <w:pPr>
        <w:rPr>
          <w:rFonts w:ascii="Times New Roman" w:hAnsi="Times New Roman"/>
          <w:sz w:val="28"/>
          <w:szCs w:val="28"/>
        </w:rPr>
      </w:pPr>
    </w:p>
    <w:p w:rsidR="006B3311" w:rsidRDefault="006B3311" w:rsidP="00AB06A2">
      <w:pPr>
        <w:rPr>
          <w:rFonts w:ascii="Times New Roman" w:hAnsi="Times New Roman"/>
          <w:sz w:val="28"/>
          <w:szCs w:val="28"/>
        </w:rPr>
      </w:pPr>
    </w:p>
    <w:p w:rsidR="006B3311" w:rsidRDefault="006B3311" w:rsidP="00AB06A2">
      <w:pPr>
        <w:rPr>
          <w:rFonts w:ascii="Times New Roman" w:hAnsi="Times New Roman"/>
          <w:sz w:val="28"/>
          <w:szCs w:val="28"/>
        </w:rPr>
      </w:pPr>
    </w:p>
    <w:tbl>
      <w:tblPr>
        <w:tblW w:w="14142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33"/>
        <w:gridCol w:w="847"/>
        <w:gridCol w:w="713"/>
        <w:gridCol w:w="708"/>
        <w:gridCol w:w="350"/>
        <w:gridCol w:w="643"/>
        <w:gridCol w:w="43"/>
        <w:gridCol w:w="949"/>
        <w:gridCol w:w="283"/>
        <w:gridCol w:w="170"/>
        <w:gridCol w:w="80"/>
        <w:gridCol w:w="34"/>
        <w:gridCol w:w="296"/>
        <w:gridCol w:w="355"/>
        <w:gridCol w:w="184"/>
        <w:gridCol w:w="502"/>
        <w:gridCol w:w="103"/>
        <w:gridCol w:w="301"/>
        <w:gridCol w:w="998"/>
        <w:gridCol w:w="1450"/>
      </w:tblGrid>
      <w:tr w:rsidR="006B3311" w:rsidTr="00E76FDE">
        <w:trPr>
          <w:gridAfter w:val="2"/>
          <w:wAfter w:w="2448" w:type="dxa"/>
          <w:trHeight w:val="252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Приложение № 8</w:t>
            </w:r>
          </w:p>
        </w:tc>
        <w:tc>
          <w:tcPr>
            <w:tcW w:w="5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6B3311" w:rsidTr="00E76FDE">
        <w:trPr>
          <w:trHeight w:val="252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к решению Собрания депутатов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6B3311" w:rsidTr="00E76FDE">
        <w:trPr>
          <w:trHeight w:val="252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 xml:space="preserve"> волость"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6B3311" w:rsidTr="00E76FDE">
        <w:trPr>
          <w:gridAfter w:val="3"/>
          <w:wAfter w:w="2749" w:type="dxa"/>
          <w:trHeight w:val="252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42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 w:rsidP="000C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 xml:space="preserve">от 27.04.2023 №  </w:t>
            </w:r>
            <w:r w:rsidR="000C055B">
              <w:rPr>
                <w:rFonts w:eastAsiaTheme="minorHAnsi" w:cs="Calibri"/>
                <w:color w:val="000000"/>
              </w:rPr>
              <w:t>87</w:t>
            </w:r>
          </w:p>
        </w:tc>
        <w:tc>
          <w:tcPr>
            <w:tcW w:w="1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6B3311" w:rsidTr="00E76FDE">
        <w:trPr>
          <w:gridAfter w:val="7"/>
          <w:wAfter w:w="3893" w:type="dxa"/>
          <w:trHeight w:val="252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5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9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 муниципального образования 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волость" на 2023 год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trHeight w:val="264"/>
        </w:trPr>
        <w:tc>
          <w:tcPr>
            <w:tcW w:w="9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 "23"12.2022 г. № 82</w:t>
            </w:r>
          </w:p>
        </w:tc>
        <w:tc>
          <w:tcPr>
            <w:tcW w:w="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8"/>
          <w:wAfter w:w="4189" w:type="dxa"/>
          <w:trHeight w:val="252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6B3311" w:rsidTr="00E76FDE">
        <w:trPr>
          <w:gridAfter w:val="9"/>
          <w:wAfter w:w="4223" w:type="dxa"/>
          <w:trHeight w:val="264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Распределение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9"/>
          <w:wAfter w:w="4223" w:type="dxa"/>
          <w:trHeight w:val="264"/>
        </w:trPr>
        <w:tc>
          <w:tcPr>
            <w:tcW w:w="7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бюджетных ассигнований по целевым статьям 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9"/>
          <w:wAfter w:w="4223" w:type="dxa"/>
          <w:trHeight w:val="264"/>
        </w:trPr>
        <w:tc>
          <w:tcPr>
            <w:tcW w:w="98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(муниципальным программам и непрограммным направлениям деятельности),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9"/>
          <w:wAfter w:w="4223" w:type="dxa"/>
          <w:trHeight w:val="264"/>
        </w:trPr>
        <w:tc>
          <w:tcPr>
            <w:tcW w:w="7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группам видов расходов классификации расходов бюджета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9"/>
          <w:wAfter w:w="4223" w:type="dxa"/>
          <w:trHeight w:val="264"/>
        </w:trPr>
        <w:tc>
          <w:tcPr>
            <w:tcW w:w="7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волость"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9"/>
          <w:wAfter w:w="4223" w:type="dxa"/>
          <w:trHeight w:val="264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на плановый период 2023 и 2024 годов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ВР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Сумма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</w:tr>
      <w:tr w:rsidR="006B3311" w:rsidTr="00E76FDE">
        <w:trPr>
          <w:gridAfter w:val="8"/>
          <w:wAfter w:w="4189" w:type="dxa"/>
          <w:trHeight w:val="365"/>
        </w:trPr>
        <w:tc>
          <w:tcPr>
            <w:tcW w:w="5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2024 год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2025 год </w:t>
            </w:r>
          </w:p>
        </w:tc>
      </w:tr>
      <w:tr w:rsidR="006B3311" w:rsidTr="00E76FDE">
        <w:trPr>
          <w:gridAfter w:val="8"/>
          <w:wAfter w:w="4189" w:type="dxa"/>
          <w:trHeight w:val="1061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волость»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6 073,4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 6 097,7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безопасности населения и объектов на территории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08 1 00 00000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132,0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первичных мер по пожарной безопасности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132,0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Организация первичных мер по пожарной безопасности поселения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132,0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08 1 01 21100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132,0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132,0   </w:t>
            </w:r>
          </w:p>
        </w:tc>
      </w:tr>
      <w:tr w:rsidR="006B3311" w:rsidTr="00E76FDE">
        <w:trPr>
          <w:gridAfter w:val="8"/>
          <w:wAfter w:w="4189" w:type="dxa"/>
          <w:trHeight w:val="85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систем и объектов коммунальной инфраструктуры и благоустройство территории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08 2 00 00000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712,0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712,0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522,0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522,0   </w:t>
            </w:r>
          </w:p>
        </w:tc>
      </w:tr>
      <w:tr w:rsidR="006B3311" w:rsidTr="00E76FDE">
        <w:trPr>
          <w:gridAfter w:val="8"/>
          <w:wAfter w:w="4189" w:type="dxa"/>
          <w:trHeight w:val="329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Обеспечение функционирования уличного освещения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446,0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446,0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08 2 01 22100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446,0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446,0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Техническое содержание и обслуживание уличного освещения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76,0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76,0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08 2 01 22200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76,0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76,0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«Организация и содержание мест захоронения на территории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128,0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128,0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128,0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128,0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08 2 02 22300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128,0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128,0   </w:t>
            </w:r>
          </w:p>
        </w:tc>
      </w:tr>
      <w:tr w:rsidR="006B3311" w:rsidTr="00E76FDE">
        <w:trPr>
          <w:gridAfter w:val="8"/>
          <w:wAfter w:w="4189" w:type="dxa"/>
          <w:trHeight w:val="1061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«Озеленение, участие в организации деятельности с твердыми коммунальными отходами, прочие мероприятия по благоустройству на территории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62,0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62,0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участие в организации деятельности с твердыми коммунальными отходами и несанкционированными свалками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18,0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18,0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08 2 03 22420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18,0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18,0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Озеленение и прочие мероприятия по благоустройству территории поселения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44,0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44,0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42,0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42,0   </w:t>
            </w:r>
          </w:p>
        </w:tc>
      </w:tr>
      <w:tr w:rsidR="006B3311" w:rsidTr="00E76FDE">
        <w:trPr>
          <w:gridAfter w:val="8"/>
          <w:wAfter w:w="4189" w:type="dxa"/>
          <w:trHeight w:val="25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08 2 03 22500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2,0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«Обеспечение функционирования органов местного самоуправления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08 3 00 00000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2 155,4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1 996,7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2 140,4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1 981,7   </w:t>
            </w:r>
          </w:p>
        </w:tc>
      </w:tr>
      <w:tr w:rsidR="006B3311" w:rsidTr="00E76FDE">
        <w:trPr>
          <w:gridAfter w:val="8"/>
          <w:wAfter w:w="4189" w:type="dxa"/>
          <w:trHeight w:val="55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1 062,3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932,4   </w:t>
            </w:r>
          </w:p>
        </w:tc>
      </w:tr>
      <w:tr w:rsidR="006B3311" w:rsidTr="00E76FDE">
        <w:trPr>
          <w:gridAfter w:val="8"/>
          <w:wAfter w:w="4189" w:type="dxa"/>
          <w:trHeight w:val="132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661,5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661,5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393,8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263,9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7,0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7,0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Высшее должностное лицо поселения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600,9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567,9   </w:t>
            </w:r>
          </w:p>
        </w:tc>
      </w:tr>
      <w:tr w:rsidR="006B3311" w:rsidTr="00E76FDE">
        <w:trPr>
          <w:gridAfter w:val="8"/>
          <w:wAfter w:w="4189" w:type="dxa"/>
          <w:trHeight w:val="132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08 3 01 00910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600,9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567,9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по оплате труда работников, занимающих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должности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не отнесенные к должностям муниципальной службы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317,2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317,2   </w:t>
            </w:r>
          </w:p>
        </w:tc>
      </w:tr>
      <w:tr w:rsidR="006B3311" w:rsidTr="00E76FDE">
        <w:trPr>
          <w:gridAfter w:val="8"/>
          <w:wAfter w:w="4189" w:type="dxa"/>
          <w:trHeight w:val="132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08 3 01 00920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317,2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317,2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49,9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              49,9   </w:t>
            </w:r>
          </w:p>
        </w:tc>
      </w:tr>
      <w:tr w:rsidR="006B3311" w:rsidTr="00E76FDE">
        <w:trPr>
          <w:gridAfter w:val="8"/>
          <w:wAfter w:w="4189" w:type="dxa"/>
          <w:trHeight w:val="29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08 3 01 23200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49,9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49,9   </w:t>
            </w:r>
          </w:p>
        </w:tc>
      </w:tr>
      <w:tr w:rsidR="006B3311" w:rsidTr="00E76FDE">
        <w:trPr>
          <w:gridAfter w:val="8"/>
          <w:wAfter w:w="4189" w:type="dxa"/>
          <w:trHeight w:val="746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Расходы на осуществление первичного воинского учета органами местного самоуправления поселений 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110,1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114,3   </w:t>
            </w:r>
          </w:p>
        </w:tc>
      </w:tr>
      <w:tr w:rsidR="006B3311" w:rsidTr="00E76FDE">
        <w:trPr>
          <w:gridAfter w:val="8"/>
          <w:wAfter w:w="4189" w:type="dxa"/>
          <w:trHeight w:val="1325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105,6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109,9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08 3 01 51180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4,5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4,4   </w:t>
            </w:r>
          </w:p>
        </w:tc>
      </w:tr>
      <w:tr w:rsidR="006B3311" w:rsidTr="00E76FDE">
        <w:trPr>
          <w:gridAfter w:val="8"/>
          <w:wAfter w:w="4189" w:type="dxa"/>
          <w:trHeight w:val="1061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«Обеспечение содержания отдела бухгалтерского учета по обслуживанию бюджета поселения в соответствии с переданными полномочиями»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15,0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15,0   </w:t>
            </w:r>
          </w:p>
        </w:tc>
      </w:tr>
      <w:tr w:rsidR="006B3311" w:rsidTr="00E76FDE">
        <w:trPr>
          <w:gridAfter w:val="8"/>
          <w:wAfter w:w="4189" w:type="dxa"/>
          <w:trHeight w:val="1061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15,0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15,0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08 3 02 80900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15,0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15,0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муниципальной программы «Развитие автомобильных дорог общего пользования местного значения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08 4 00 00000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3 074,0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3 257,0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«Дорожная деятельность в отношении автомобильных дорог общего пользования местного значения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3 074,0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3 257,0   </w:t>
            </w:r>
          </w:p>
        </w:tc>
      </w:tr>
      <w:tr w:rsidR="006B3311" w:rsidTr="00E76FDE">
        <w:trPr>
          <w:gridAfter w:val="8"/>
          <w:wAfter w:w="4189" w:type="dxa"/>
          <w:trHeight w:val="1162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3 074,0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3 257,0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08 4 01 84200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3 074,0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3 257,0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волость» 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20,0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20,0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Основное мероприятие «Функционирование органов местного самоуправления поселения»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20,0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20,0   </w:t>
            </w:r>
          </w:p>
        </w:tc>
      </w:tr>
      <w:tr w:rsidR="006B3311" w:rsidTr="00E76FDE">
        <w:trPr>
          <w:gridAfter w:val="8"/>
          <w:wAfter w:w="4189" w:type="dxa"/>
          <w:trHeight w:val="79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Проведение кадастровых работ, признание прав регулирования отношений по муниципальной собственности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20,0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20,0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08 3 01 23600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20,0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20,0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непрограммные направления деятельности  органов местного самоуправления поселения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85 0 00 00000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7,0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7,0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85 1 00 00000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7,0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7,0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Общепоселенческие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7,0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                7,0   </w:t>
            </w:r>
          </w:p>
        </w:tc>
      </w:tr>
      <w:tr w:rsidR="006B3311" w:rsidTr="00E76FDE">
        <w:trPr>
          <w:gridAfter w:val="8"/>
          <w:wAfter w:w="4189" w:type="dxa"/>
          <w:trHeight w:val="530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5,0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5,0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85 1 00 20030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2,0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2,0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   153,6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    316,2   </w:t>
            </w:r>
          </w:p>
        </w:tc>
      </w:tr>
      <w:tr w:rsidR="006B3311" w:rsidTr="00E76FDE">
        <w:trPr>
          <w:gridAfter w:val="8"/>
          <w:wAfter w:w="4189" w:type="dxa"/>
          <w:trHeight w:val="264"/>
        </w:trPr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6 254,0   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        6 440,9   </w:t>
            </w:r>
          </w:p>
        </w:tc>
      </w:tr>
      <w:tr w:rsidR="006B3311" w:rsidTr="00E76FDE">
        <w:trPr>
          <w:gridAfter w:val="8"/>
          <w:wAfter w:w="4189" w:type="dxa"/>
          <w:trHeight w:val="252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B3311" w:rsidRDefault="006B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</w:tbl>
    <w:p w:rsidR="003606B3" w:rsidRDefault="003606B3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p w:rsidR="000C055B" w:rsidRDefault="000C055B" w:rsidP="00FA779B">
      <w:pPr>
        <w:jc w:val="right"/>
      </w:pPr>
    </w:p>
    <w:p w:rsidR="00FA779B" w:rsidRDefault="00FA779B" w:rsidP="00FA779B">
      <w:pPr>
        <w:jc w:val="right"/>
        <w:rPr>
          <w:rFonts w:ascii="Times New Roman" w:eastAsia="Times New Roman" w:hAnsi="Times New Roman"/>
        </w:rPr>
      </w:pPr>
      <w:r>
        <w:tab/>
      </w:r>
    </w:p>
    <w:tbl>
      <w:tblPr>
        <w:tblW w:w="1162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263"/>
        <w:gridCol w:w="3258"/>
        <w:gridCol w:w="711"/>
        <w:gridCol w:w="1393"/>
      </w:tblGrid>
      <w:tr w:rsidR="00FA779B" w:rsidTr="00FA779B">
        <w:trPr>
          <w:trHeight w:val="262"/>
        </w:trPr>
        <w:tc>
          <w:tcPr>
            <w:tcW w:w="6267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ind w:right="-28"/>
              <w:jc w:val="right"/>
              <w:rPr>
                <w:color w:val="000000"/>
              </w:rPr>
            </w:pPr>
          </w:p>
        </w:tc>
        <w:tc>
          <w:tcPr>
            <w:tcW w:w="3260" w:type="dxa"/>
            <w:hideMark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ind w:right="-28"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Приложение № 9</w:t>
            </w:r>
          </w:p>
        </w:tc>
        <w:tc>
          <w:tcPr>
            <w:tcW w:w="711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4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</w:tr>
      <w:tr w:rsidR="00FA779B" w:rsidTr="00FA779B">
        <w:trPr>
          <w:trHeight w:val="262"/>
        </w:trPr>
        <w:tc>
          <w:tcPr>
            <w:tcW w:w="6267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ind w:left="-284" w:right="5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0" w:type="dxa"/>
            <w:hideMark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ind w:left="-284" w:right="5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к решению Собрания депутатов</w:t>
            </w:r>
          </w:p>
        </w:tc>
        <w:tc>
          <w:tcPr>
            <w:tcW w:w="711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4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</w:tr>
      <w:tr w:rsidR="00FA779B" w:rsidTr="00FA779B">
        <w:trPr>
          <w:trHeight w:val="262"/>
        </w:trPr>
        <w:tc>
          <w:tcPr>
            <w:tcW w:w="6267" w:type="dxa"/>
            <w:hideMark/>
          </w:tcPr>
          <w:p w:rsidR="00FA779B" w:rsidRDefault="00FA779B" w:rsidP="00E76FDE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ab/>
              <w:t xml:space="preserve">  сельского </w:t>
            </w:r>
          </w:p>
        </w:tc>
        <w:tc>
          <w:tcPr>
            <w:tcW w:w="3260" w:type="dxa"/>
            <w:hideMark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ind w:left="-1025"/>
              <w:rPr>
                <w:color w:val="000000"/>
              </w:rPr>
            </w:pPr>
            <w:r>
              <w:rPr>
                <w:color w:val="000000"/>
              </w:rPr>
              <w:t>сельского поселения "</w:t>
            </w:r>
            <w:proofErr w:type="spellStart"/>
            <w:r>
              <w:rPr>
                <w:color w:val="000000"/>
              </w:rPr>
              <w:t>Туричинская</w:t>
            </w:r>
            <w:proofErr w:type="spellEnd"/>
            <w:r>
              <w:rPr>
                <w:color w:val="000000"/>
              </w:rPr>
              <w:t xml:space="preserve"> волость"</w:t>
            </w:r>
          </w:p>
        </w:tc>
        <w:tc>
          <w:tcPr>
            <w:tcW w:w="711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4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</w:tr>
      <w:tr w:rsidR="00FA779B" w:rsidTr="00FA779B">
        <w:trPr>
          <w:trHeight w:val="262"/>
        </w:trPr>
        <w:tc>
          <w:tcPr>
            <w:tcW w:w="6267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0" w:type="dxa"/>
            <w:hideMark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от 27.04.2023 № 87  </w:t>
            </w:r>
          </w:p>
        </w:tc>
        <w:tc>
          <w:tcPr>
            <w:tcW w:w="711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4" w:type="dxa"/>
          </w:tcPr>
          <w:p w:rsidR="00FA779B" w:rsidRDefault="00FA779B" w:rsidP="00E76FDE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</w:rPr>
            </w:pPr>
          </w:p>
        </w:tc>
      </w:tr>
    </w:tbl>
    <w:p w:rsidR="00FA779B" w:rsidRDefault="00FA779B" w:rsidP="00FA779B">
      <w:pPr>
        <w:jc w:val="right"/>
      </w:pPr>
      <w:r>
        <w:tab/>
      </w:r>
      <w:r>
        <w:tab/>
      </w:r>
    </w:p>
    <w:p w:rsidR="00FA779B" w:rsidRDefault="00FA779B" w:rsidP="00E76FDE">
      <w:pPr>
        <w:spacing w:after="0"/>
        <w:jc w:val="right"/>
      </w:pPr>
      <w:r>
        <w:t>Приложение №</w:t>
      </w:r>
      <w:r>
        <w:rPr>
          <w:lang w:val="en-US"/>
        </w:rPr>
        <w:t>1</w:t>
      </w:r>
      <w:r>
        <w:t>0</w:t>
      </w:r>
    </w:p>
    <w:p w:rsidR="00FA779B" w:rsidRDefault="00FA779B" w:rsidP="00E76FDE">
      <w:pPr>
        <w:spacing w:after="0"/>
        <w:jc w:val="right"/>
      </w:pPr>
      <w:r>
        <w:t xml:space="preserve">к решению Собрания депутатов </w:t>
      </w:r>
    </w:p>
    <w:p w:rsidR="00FA779B" w:rsidRDefault="00FA779B" w:rsidP="00E76FDE">
      <w:pPr>
        <w:spacing w:after="0"/>
        <w:jc w:val="right"/>
      </w:pPr>
      <w:r>
        <w:t>сельского поселения «</w:t>
      </w:r>
      <w:proofErr w:type="spellStart"/>
      <w:r>
        <w:t>Туричинская</w:t>
      </w:r>
      <w:proofErr w:type="spellEnd"/>
      <w:r>
        <w:t xml:space="preserve"> волость»</w:t>
      </w:r>
    </w:p>
    <w:p w:rsidR="00FA779B" w:rsidRDefault="00FA779B" w:rsidP="00E76FDE">
      <w:pPr>
        <w:spacing w:after="0"/>
        <w:jc w:val="right"/>
      </w:pPr>
      <w:r>
        <w:t>«О бюджете муниципального образования</w:t>
      </w:r>
    </w:p>
    <w:p w:rsidR="00FA779B" w:rsidRDefault="00FA779B" w:rsidP="00E76FDE">
      <w:pPr>
        <w:pStyle w:val="ConsNormal"/>
        <w:tabs>
          <w:tab w:val="left" w:pos="7371"/>
        </w:tabs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Туричинская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волость» на 2023 год</w:t>
      </w:r>
    </w:p>
    <w:p w:rsidR="00FA779B" w:rsidRDefault="00FA779B" w:rsidP="00E76FD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t>и на плановый период 2024 и 2025 годов»</w:t>
      </w:r>
    </w:p>
    <w:p w:rsidR="00FA779B" w:rsidRDefault="00FA779B" w:rsidP="00E76FDE">
      <w:pPr>
        <w:spacing w:after="0"/>
        <w:jc w:val="right"/>
      </w:pPr>
      <w:r>
        <w:t>от "23"12.2022 г. № 82</w:t>
      </w:r>
    </w:p>
    <w:p w:rsidR="00FA779B" w:rsidRDefault="00FA779B" w:rsidP="00FA779B">
      <w:pPr>
        <w:jc w:val="center"/>
        <w:rPr>
          <w:b/>
          <w:sz w:val="28"/>
          <w:szCs w:val="28"/>
        </w:rPr>
      </w:pPr>
    </w:p>
    <w:p w:rsidR="00FA779B" w:rsidRDefault="00FA779B" w:rsidP="00FA779B">
      <w:pPr>
        <w:jc w:val="center"/>
        <w:rPr>
          <w:b/>
          <w:sz w:val="28"/>
          <w:szCs w:val="28"/>
        </w:rPr>
      </w:pPr>
    </w:p>
    <w:p w:rsidR="00FA779B" w:rsidRDefault="00FA779B" w:rsidP="00E76FD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межбюджетные трансферты,</w:t>
      </w:r>
    </w:p>
    <w:p w:rsidR="00FA779B" w:rsidRDefault="00FA779B" w:rsidP="00E76FD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выделяемые из бюджета муниципального образования </w:t>
      </w:r>
    </w:p>
    <w:p w:rsidR="00FA779B" w:rsidRDefault="00FA779B" w:rsidP="00E76FD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Туричинская</w:t>
      </w:r>
      <w:proofErr w:type="spellEnd"/>
      <w:r>
        <w:rPr>
          <w:b/>
          <w:bCs/>
          <w:sz w:val="28"/>
          <w:szCs w:val="28"/>
        </w:rPr>
        <w:t xml:space="preserve"> в</w:t>
      </w:r>
      <w:r>
        <w:rPr>
          <w:b/>
          <w:sz w:val="28"/>
          <w:szCs w:val="28"/>
        </w:rPr>
        <w:t>олость» на финансирование расходов, связанных с передачей полномочий органам местного самоуправления муниципального района на 2023 год</w:t>
      </w:r>
    </w:p>
    <w:p w:rsidR="00FA779B" w:rsidRDefault="00FA779B" w:rsidP="00FA779B">
      <w:pPr>
        <w:jc w:val="center"/>
        <w:rPr>
          <w:sz w:val="28"/>
          <w:szCs w:val="28"/>
        </w:rPr>
      </w:pPr>
    </w:p>
    <w:p w:rsidR="00FA779B" w:rsidRDefault="00FA779B" w:rsidP="00FA779B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8"/>
        <w:gridCol w:w="1723"/>
      </w:tblGrid>
      <w:tr w:rsidR="00FA779B" w:rsidTr="00FA779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9B" w:rsidRDefault="00FA7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9B" w:rsidRDefault="00FA7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FA779B" w:rsidTr="00FA779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9B" w:rsidRDefault="00FA7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 по расходам на содержание специалистов по ведению бухгалтерского учета бюджета поселения в соответствии с переданными полномочиями</w:t>
            </w:r>
          </w:p>
          <w:p w:rsidR="00FA779B" w:rsidRDefault="00FA7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9B" w:rsidRDefault="00FA779B">
            <w:pPr>
              <w:jc w:val="center"/>
              <w:rPr>
                <w:sz w:val="28"/>
                <w:szCs w:val="28"/>
              </w:rPr>
            </w:pPr>
          </w:p>
          <w:p w:rsidR="00FA779B" w:rsidRDefault="00FA7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</w:tr>
      <w:tr w:rsidR="00FA779B" w:rsidTr="00FA779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9B" w:rsidRDefault="00FA7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 по дорожной деятельности в отношении автомобильных дорог общего пользования местного значения поселения в соответствии с переданными полномочиями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9B" w:rsidRDefault="00FA779B">
            <w:pPr>
              <w:jc w:val="center"/>
              <w:rPr>
                <w:sz w:val="28"/>
                <w:szCs w:val="28"/>
              </w:rPr>
            </w:pPr>
          </w:p>
          <w:p w:rsidR="00FA779B" w:rsidRDefault="00FA7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3578,8</w:t>
            </w:r>
          </w:p>
        </w:tc>
      </w:tr>
      <w:tr w:rsidR="00FA779B" w:rsidTr="00FA779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9B" w:rsidRDefault="00FA7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9B" w:rsidRDefault="00FA7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3595,3</w:t>
            </w:r>
          </w:p>
        </w:tc>
      </w:tr>
    </w:tbl>
    <w:p w:rsidR="00FA779B" w:rsidRDefault="00FA779B" w:rsidP="00AB06A2">
      <w:pPr>
        <w:rPr>
          <w:rFonts w:ascii="Times New Roman" w:hAnsi="Times New Roman"/>
          <w:sz w:val="28"/>
          <w:szCs w:val="28"/>
        </w:rPr>
      </w:pPr>
    </w:p>
    <w:p w:rsidR="003606B3" w:rsidRDefault="003606B3" w:rsidP="00AB06A2">
      <w:pPr>
        <w:rPr>
          <w:rFonts w:ascii="Times New Roman" w:hAnsi="Times New Roman"/>
          <w:sz w:val="28"/>
          <w:szCs w:val="28"/>
        </w:rPr>
      </w:pPr>
    </w:p>
    <w:p w:rsidR="00E76FDE" w:rsidRDefault="00E76FDE" w:rsidP="00AB06A2">
      <w:pPr>
        <w:rPr>
          <w:rFonts w:ascii="Times New Roman" w:hAnsi="Times New Roman"/>
          <w:sz w:val="28"/>
          <w:szCs w:val="28"/>
        </w:rPr>
      </w:pPr>
    </w:p>
    <w:tbl>
      <w:tblPr>
        <w:tblW w:w="12286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14"/>
        <w:gridCol w:w="4726"/>
        <w:gridCol w:w="284"/>
        <w:gridCol w:w="1700"/>
        <w:gridCol w:w="1303"/>
        <w:gridCol w:w="1459"/>
      </w:tblGrid>
      <w:tr w:rsidR="003606B3" w:rsidTr="00E76FDE">
        <w:trPr>
          <w:gridAfter w:val="1"/>
          <w:wAfter w:w="1455" w:type="dxa"/>
          <w:trHeight w:val="20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Приложение № 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3606B3" w:rsidTr="00E76FDE">
        <w:trPr>
          <w:gridAfter w:val="1"/>
          <w:wAfter w:w="1455" w:type="dxa"/>
          <w:trHeight w:val="20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к решению Собрания депутатов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3606B3" w:rsidTr="00E76FDE">
        <w:trPr>
          <w:gridAfter w:val="2"/>
          <w:wAfter w:w="2758" w:type="dxa"/>
          <w:trHeight w:val="20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сельского поселения "</w:t>
            </w:r>
            <w:proofErr w:type="spellStart"/>
            <w:r>
              <w:rPr>
                <w:rFonts w:eastAsiaTheme="minorHAnsi" w:cs="Calibri"/>
                <w:color w:val="000000"/>
              </w:rPr>
              <w:t>Туричинская</w:t>
            </w:r>
            <w:proofErr w:type="spellEnd"/>
            <w:r>
              <w:rPr>
                <w:rFonts w:eastAsiaTheme="minorHAnsi" w:cs="Calibri"/>
                <w:color w:val="000000"/>
              </w:rPr>
              <w:t xml:space="preserve"> волость"</w:t>
            </w:r>
          </w:p>
        </w:tc>
      </w:tr>
      <w:tr w:rsidR="003606B3" w:rsidTr="00E76FDE">
        <w:trPr>
          <w:gridAfter w:val="1"/>
          <w:wAfter w:w="1455" w:type="dxa"/>
          <w:trHeight w:val="20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от 27.04.2023 №</w:t>
            </w:r>
            <w:r w:rsidR="00E76FDE">
              <w:rPr>
                <w:rFonts w:eastAsiaTheme="minorHAnsi" w:cs="Calibri"/>
                <w:color w:val="000000"/>
              </w:rPr>
              <w:t xml:space="preserve"> 87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3606B3" w:rsidTr="00E76FDE">
        <w:trPr>
          <w:gridAfter w:val="2"/>
          <w:wAfter w:w="2758" w:type="dxa"/>
          <w:trHeight w:val="20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3606B3" w:rsidTr="00E76FDE">
        <w:trPr>
          <w:gridAfter w:val="2"/>
          <w:wAfter w:w="2759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15</w:t>
            </w:r>
          </w:p>
        </w:tc>
      </w:tr>
      <w:tr w:rsidR="003606B3" w:rsidTr="00E76FDE">
        <w:trPr>
          <w:gridAfter w:val="2"/>
          <w:wAfter w:w="2759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 "</w:t>
            </w:r>
          </w:p>
        </w:tc>
      </w:tr>
      <w:tr w:rsidR="003606B3" w:rsidTr="00E76FDE">
        <w:trPr>
          <w:gridAfter w:val="2"/>
          <w:wAfter w:w="2759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волость"</w:t>
            </w:r>
          </w:p>
        </w:tc>
      </w:tr>
      <w:tr w:rsidR="003606B3" w:rsidTr="00E76FDE">
        <w:trPr>
          <w:gridAfter w:val="2"/>
          <w:wAfter w:w="2759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муниципального образования </w:t>
            </w:r>
          </w:p>
        </w:tc>
      </w:tr>
      <w:tr w:rsidR="003606B3" w:rsidTr="00E76FDE">
        <w:trPr>
          <w:gridAfter w:val="2"/>
          <w:wAfter w:w="2759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волость"   на  2023 год</w:t>
            </w:r>
          </w:p>
        </w:tc>
      </w:tr>
      <w:tr w:rsidR="003606B3" w:rsidTr="00E76FDE">
        <w:trPr>
          <w:trHeight w:val="216"/>
        </w:trPr>
        <w:tc>
          <w:tcPr>
            <w:tcW w:w="95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606B3" w:rsidTr="00E76FDE">
        <w:trPr>
          <w:gridAfter w:val="2"/>
          <w:wAfter w:w="2759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 w:rsidP="00E76FDE">
            <w:pPr>
              <w:autoSpaceDE w:val="0"/>
              <w:autoSpaceDN w:val="0"/>
              <w:adjustRightInd w:val="0"/>
              <w:spacing w:after="0" w:line="240" w:lineRule="auto"/>
              <w:ind w:left="-174" w:hanging="45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 "23"12.2022 г. № 82</w:t>
            </w:r>
          </w:p>
        </w:tc>
      </w:tr>
      <w:tr w:rsidR="003606B3" w:rsidTr="00E76FDE">
        <w:trPr>
          <w:gridAfter w:val="2"/>
          <w:wAfter w:w="2758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606B3" w:rsidTr="00E76FDE">
        <w:trPr>
          <w:gridAfter w:val="2"/>
          <w:wAfter w:w="2758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606B3" w:rsidTr="00E76FDE">
        <w:trPr>
          <w:gridAfter w:val="2"/>
          <w:wAfter w:w="2758" w:type="dxa"/>
          <w:trHeight w:val="257"/>
        </w:trPr>
        <w:tc>
          <w:tcPr>
            <w:tcW w:w="7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06B3" w:rsidTr="00E76FDE">
        <w:trPr>
          <w:gridAfter w:val="2"/>
          <w:wAfter w:w="2758" w:type="dxa"/>
          <w:trHeight w:val="257"/>
        </w:trPr>
        <w:tc>
          <w:tcPr>
            <w:tcW w:w="9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волость" на 2023 год</w:t>
            </w:r>
          </w:p>
        </w:tc>
      </w:tr>
      <w:tr w:rsidR="003606B3" w:rsidTr="00E76FDE">
        <w:trPr>
          <w:gridAfter w:val="2"/>
          <w:wAfter w:w="2758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606B3" w:rsidTr="00E76FDE">
        <w:trPr>
          <w:gridAfter w:val="2"/>
          <w:wAfter w:w="2758" w:type="dxa"/>
          <w:trHeight w:val="21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тыс. руб.</w:t>
            </w:r>
          </w:p>
        </w:tc>
      </w:tr>
      <w:tr w:rsidR="003606B3" w:rsidTr="00E76FDE">
        <w:trPr>
          <w:gridAfter w:val="2"/>
          <w:wAfter w:w="2758" w:type="dxa"/>
          <w:trHeight w:val="257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000 01 05 00 00 00 0000 000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788,4   </w:t>
            </w:r>
          </w:p>
        </w:tc>
      </w:tr>
      <w:tr w:rsidR="003606B3" w:rsidTr="00E76FDE">
        <w:trPr>
          <w:gridAfter w:val="2"/>
          <w:wAfter w:w="2758" w:type="dxa"/>
          <w:trHeight w:val="257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000 01 05 00 00 00 0000 500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6 345,6   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000 01 05 02 00 00 0000 500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6 345,6   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000 01 05 02 01 00 0000 510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6 345,6   </w:t>
            </w:r>
          </w:p>
        </w:tc>
      </w:tr>
      <w:tr w:rsidR="003606B3" w:rsidTr="00E76FDE">
        <w:trPr>
          <w:gridAfter w:val="2"/>
          <w:wAfter w:w="2758" w:type="dxa"/>
          <w:trHeight w:val="50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000 01 05 02 01 10 0000 510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6 345,6   </w:t>
            </w:r>
          </w:p>
        </w:tc>
      </w:tr>
      <w:tr w:rsidR="003606B3" w:rsidTr="00E76FDE">
        <w:trPr>
          <w:gridAfter w:val="2"/>
          <w:wAfter w:w="2758" w:type="dxa"/>
          <w:trHeight w:val="257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000 01 05 00 00 00 0000 600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7 134,0   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000 01 05 02 00 00 0000 600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7 134,0   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000 01 05 02 01 00 0000 610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7 134,0   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000 01 05 02 01 10 0000 610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7 134,0   </w:t>
            </w:r>
          </w:p>
        </w:tc>
      </w:tr>
      <w:tr w:rsidR="003606B3" w:rsidTr="00E76FDE">
        <w:trPr>
          <w:gridAfter w:val="2"/>
          <w:wAfter w:w="2758" w:type="dxa"/>
          <w:trHeight w:val="514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000 50 00 00 00 00 0000  000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788,4   </w:t>
            </w:r>
          </w:p>
        </w:tc>
      </w:tr>
      <w:tr w:rsidR="003606B3" w:rsidTr="00E76FDE">
        <w:trPr>
          <w:gridAfter w:val="2"/>
          <w:wAfter w:w="2758" w:type="dxa"/>
          <w:trHeight w:val="20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06B3" w:rsidRDefault="003606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</w:tbl>
    <w:p w:rsidR="00EB2911" w:rsidRDefault="00EB2911" w:rsidP="00AB06A2">
      <w:pPr>
        <w:rPr>
          <w:rFonts w:ascii="Times New Roman" w:hAnsi="Times New Roman"/>
          <w:sz w:val="28"/>
          <w:szCs w:val="28"/>
        </w:rPr>
      </w:pPr>
    </w:p>
    <w:tbl>
      <w:tblPr>
        <w:tblW w:w="16622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93"/>
        <w:gridCol w:w="2098"/>
        <w:gridCol w:w="2254"/>
        <w:gridCol w:w="722"/>
        <w:gridCol w:w="617"/>
        <w:gridCol w:w="660"/>
        <w:gridCol w:w="80"/>
        <w:gridCol w:w="204"/>
        <w:gridCol w:w="67"/>
        <w:gridCol w:w="13"/>
        <w:gridCol w:w="23"/>
        <w:gridCol w:w="42"/>
        <w:gridCol w:w="456"/>
        <w:gridCol w:w="452"/>
        <w:gridCol w:w="204"/>
        <w:gridCol w:w="67"/>
        <w:gridCol w:w="13"/>
        <w:gridCol w:w="105"/>
        <w:gridCol w:w="1257"/>
        <w:gridCol w:w="1653"/>
        <w:gridCol w:w="145"/>
        <w:gridCol w:w="1194"/>
        <w:gridCol w:w="145"/>
        <w:gridCol w:w="1112"/>
        <w:gridCol w:w="146"/>
      </w:tblGrid>
      <w:tr w:rsidR="00EB2911" w:rsidTr="00E76FDE">
        <w:trPr>
          <w:gridAfter w:val="8"/>
          <w:wAfter w:w="5757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Приложение № 10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8"/>
          <w:wAfter w:w="5757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к решению Собрания депутатов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10"/>
          <w:wAfter w:w="5837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сельского поселения "</w:t>
            </w:r>
            <w:proofErr w:type="spellStart"/>
            <w:r>
              <w:rPr>
                <w:rFonts w:eastAsiaTheme="minorHAnsi" w:cs="Calibri"/>
                <w:color w:val="000000"/>
              </w:rPr>
              <w:t>Туричинская</w:t>
            </w:r>
            <w:proofErr w:type="spellEnd"/>
            <w:r>
              <w:rPr>
                <w:rFonts w:eastAsiaTheme="minorHAnsi" w:cs="Calibri"/>
                <w:color w:val="000000"/>
              </w:rPr>
              <w:t xml:space="preserve"> волость"</w:t>
            </w: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11"/>
          <w:wAfter w:w="6041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63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2911" w:rsidRDefault="007D0352" w:rsidP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 xml:space="preserve">                                                                                             </w:t>
            </w:r>
            <w:r w:rsidR="00EB2911">
              <w:rPr>
                <w:rFonts w:eastAsiaTheme="minorHAnsi" w:cs="Calibri"/>
                <w:color w:val="000000"/>
              </w:rPr>
              <w:t xml:space="preserve">от 27.04.2023 №  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76FDE" w:rsidP="00E76FD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87</w:t>
            </w:r>
          </w:p>
        </w:tc>
      </w:tr>
      <w:tr w:rsidR="00EB2911" w:rsidTr="00E76FDE">
        <w:trPr>
          <w:gridAfter w:val="12"/>
          <w:wAfter w:w="6493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12"/>
          <w:wAfter w:w="6493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1"/>
          <w:wAfter w:w="146" w:type="dxa"/>
          <w:trHeight w:val="223"/>
        </w:trPr>
        <w:tc>
          <w:tcPr>
            <w:tcW w:w="95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Приложение № 16</w:t>
            </w:r>
          </w:p>
        </w:tc>
        <w:tc>
          <w:tcPr>
            <w:tcW w:w="43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gridAfter w:val="6"/>
          <w:wAfter w:w="4395" w:type="dxa"/>
          <w:trHeight w:val="223"/>
        </w:trPr>
        <w:tc>
          <w:tcPr>
            <w:tcW w:w="96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 решению Собрания депутатов "</w:t>
            </w:r>
          </w:p>
        </w:tc>
        <w:tc>
          <w:tcPr>
            <w:tcW w:w="1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gridAfter w:val="6"/>
          <w:wAfter w:w="4395" w:type="dxa"/>
          <w:trHeight w:val="223"/>
        </w:trPr>
        <w:tc>
          <w:tcPr>
            <w:tcW w:w="96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сельского поселения 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волость"</w:t>
            </w:r>
          </w:p>
        </w:tc>
        <w:tc>
          <w:tcPr>
            <w:tcW w:w="1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gridAfter w:val="6"/>
          <w:wAfter w:w="4395" w:type="dxa"/>
          <w:trHeight w:val="223"/>
        </w:trPr>
        <w:tc>
          <w:tcPr>
            <w:tcW w:w="96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"О бюджете муниципального образования </w:t>
            </w:r>
          </w:p>
        </w:tc>
        <w:tc>
          <w:tcPr>
            <w:tcW w:w="1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gridAfter w:val="6"/>
          <w:wAfter w:w="4395" w:type="dxa"/>
          <w:trHeight w:val="223"/>
        </w:trPr>
        <w:tc>
          <w:tcPr>
            <w:tcW w:w="96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волость"   на 2023 год</w:t>
            </w:r>
          </w:p>
        </w:tc>
        <w:tc>
          <w:tcPr>
            <w:tcW w:w="1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gridAfter w:val="6"/>
          <w:wAfter w:w="4395" w:type="dxa"/>
          <w:trHeight w:val="223"/>
        </w:trPr>
        <w:tc>
          <w:tcPr>
            <w:tcW w:w="96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на плановый период 2024 и 2025 годов"</w:t>
            </w:r>
          </w:p>
        </w:tc>
        <w:tc>
          <w:tcPr>
            <w:tcW w:w="1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trHeight w:val="223"/>
        </w:trPr>
        <w:tc>
          <w:tcPr>
            <w:tcW w:w="96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 "23"12.2022 г. № 82</w:t>
            </w:r>
          </w:p>
        </w:tc>
        <w:tc>
          <w:tcPr>
            <w:tcW w:w="435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B2911" w:rsidTr="00E76FDE">
        <w:trPr>
          <w:gridAfter w:val="6"/>
          <w:wAfter w:w="4395" w:type="dxa"/>
          <w:trHeight w:val="223"/>
        </w:trPr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12"/>
          <w:wAfter w:w="6493" w:type="dxa"/>
          <w:trHeight w:val="223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9"/>
          <w:wAfter w:w="5770" w:type="dxa"/>
          <w:trHeight w:val="264"/>
        </w:trPr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 w:rsidP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2911" w:rsidTr="00E76FDE">
        <w:trPr>
          <w:gridAfter w:val="9"/>
          <w:wAfter w:w="5770" w:type="dxa"/>
          <w:trHeight w:val="264"/>
        </w:trPr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 w:rsidP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муниципального образования "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Туричинская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волость"</w:t>
            </w: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2911" w:rsidTr="00E76FDE">
        <w:trPr>
          <w:gridAfter w:val="9"/>
          <w:wAfter w:w="5770" w:type="dxa"/>
          <w:trHeight w:val="264"/>
        </w:trPr>
        <w:tc>
          <w:tcPr>
            <w:tcW w:w="7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 w:rsidP="00E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 плановый период 2024 и 2025 годов</w:t>
            </w:r>
          </w:p>
        </w:tc>
        <w:tc>
          <w:tcPr>
            <w:tcW w:w="1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2911" w:rsidTr="00E76FDE">
        <w:trPr>
          <w:gridAfter w:val="12"/>
          <w:wAfter w:w="6493" w:type="dxa"/>
          <w:trHeight w:val="223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EB2911" w:rsidTr="00E76FDE">
        <w:trPr>
          <w:gridAfter w:val="12"/>
          <w:wAfter w:w="6493" w:type="dxa"/>
          <w:trHeight w:val="178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тыс. руб.</w:t>
            </w:r>
          </w:p>
        </w:tc>
      </w:tr>
      <w:tr w:rsidR="00EB2911" w:rsidTr="00E76FDE">
        <w:trPr>
          <w:gridAfter w:val="12"/>
          <w:wAfter w:w="6493" w:type="dxa"/>
          <w:trHeight w:val="242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2911" w:rsidTr="00E76FDE">
        <w:trPr>
          <w:gridAfter w:val="12"/>
          <w:wAfter w:w="6493" w:type="dxa"/>
          <w:trHeight w:val="379"/>
        </w:trPr>
        <w:tc>
          <w:tcPr>
            <w:tcW w:w="28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2025 год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000 01 05 00 00 00 0000 000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     - 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   -    </w:t>
            </w:r>
          </w:p>
        </w:tc>
      </w:tr>
      <w:tr w:rsidR="00EB2911" w:rsidTr="00E76FDE">
        <w:trPr>
          <w:gridAfter w:val="12"/>
          <w:wAfter w:w="6493" w:type="dxa"/>
          <w:trHeight w:val="264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000 01 05 00 00 00 0000 500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6 440,9   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000 01 05 02 00 00 0000 500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6 440,9   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000 01 05 02 01 00 0000 510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6 440,9   </w:t>
            </w:r>
          </w:p>
        </w:tc>
      </w:tr>
      <w:tr w:rsidR="00EB2911" w:rsidTr="00E76FDE">
        <w:trPr>
          <w:gridAfter w:val="12"/>
          <w:wAfter w:w="6493" w:type="dxa"/>
          <w:trHeight w:val="51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000 01 05 02 01 10 0000 510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-    6 440,9   </w:t>
            </w:r>
          </w:p>
        </w:tc>
      </w:tr>
      <w:tr w:rsidR="00EB2911" w:rsidTr="00E76FDE">
        <w:trPr>
          <w:gridAfter w:val="12"/>
          <w:wAfter w:w="6493" w:type="dxa"/>
          <w:trHeight w:val="264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000 01 05 00 00 00 0000 600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6 440,9   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000 01 05 02 00 00 0000 600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6 440,9   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000 01 05 02 01 00 0000 610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6 440,9   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000 01 05 02 01 10 0000 610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 6 254,0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     6 440,9   </w:t>
            </w:r>
          </w:p>
        </w:tc>
      </w:tr>
      <w:tr w:rsidR="00EB2911" w:rsidTr="00E76FDE">
        <w:trPr>
          <w:gridAfter w:val="12"/>
          <w:wAfter w:w="6493" w:type="dxa"/>
          <w:trHeight w:val="528"/>
        </w:trPr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000 50 00 00 00 00 0000  000</w:t>
            </w:r>
          </w:p>
        </w:tc>
        <w:tc>
          <w:tcPr>
            <w:tcW w:w="4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     -    </w:t>
            </w:r>
          </w:p>
        </w:tc>
        <w:tc>
          <w:tcPr>
            <w:tcW w:w="1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 xml:space="preserve">              -    </w:t>
            </w:r>
          </w:p>
        </w:tc>
      </w:tr>
      <w:tr w:rsidR="00EB2911" w:rsidTr="00E76FDE">
        <w:trPr>
          <w:gridAfter w:val="12"/>
          <w:wAfter w:w="6493" w:type="dxa"/>
          <w:trHeight w:val="211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2911" w:rsidRDefault="00EB29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</w:tbl>
    <w:p w:rsidR="004C3526" w:rsidRDefault="004C3526" w:rsidP="00AB06A2"/>
    <w:sectPr w:rsidR="004C3526" w:rsidSect="007C48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83130"/>
    <w:multiLevelType w:val="multilevel"/>
    <w:tmpl w:val="79D2FF78"/>
    <w:lvl w:ilvl="0">
      <w:start w:val="1"/>
      <w:numFmt w:val="decimal"/>
      <w:lvlText w:val="%1."/>
      <w:lvlJc w:val="left"/>
      <w:pPr>
        <w:ind w:left="191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278" w:hanging="720"/>
      </w:pPr>
    </w:lvl>
    <w:lvl w:ilvl="2">
      <w:start w:val="1"/>
      <w:numFmt w:val="decimal"/>
      <w:isLgl/>
      <w:lvlText w:val="%1.%2.%3."/>
      <w:lvlJc w:val="left"/>
      <w:pPr>
        <w:ind w:left="2278" w:hanging="720"/>
      </w:pPr>
    </w:lvl>
    <w:lvl w:ilvl="3">
      <w:start w:val="1"/>
      <w:numFmt w:val="decimal"/>
      <w:isLgl/>
      <w:lvlText w:val="%1.%2.%3.%4."/>
      <w:lvlJc w:val="left"/>
      <w:pPr>
        <w:ind w:left="2638" w:hanging="1080"/>
      </w:pPr>
    </w:lvl>
    <w:lvl w:ilvl="4">
      <w:start w:val="1"/>
      <w:numFmt w:val="decimal"/>
      <w:isLgl/>
      <w:lvlText w:val="%1.%2.%3.%4.%5."/>
      <w:lvlJc w:val="left"/>
      <w:pPr>
        <w:ind w:left="2638" w:hanging="1080"/>
      </w:pPr>
    </w:lvl>
    <w:lvl w:ilvl="5">
      <w:start w:val="1"/>
      <w:numFmt w:val="decimal"/>
      <w:isLgl/>
      <w:lvlText w:val="%1.%2.%3.%4.%5.%6."/>
      <w:lvlJc w:val="left"/>
      <w:pPr>
        <w:ind w:left="2998" w:hanging="1440"/>
      </w:pPr>
    </w:lvl>
    <w:lvl w:ilvl="6">
      <w:start w:val="1"/>
      <w:numFmt w:val="decimal"/>
      <w:isLgl/>
      <w:lvlText w:val="%1.%2.%3.%4.%5.%6.%7."/>
      <w:lvlJc w:val="left"/>
      <w:pPr>
        <w:ind w:left="3358" w:hanging="1800"/>
      </w:pPr>
    </w:lvl>
    <w:lvl w:ilvl="7">
      <w:start w:val="1"/>
      <w:numFmt w:val="decimal"/>
      <w:isLgl/>
      <w:lvlText w:val="%1.%2.%3.%4.%5.%6.%7.%8."/>
      <w:lvlJc w:val="left"/>
      <w:pPr>
        <w:ind w:left="3358" w:hanging="1800"/>
      </w:pPr>
    </w:lvl>
    <w:lvl w:ilvl="8">
      <w:start w:val="1"/>
      <w:numFmt w:val="decimal"/>
      <w:isLgl/>
      <w:lvlText w:val="%1.%2.%3.%4.%5.%6.%7.%8.%9."/>
      <w:lvlJc w:val="left"/>
      <w:pPr>
        <w:ind w:left="371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6A2"/>
    <w:rsid w:val="00012385"/>
    <w:rsid w:val="000C055B"/>
    <w:rsid w:val="000D186D"/>
    <w:rsid w:val="001161E0"/>
    <w:rsid w:val="002E442B"/>
    <w:rsid w:val="003606B3"/>
    <w:rsid w:val="0036633F"/>
    <w:rsid w:val="00436C9D"/>
    <w:rsid w:val="004C3526"/>
    <w:rsid w:val="00514882"/>
    <w:rsid w:val="006A718A"/>
    <w:rsid w:val="006B3311"/>
    <w:rsid w:val="00726CB7"/>
    <w:rsid w:val="007B673E"/>
    <w:rsid w:val="007C4870"/>
    <w:rsid w:val="007D0352"/>
    <w:rsid w:val="0080780B"/>
    <w:rsid w:val="00825009"/>
    <w:rsid w:val="00A443C4"/>
    <w:rsid w:val="00AB06A2"/>
    <w:rsid w:val="00C5486A"/>
    <w:rsid w:val="00E60BB6"/>
    <w:rsid w:val="00E76FDE"/>
    <w:rsid w:val="00EB2911"/>
    <w:rsid w:val="00ED10CC"/>
    <w:rsid w:val="00F35FE0"/>
    <w:rsid w:val="00F66B4E"/>
    <w:rsid w:val="00FA779B"/>
    <w:rsid w:val="00FE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A779B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F7306-BEBC-4541-A226-152F38BB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11951</Words>
  <Characters>68126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Пользователь Windows</cp:lastModifiedBy>
  <cp:revision>40</cp:revision>
  <cp:lastPrinted>2023-05-05T06:27:00Z</cp:lastPrinted>
  <dcterms:created xsi:type="dcterms:W3CDTF">2023-05-03T06:20:00Z</dcterms:created>
  <dcterms:modified xsi:type="dcterms:W3CDTF">2023-05-05T06:30:00Z</dcterms:modified>
</cp:coreProperties>
</file>